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54" w:rsidRPr="00E90354" w:rsidRDefault="00E90354" w:rsidP="00E9035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Указания</w:t>
      </w:r>
    </w:p>
    <w:p w:rsidR="00E90354" w:rsidRPr="00E90354" w:rsidRDefault="00E90354" w:rsidP="00E903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по заполнению формы федерального статистического наблюдения</w:t>
      </w:r>
    </w:p>
    <w:p w:rsidR="00E90354" w:rsidRPr="00E90354" w:rsidRDefault="00E90354" w:rsidP="00E903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N 1 кадры заполняют юридические лица - коммерческие и некоммерческие организации (кроме субъектов малого предпринимательства) всех форм собственности и видов экономической деятельности (кроме государственного управления и обеспечения военной безопасности, социального страхования; деятельности: религиозных организаций, домашних хозяйств, экстерриториальных организаций).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2. При наличии у юридического лица обособленных подразделений &lt;1&gt; - настоящая </w:t>
      </w:r>
      <w:hyperlink r:id="rId7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&lt;1&gt; Примечание.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8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п. 2 ст. 11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Заполненные </w:t>
      </w:r>
      <w:hyperlink r:id="rId9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деятельности.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0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адресной части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"Почтовый адрес" указывается наименование субъекта Российской Федерации, юридический адрес с почтовым индексом; если </w:t>
      </w:r>
      <w:r w:rsidRPr="00E90354">
        <w:rPr>
          <w:rFonts w:ascii="Times New Roman" w:hAnsi="Times New Roman" w:cs="Times New Roman"/>
          <w:sz w:val="28"/>
          <w:szCs w:val="28"/>
        </w:rPr>
        <w:lastRenderedPageBreak/>
        <w:t>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кодовой части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формы проставляется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r:id="rId13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кодовой части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4. Данные по </w:t>
      </w:r>
      <w:hyperlink r:id="rId14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01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заполняются обязательно. По </w:t>
      </w:r>
      <w:hyperlink r:id="rId15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01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показывается численность работников списочного состава, которая определяется в соответствии с </w:t>
      </w:r>
      <w:hyperlink r:id="rId16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п. 79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Указаний по заполнению форм федерального статистического наблюдения N N П-1, П-2, П-3, П-4, П-5(м) (в части формы N П-4 "Сведения о численности и заработной плате работников"), размещенных на официальном сайте Росстата в информационно-телекоммуникационной сети "Интернет" - www.gks.ru/Информация для респондентов/Формы федерального статистического наблюдения/Альбом форм федерального статистического наблюдения, сбор и обработка данных, по которым осуществляется в системе Федеральной службы государственной статистики/20. Рынок труда. При этом работник, принятый на работу на неполный рабочий день в соответствии с трудовым договором, учитывается в численности как один человек. Работник, оформленный в организации как внутренний совместитель, тоже учитывается как один человек по основной должности.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В отчет по </w:t>
      </w:r>
      <w:hyperlink r:id="rId17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01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не включаются работники, принятые на работу по совместительству из других организаций, и работники, выполнявшие работу по договорам гражданско-правового характера.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5. При заполнении формы следует руководствоваться Федеральным </w:t>
      </w:r>
      <w:hyperlink r:id="rId18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 (далее - Закон об образовании).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9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показывается численность работников (из </w:t>
      </w:r>
      <w:hyperlink r:id="rId20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строки 01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), прошедших обучение и получивших образование по различным программам и видам обучения в отчетном году. Если в течение года работник несколько раз проходил обучение по разным программам и видам обучения, то в </w:t>
      </w:r>
      <w:hyperlink r:id="rId21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данные о нем отражаются только один раз. </w:t>
      </w:r>
      <w:hyperlink r:id="rId22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Строка 02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меньше или равна суммы </w:t>
      </w:r>
      <w:hyperlink r:id="rId23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 03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09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E90354">
        <w:rPr>
          <w:rFonts w:ascii="Times New Roman" w:hAnsi="Times New Roman" w:cs="Times New Roman"/>
          <w:sz w:val="28"/>
          <w:szCs w:val="28"/>
        </w:rPr>
        <w:t>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Работники, принятые в отчетном году и представившие в кадровую службу организации соответствующие документы об образовании и (или) о </w:t>
      </w:r>
      <w:r w:rsidRPr="00E90354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и документы об обучении (в соответствии с </w:t>
      </w:r>
      <w:hyperlink r:id="rId27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п. 1 ст. 60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Закона об образовании), полученном в отчетном году по прежнему месту работы, также включаются в отчет по </w:t>
      </w:r>
      <w:hyperlink r:id="rId28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02</w:t>
        </w:r>
      </w:hyperlink>
      <w:r w:rsidRPr="00E90354">
        <w:rPr>
          <w:rFonts w:ascii="Times New Roman" w:hAnsi="Times New Roman" w:cs="Times New Roman"/>
          <w:sz w:val="28"/>
          <w:szCs w:val="28"/>
        </w:rPr>
        <w:t>. Не включаются в отчет работники, прошедшие обучение, получившие образование в течение отчетного года, но уволенные и не состоящие в списочном составе на конец отчетного года.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заполняют отчет только на работников, состоявших в штате этих организаций, в том числе обучавшихся в данных организациях.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строкам с </w:t>
      </w:r>
      <w:hyperlink r:id="rId29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03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30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отражаются данные об обучении работников организации по программам и видам образования.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1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03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показывается численность работников, прошедших обучение по дополнительным профессиональным программам (профессиональная переподготовка, повышение квалификации) по направлению организации или осуществляемое самой организацией в отчетном году. Если в течение года работник несколько раз проходил обучение по разным видам дополнительных профессиональных программ, то по </w:t>
      </w:r>
      <w:hyperlink r:id="rId32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03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данные о нем отражаются только один раз.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строкам с </w:t>
      </w:r>
      <w:hyperlink r:id="rId33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04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34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08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данные о работнике, который в течение года проходил обучение по нескольким видам дополнительных профессиональных программ отражаются по каждой программе обучения. Если в течение года работник несколько раз проходил обучение по одной и той же программе, то по этой программе данные о нем отражаются в строках с </w:t>
      </w:r>
      <w:hyperlink r:id="rId35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04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36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08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только один раз.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Например: если работник в течение года прошел профессиональную переподготовку 1 раз, повышение квалификации 2 раза, то данные о нем будут отражены по </w:t>
      </w:r>
      <w:hyperlink r:id="rId37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03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один раз, по </w:t>
      </w:r>
      <w:hyperlink r:id="rId38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04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- один раз, по </w:t>
      </w:r>
      <w:hyperlink r:id="rId39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06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- один раз.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развитие, обеспечение соответствия квалификации работника меняющимся условиям профессиональной деятельности.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осуществляется по программам: повышения квалификации и профессиональной переподготовки. К освоению дополнительных профессиональных программ допускаются: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По результатам успешного освоения программы повышения квалификации выдается удостоверение о повышении квалификации.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переподготовки направлена на получение </w:t>
      </w:r>
      <w:r w:rsidRPr="00E90354">
        <w:rPr>
          <w:rFonts w:ascii="Times New Roman" w:hAnsi="Times New Roman" w:cs="Times New Roman"/>
          <w:sz w:val="28"/>
          <w:szCs w:val="28"/>
        </w:rPr>
        <w:lastRenderedPageBreak/>
        <w:t>компетенции, необходимой для выполнения нового вида профессиональной деятельности, приобретение новой квалификации. По результатам успешного освоения программы профессиональной переподготовки выдается диплом о профессиональной переподготовке.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0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01.07.2013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(зарегистрировано Минюстом России 20.08.2013 N 29444),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41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09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показывается численность работников, прошедших профессиональное обучение по направлению организации или осуществляемое самой организацией в отчетном году. Если в течение года работник несколько раз проходил обучение по разным видам образовательных программ профессионального обучения, то в </w:t>
      </w:r>
      <w:hyperlink r:id="rId42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09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данные о нем отражаются только один раз.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В строках с </w:t>
      </w:r>
      <w:hyperlink r:id="rId43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44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данные о профессиональном обучении работников распределяются по программам: профессиональной подготовки по профессиям рабочих, должностям служащих; переподготовки рабочих, служащих; повышения квалификации рабочих, служащих. Если работник в течение года проходил обучение по нескольким программам профессионального обучения, то по строкам с </w:t>
      </w:r>
      <w:hyperlink r:id="rId45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46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данные отражаются по каждой программе обучения. Если в течение года работник несколько раз проходил обучение по одной и той же программе, то по этой программе данные о нем отражаются в строках с </w:t>
      </w:r>
      <w:hyperlink r:id="rId47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48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только один раз.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В </w:t>
      </w:r>
      <w:hyperlink r:id="rId49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13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указывается численность работников (из </w:t>
      </w:r>
      <w:hyperlink r:id="rId50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строки 09</w:t>
        </w:r>
      </w:hyperlink>
      <w:r w:rsidRPr="00E90354">
        <w:rPr>
          <w:rFonts w:ascii="Times New Roman" w:hAnsi="Times New Roman" w:cs="Times New Roman"/>
          <w:sz w:val="28"/>
          <w:szCs w:val="28"/>
        </w:rPr>
        <w:t>), прошедших профессиональное обучение непосредственно в организации.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Профессиональное обучение направлено на приобретение обучающимися знаний, умений, навыков и формирование компетенций, необходимых для выполнения определенных трудовых, служебных функций (определенных видом трудовой, служебной деятельности, профессией).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Под профессиональным обучением по программам переподготовки рабочих и служащих понимается профессиональное обучение лиц, уже имеющих профессию (профессии) рабочего или должность (должности) служащего,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Под профессиональным обучением по программам повышения </w:t>
      </w:r>
      <w:r w:rsidRPr="00E90354">
        <w:rPr>
          <w:rFonts w:ascii="Times New Roman" w:hAnsi="Times New Roman" w:cs="Times New Roman"/>
          <w:sz w:val="28"/>
          <w:szCs w:val="28"/>
        </w:rPr>
        <w:lastRenderedPageBreak/>
        <w:t>квалификации рабочих и служащих понимается профессиональное обучение лиц, уже имеющих профессию (профессии) рабочего или должность (должности) служащего,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По результатам профессионального обучения выдается свидетельство о профессии рабочего, должности служащего, подтверждающее присвоение разряда или класса, категории.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строкам с </w:t>
      </w:r>
      <w:hyperlink r:id="rId51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52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учитываются работники, получившие в отчетном году профессиональное образование по основным профессиональным образовательным программам по направлению организации, а также самостоятельно (без привлечения средств организации), и представившие в кадровую службу организации документ об образовании - среднем профессиональном образовании по программам подготовки квалифицированных рабочих, служащих; среднем профессиональном образовании по программам подготовки специалистов среднего звена; высшем образовании (независимо от того, первое оно или нет).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- программы подготовки квалифицированных рабочих, служащих; программы подготовки специалистов среднего звена.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3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18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учитываются работники, прошедшие обучение по направлению организации или осуществляемое самой организацией в виде краткосрочных курсов, профессиональных тренингов, в форме наставничества (в объеме не менее 8 учебных часов). При этом виде обучения час соответствует 60 минутам. По </w:t>
      </w:r>
      <w:hyperlink r:id="rId54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18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включаются сведения </w:t>
      </w:r>
      <w:r w:rsidRPr="00E90354">
        <w:rPr>
          <w:rFonts w:ascii="Times New Roman" w:hAnsi="Times New Roman" w:cs="Times New Roman"/>
          <w:sz w:val="28"/>
          <w:szCs w:val="28"/>
        </w:rPr>
        <w:lastRenderedPageBreak/>
        <w:t>только по обучению, подтвержденному соответствующими документами: сертификатом (или иным документом) по итогам обучения, приказами, распоряжениями или другими распорядительными документами по организации, проведению или направлению работника на обучение.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Если в течение года работник несколько раз проходил обучение по разным видам (например, прошел обучение по краткосрочным курсам и прошел обучение в виде профессионального тренинга), то по </w:t>
      </w:r>
      <w:hyperlink r:id="rId55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18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данные о нем отражаются только один раз.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6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19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учитываются работники, участвовавшие в национальных, региональных, отраслевых, корпоративных чемпионатах по методике "Ворлдскиллс Россия". Один и тот же работник, участвовавший в чемпионатах неоднократно в течение отчетного года, учитывается по </w:t>
      </w:r>
      <w:hyperlink r:id="rId57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19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только один раз.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5. По графам со </w:t>
      </w:r>
      <w:hyperlink r:id="rId58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59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численность работников распределяется по категориям персонала. При отнесении работников к соответствующей категории персонала необходимо пользоваться Общероссийским </w:t>
      </w:r>
      <w:hyperlink r:id="rId60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профессий рабочих, должностей служащих и тарифных разрядов (ОКПДТР), ОК 016-94, утвержденным постановлением Госстандарта России от 26.12.1994 N 367 и введенным в действие с 01.01.1996. В соответствии с указанным классификатором выделяются профессии рабочих и должности служащих. К категории служащих относятся руководители, специалисты и другие служащие.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К руководителям (</w:t>
      </w:r>
      <w:hyperlink r:id="rId61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графа 2</w:t>
        </w:r>
      </w:hyperlink>
      <w:r w:rsidRPr="00E90354">
        <w:rPr>
          <w:rFonts w:ascii="Times New Roman" w:hAnsi="Times New Roman" w:cs="Times New Roman"/>
          <w:sz w:val="28"/>
          <w:szCs w:val="28"/>
        </w:rPr>
        <w:t>) относятся работники, занимающие должности руководителей организаций, структурных подразделений (управлений, департаментов, отделов, цехов, участков и др.) и их заместители (директора, начальники и заведующие всех наименований, управляющие, председатели, капитаны, производители работ, главные бухгалтеры, главные инженеры, мастера и т.п.).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К специалистам </w:t>
      </w:r>
      <w:hyperlink r:id="rId62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(графа 3)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относятся работники, занятые на работах, как правило, требующих высшего или среднего профессионального образования: инженеры, врачи, преподаватели, экономисты, бухгалтеры, геологи, инспекторы, корректоры, математики, техники, медицинские сестры, механики, нормировщики, программисты, психологи, редакторы, ревизоры и т.п.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Другие служащие </w:t>
      </w:r>
      <w:hyperlink r:id="rId63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(графа 4)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- это работники, осуществляющие подготовку и оформление документации, учет и контроль, хозяйственное обслуживание, в частности, агенты, архивариусы, дежурные, делопроизводители, интервьюеры, кассиры и контролеры (кроме рабочих), коменданты, копировщики технической документации, младшие воспитатели, медицинские регистраторы и статистики, секретари, смотрители, социальные работники, табельщики, учетчики, чертежники, экспедиторы.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К рабочим </w:t>
      </w:r>
      <w:hyperlink r:id="rId64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(графа 5)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относятся лица, непосредственно занятые в процессе создания материальных ценностей, а также занятые ремонтом, </w:t>
      </w:r>
      <w:r w:rsidRPr="00E90354">
        <w:rPr>
          <w:rFonts w:ascii="Times New Roman" w:hAnsi="Times New Roman" w:cs="Times New Roman"/>
          <w:sz w:val="28"/>
          <w:szCs w:val="28"/>
        </w:rPr>
        <w:lastRenderedPageBreak/>
        <w:t>перемещением грузов, перевозкой пассажиров, оказанием материальных услуг и др. К рабочим, в частности, относятся продавцы, кассиры торгового зала, контролеры (кроме транспортных и контролеров узла связи, которые относятся к категории других служащих), почтальоны, телефонисты, телеграфисты, операторы ЭВМ, дворники, уборщики, курьеры, гардеробщики, сторожа и т.п.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графам с </w:t>
      </w:r>
      <w:hyperlink r:id="rId65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66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численность работников распределяется по возрастным группам (до 25 лет; 25 - 29 лет; 30 - 39 лет; 40 - 49 лет; 50 - 59 лет; 60 - 64 года; 65 лет и старше). Возраст работников определяется по состоянию на 31 декабря отчетного года.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6. В Справке по </w:t>
      </w:r>
      <w:hyperlink r:id="rId67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строкам 20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68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показываются, соответственно, женщины; женщины, имеющие ребенка в возрасте до трех лет; инвалиды; лица, находившиеся под риском увольнения; обученные в отчетном году с использованием дистанционных образовательных технологий.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r:id="rId69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Справки данные приводятся из численности работников списочного состава (из </w:t>
      </w:r>
      <w:hyperlink r:id="rId70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строки 01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графы 1), в </w:t>
      </w:r>
      <w:hyperlink r:id="rId71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- из численности работников, прошедших обучение, получивших образование в отчетном году (из </w:t>
      </w:r>
      <w:hyperlink r:id="rId72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строки 02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графы 2).</w:t>
      </w:r>
    </w:p>
    <w:p w:rsid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3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строке 23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графе 2 показываются лица, находившиеся под риском увольнения и прошедшие обучение с целью приобретения новых профессиональных навыков для продолжения трудовой деятельности в данной организации. Если в течение года работник несколько раз проходил обучение, получал образование по нескольким программам, то по </w:t>
      </w:r>
      <w:hyperlink r:id="rId74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строкам 20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75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6" w:history="1">
        <w:r w:rsidRPr="00E90354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E90354">
        <w:rPr>
          <w:rFonts w:ascii="Times New Roman" w:hAnsi="Times New Roman" w:cs="Times New Roman"/>
          <w:sz w:val="28"/>
          <w:szCs w:val="28"/>
        </w:rPr>
        <w:t xml:space="preserve"> данные о нем отражаются только один раз.</w:t>
      </w: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DFA" w:rsidRPr="00E90354" w:rsidRDefault="00957DFA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354">
        <w:rPr>
          <w:rFonts w:ascii="Times New Roman" w:hAnsi="Times New Roman" w:cs="Times New Roman"/>
          <w:sz w:val="28"/>
          <w:szCs w:val="28"/>
        </w:rPr>
        <w:t>7. Для контроля правильности заполнения формы необходимо учесть подсказ для арифметического контроля по графам и строкам:</w:t>
      </w:r>
    </w:p>
    <w:p w:rsidR="00E90354" w:rsidRPr="00E90354" w:rsidRDefault="00E90354" w:rsidP="00E9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2"/>
      </w:tblGrid>
      <w:tr w:rsidR="00E90354" w:rsidRPr="00E90354" w:rsidTr="005802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54" w:rsidRPr="00E90354" w:rsidRDefault="00E90354" w:rsidP="005802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4">
              <w:rPr>
                <w:rFonts w:ascii="Times New Roman" w:hAnsi="Times New Roman" w:cs="Times New Roman"/>
                <w:sz w:val="28"/>
                <w:szCs w:val="28"/>
              </w:rPr>
              <w:t>По графам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54" w:rsidRPr="00E90354" w:rsidRDefault="00E90354" w:rsidP="00580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4">
              <w:rPr>
                <w:rFonts w:ascii="Times New Roman" w:hAnsi="Times New Roman" w:cs="Times New Roman"/>
                <w:sz w:val="28"/>
                <w:szCs w:val="28"/>
              </w:rPr>
              <w:t>По строкам</w:t>
            </w:r>
          </w:p>
        </w:tc>
      </w:tr>
      <w:tr w:rsidR="00E90354" w:rsidRPr="00E90354" w:rsidTr="005802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4" w:rsidRPr="00E90354" w:rsidRDefault="00E90354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по строкам с </w:t>
            </w:r>
            <w:hyperlink r:id="rId77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</w:t>
              </w:r>
            </w:hyperlink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78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19</w:t>
              </w:r>
            </w:hyperlink>
            <w:r w:rsidRPr="00E903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1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= сумме гр. с </w:t>
            </w:r>
            <w:hyperlink r:id="rId80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81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1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= сумме гр. с </w:t>
            </w:r>
            <w:hyperlink r:id="rId83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84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4" w:rsidRPr="00E90354" w:rsidRDefault="00E90354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5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1</w:t>
              </w:r>
            </w:hyperlink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01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&gt; 0;</w:t>
            </w:r>
          </w:p>
          <w:p w:rsidR="00E90354" w:rsidRPr="00E90354" w:rsidRDefault="00E90354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по графам с </w:t>
            </w:r>
            <w:hyperlink r:id="rId87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88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</w:t>
              </w:r>
            </w:hyperlink>
            <w:r w:rsidRPr="00E903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01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1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02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предупредительный контроль;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02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суммы </w:t>
            </w:r>
            <w:hyperlink r:id="rId94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03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5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09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6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7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03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суммы </w:t>
            </w:r>
            <w:hyperlink r:id="rId99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04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0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06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05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2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04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07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4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06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08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6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03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09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суммы стр. с </w:t>
            </w:r>
            <w:hyperlink r:id="rId108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109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13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1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09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14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= сумме стр. с </w:t>
            </w:r>
            <w:hyperlink r:id="rId113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114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17</w:t>
              </w:r>
            </w:hyperlink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19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6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01</w:t>
              </w:r>
            </w:hyperlink>
          </w:p>
        </w:tc>
      </w:tr>
      <w:tr w:rsidR="00E90354" w:rsidRPr="00E90354" w:rsidTr="005802B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4" w:rsidRPr="00E90354" w:rsidRDefault="00E90354" w:rsidP="005802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4">
              <w:rPr>
                <w:rFonts w:ascii="Times New Roman" w:hAnsi="Times New Roman" w:cs="Times New Roman"/>
                <w:sz w:val="28"/>
                <w:szCs w:val="28"/>
              </w:rPr>
              <w:t>В Справке</w:t>
            </w:r>
          </w:p>
        </w:tc>
      </w:tr>
      <w:tr w:rsidR="00E90354" w:rsidRPr="00E90354" w:rsidTr="005802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4" w:rsidRPr="00E90354" w:rsidRDefault="00E90354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по строкам с </w:t>
            </w:r>
            <w:hyperlink r:id="rId117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118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Pr="00E903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1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0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2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предупредительный контроль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4" w:rsidRPr="00E90354" w:rsidRDefault="00E90354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21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1</w:t>
              </w:r>
            </w:hyperlink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20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3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4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5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6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01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гр. 1</w:t>
            </w:r>
          </w:p>
          <w:p w:rsidR="00E90354" w:rsidRPr="00E90354" w:rsidRDefault="00E90354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27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2</w:t>
              </w:r>
            </w:hyperlink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20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9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0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1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2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24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3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02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гр. 1</w:t>
            </w:r>
          </w:p>
          <w:p w:rsidR="00E90354" w:rsidRPr="00E90354" w:rsidRDefault="00E90354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по графам с </w:t>
            </w:r>
            <w:hyperlink r:id="rId134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  <w:r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r:id="rId135" w:history="1">
              <w:r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Pr="00E903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354" w:rsidRPr="00E90354" w:rsidRDefault="001559D2" w:rsidP="00580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21</w:t>
              </w:r>
            </w:hyperlink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4" w:rsidRPr="00E90354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354" w:rsidRPr="00E9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7" w:history="1">
              <w:r w:rsidR="00E90354" w:rsidRPr="00E9035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стр. 20</w:t>
              </w:r>
            </w:hyperlink>
          </w:p>
        </w:tc>
      </w:tr>
    </w:tbl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E90354" w:rsidRPr="00E90354" w:rsidRDefault="00E90354" w:rsidP="00E90354">
      <w:pPr>
        <w:jc w:val="both"/>
        <w:rPr>
          <w:sz w:val="28"/>
          <w:szCs w:val="28"/>
        </w:rPr>
      </w:pPr>
    </w:p>
    <w:p w:rsidR="00C4206A" w:rsidRPr="00E90354" w:rsidRDefault="00C4206A" w:rsidP="00C42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4206A" w:rsidRPr="00E90354" w:rsidSect="009C7223">
      <w:headerReference w:type="default" r:id="rId1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1C" w:rsidRDefault="009F051C" w:rsidP="00E90354">
      <w:r>
        <w:separator/>
      </w:r>
    </w:p>
  </w:endnote>
  <w:endnote w:type="continuationSeparator" w:id="1">
    <w:p w:rsidR="009F051C" w:rsidRDefault="009F051C" w:rsidP="00E9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1C" w:rsidRDefault="009F051C" w:rsidP="00E90354">
      <w:r>
        <w:separator/>
      </w:r>
    </w:p>
  </w:footnote>
  <w:footnote w:type="continuationSeparator" w:id="1">
    <w:p w:rsidR="009F051C" w:rsidRDefault="009F051C" w:rsidP="00E9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4790"/>
      <w:docPartObj>
        <w:docPartGallery w:val="Page Numbers (Top of Page)"/>
        <w:docPartUnique/>
      </w:docPartObj>
    </w:sdtPr>
    <w:sdtContent>
      <w:p w:rsidR="00E90354" w:rsidRDefault="001559D2">
        <w:pPr>
          <w:pStyle w:val="a5"/>
          <w:jc w:val="center"/>
        </w:pPr>
        <w:fldSimple w:instr=" PAGE   \* MERGEFORMAT ">
          <w:r w:rsidR="00957DFA">
            <w:rPr>
              <w:noProof/>
            </w:rPr>
            <w:t>7</w:t>
          </w:r>
        </w:fldSimple>
      </w:p>
    </w:sdtContent>
  </w:sdt>
  <w:p w:rsidR="00E90354" w:rsidRDefault="00E903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06A"/>
    <w:rsid w:val="001559D2"/>
    <w:rsid w:val="00957DFA"/>
    <w:rsid w:val="009C7223"/>
    <w:rsid w:val="009F051C"/>
    <w:rsid w:val="00C4206A"/>
    <w:rsid w:val="00CD2D7A"/>
    <w:rsid w:val="00CF50B1"/>
    <w:rsid w:val="00E9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0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03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0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03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0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675A2278EBD2480B370F77C086021BD5DA39EDF54E8B600F69040502333A91EE43080509E99760d50EK" TargetMode="External"/><Relationship Id="rId117" Type="http://schemas.openxmlformats.org/officeDocument/2006/relationships/hyperlink" Target="consultantplus://offline/ref=28675A2278EBD2480B370F77C086021BD5DA39EDF54E8B600F69040502333A91EE43080509E99761d508K" TargetMode="External"/><Relationship Id="rId21" Type="http://schemas.openxmlformats.org/officeDocument/2006/relationships/hyperlink" Target="consultantplus://offline/ref=28675A2278EBD2480B370F77C086021BD5DA39EDF54E8B600F69040502333A91EE43080509E99666d50AK" TargetMode="External"/><Relationship Id="rId42" Type="http://schemas.openxmlformats.org/officeDocument/2006/relationships/hyperlink" Target="consultantplus://offline/ref=28675A2278EBD2480B370F77C086021BD5DA39EDF54E8B600F69040502333A91EE43080509E99668d50EK" TargetMode="External"/><Relationship Id="rId47" Type="http://schemas.openxmlformats.org/officeDocument/2006/relationships/hyperlink" Target="consultantplus://offline/ref=28675A2278EBD2480B370F77C086021BD5DA39EDF54E8B600F69040502333A91EE43080509E99668d509K" TargetMode="External"/><Relationship Id="rId63" Type="http://schemas.openxmlformats.org/officeDocument/2006/relationships/hyperlink" Target="consultantplus://offline/ref=28675A2278EBD2480B370F77C086021BD5DA39EDF54E8B600F69040502333A91EE43080509E99665d508K" TargetMode="External"/><Relationship Id="rId68" Type="http://schemas.openxmlformats.org/officeDocument/2006/relationships/hyperlink" Target="consultantplus://offline/ref=28675A2278EBD2480B370F77C086021BD5DA39EDF54E8B600F69040502333A91EE43080509E99762d50EK" TargetMode="External"/><Relationship Id="rId84" Type="http://schemas.openxmlformats.org/officeDocument/2006/relationships/hyperlink" Target="consultantplus://offline/ref=28675A2278EBD2480B370F77C086021BD5DA39EDF54E8B600F69040502333A91EE43080509E99666d50EK" TargetMode="External"/><Relationship Id="rId89" Type="http://schemas.openxmlformats.org/officeDocument/2006/relationships/hyperlink" Target="consultantplus://offline/ref=28675A2278EBD2480B370F77C086021BD5DA39EDF54E8B600F69040502333A91EE43080509E99666d508K" TargetMode="External"/><Relationship Id="rId112" Type="http://schemas.openxmlformats.org/officeDocument/2006/relationships/hyperlink" Target="consultantplus://offline/ref=28675A2278EBD2480B370F77C086021BD5DA39EDF54E8B600F69040502333A91EE43080509E99669d50FK" TargetMode="External"/><Relationship Id="rId133" Type="http://schemas.openxmlformats.org/officeDocument/2006/relationships/hyperlink" Target="consultantplus://offline/ref=28675A2278EBD2480B370F77C086021BD5DA39EDF54E8B600F69040502333A91EE43080509E99666d50AK" TargetMode="External"/><Relationship Id="rId138" Type="http://schemas.openxmlformats.org/officeDocument/2006/relationships/header" Target="header1.xml"/><Relationship Id="rId16" Type="http://schemas.openxmlformats.org/officeDocument/2006/relationships/hyperlink" Target="consultantplus://offline/ref=28675A2278EBD2480B370F77C086021BD6D234EFF64A8B600F69040502333A91EE43080509E99063d50EK" TargetMode="External"/><Relationship Id="rId107" Type="http://schemas.openxmlformats.org/officeDocument/2006/relationships/hyperlink" Target="consultantplus://offline/ref=28675A2278EBD2480B370F77C086021BD5DA39EDF54E8B600F69040502333A91EE43080509E99668d50EK" TargetMode="External"/><Relationship Id="rId11" Type="http://schemas.openxmlformats.org/officeDocument/2006/relationships/hyperlink" Target="consultantplus://offline/ref=28675A2278EBD2480B370F77C086021BD5DA39EDF54E8B600F69040502333A91EE43080509E99662d50EK" TargetMode="External"/><Relationship Id="rId32" Type="http://schemas.openxmlformats.org/officeDocument/2006/relationships/hyperlink" Target="consultantplus://offline/ref=28675A2278EBD2480B370F77C086021BD5DA39EDF54E8B600F69040502333A91EE43080509E99666d505K" TargetMode="External"/><Relationship Id="rId37" Type="http://schemas.openxmlformats.org/officeDocument/2006/relationships/hyperlink" Target="consultantplus://offline/ref=28675A2278EBD2480B370F77C086021BD5DA39EDF54E8B600F69040502333A91EE43080509E99666d505K" TargetMode="External"/><Relationship Id="rId53" Type="http://schemas.openxmlformats.org/officeDocument/2006/relationships/hyperlink" Target="consultantplus://offline/ref=28675A2278EBD2480B370F77C086021BD5DA39EDF54E8B600F69040502333A91EE43080509E99760d50EK" TargetMode="External"/><Relationship Id="rId58" Type="http://schemas.openxmlformats.org/officeDocument/2006/relationships/hyperlink" Target="consultantplus://offline/ref=28675A2278EBD2480B370F77C086021BD5DA39EDF54E8B600F69040502333A91EE43080509E99665d50EK" TargetMode="External"/><Relationship Id="rId74" Type="http://schemas.openxmlformats.org/officeDocument/2006/relationships/hyperlink" Target="consultantplus://offline/ref=28675A2278EBD2480B370F77C086021BD5DA39EDF54E8B600F69040502333A91EE43080509E99761d508K" TargetMode="External"/><Relationship Id="rId79" Type="http://schemas.openxmlformats.org/officeDocument/2006/relationships/hyperlink" Target="consultantplus://offline/ref=28675A2278EBD2480B370F77C086021BD5DA39EDF54E8B600F69040502333A91EE43080509E99665d50DK" TargetMode="External"/><Relationship Id="rId102" Type="http://schemas.openxmlformats.org/officeDocument/2006/relationships/hyperlink" Target="consultantplus://offline/ref=28675A2278EBD2480B370F77C086021BD5DA39EDF54E8B600F69040502333A91EE43080509E99667d50EK" TargetMode="External"/><Relationship Id="rId123" Type="http://schemas.openxmlformats.org/officeDocument/2006/relationships/hyperlink" Target="consultantplus://offline/ref=28675A2278EBD2480B370F77C086021BD5DA39EDF54E8B600F69040502333A91EE43080509E99761d50AK" TargetMode="External"/><Relationship Id="rId128" Type="http://schemas.openxmlformats.org/officeDocument/2006/relationships/hyperlink" Target="consultantplus://offline/ref=28675A2278EBD2480B370F77C086021BD5DA39EDF54E8B600F69040502333A91EE43080509E99761d508K" TargetMode="External"/><Relationship Id="rId5" Type="http://schemas.openxmlformats.org/officeDocument/2006/relationships/endnotes" Target="endnotes.xm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28675A2278EBD2480B370F77C086021BD5DA39EDF54E8B600F69040502333A91EE43080509E99668d50EK" TargetMode="External"/><Relationship Id="rId22" Type="http://schemas.openxmlformats.org/officeDocument/2006/relationships/hyperlink" Target="consultantplus://offline/ref=28675A2278EBD2480B370F77C086021BD5DA39EDF54E8B600F69040502333A91EE43080509E99666d50AK" TargetMode="External"/><Relationship Id="rId27" Type="http://schemas.openxmlformats.org/officeDocument/2006/relationships/hyperlink" Target="consultantplus://offline/ref=28675A2278EBD2480B370F77C086021BD5DA3DEAF4468B600F69040502333A91EE43080509E99E62d509K" TargetMode="External"/><Relationship Id="rId43" Type="http://schemas.openxmlformats.org/officeDocument/2006/relationships/hyperlink" Target="consultantplus://offline/ref=28675A2278EBD2480B370F77C086021BD5DA39EDF54E8B600F69040502333A91EE43080509E99668d509K" TargetMode="External"/><Relationship Id="rId48" Type="http://schemas.openxmlformats.org/officeDocument/2006/relationships/hyperlink" Target="consultantplus://offline/ref=28675A2278EBD2480B370F77C086021BD5DA39EDF54E8B600F69040502333A91EE43080509E99668d505K" TargetMode="External"/><Relationship Id="rId64" Type="http://schemas.openxmlformats.org/officeDocument/2006/relationships/hyperlink" Target="consultantplus://offline/ref=28675A2278EBD2480B370F77C086021BD5DA39EDF54E8B600F69040502333A91EE43080509E99665d509K" TargetMode="External"/><Relationship Id="rId69" Type="http://schemas.openxmlformats.org/officeDocument/2006/relationships/hyperlink" Target="consultantplus://offline/ref=28675A2278EBD2480B370F77C086021BD5DA39EDF54E8B600F69040502333A91EE43080509E99761d50DK" TargetMode="External"/><Relationship Id="rId113" Type="http://schemas.openxmlformats.org/officeDocument/2006/relationships/hyperlink" Target="consultantplus://offline/ref=28675A2278EBD2480B370F77C086021BD5DA39EDF54E8B600F69040502333A91EE43080509E99669d50AK" TargetMode="External"/><Relationship Id="rId118" Type="http://schemas.openxmlformats.org/officeDocument/2006/relationships/hyperlink" Target="consultantplus://offline/ref=28675A2278EBD2480B370F77C086021BD5DA39EDF54E8B600F69040502333A91EE43080509E99762d50CK" TargetMode="External"/><Relationship Id="rId134" Type="http://schemas.openxmlformats.org/officeDocument/2006/relationships/hyperlink" Target="consultantplus://offline/ref=28675A2278EBD2480B370F77C086021BD5DA39EDF54E8B600F69040502333A91EE43080509E99761d50DK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28675A2278EBD2480B370F77C086021BD5DA3CE1F34B8B600F69040502333A91EE43080608dE0CK" TargetMode="External"/><Relationship Id="rId51" Type="http://schemas.openxmlformats.org/officeDocument/2006/relationships/hyperlink" Target="consultantplus://offline/ref=28675A2278EBD2480B370F77C086021BD5DA39EDF54E8B600F69040502333A91EE43080509E99669d50FK" TargetMode="External"/><Relationship Id="rId72" Type="http://schemas.openxmlformats.org/officeDocument/2006/relationships/hyperlink" Target="consultantplus://offline/ref=28675A2278EBD2480B370F77C086021BD5DA39EDF54E8B600F69040502333A91EE43080509E99666d50AK" TargetMode="External"/><Relationship Id="rId80" Type="http://schemas.openxmlformats.org/officeDocument/2006/relationships/hyperlink" Target="consultantplus://offline/ref=28675A2278EBD2480B370F77C086021BD5DA39EDF54E8B600F69040502333A91EE43080509E99665d50EK" TargetMode="External"/><Relationship Id="rId85" Type="http://schemas.openxmlformats.org/officeDocument/2006/relationships/hyperlink" Target="consultantplus://offline/ref=28675A2278EBD2480B370F77C086021BD5DA39EDF54E8B600F69040502333A91EE43080509E99761d50DK" TargetMode="External"/><Relationship Id="rId93" Type="http://schemas.openxmlformats.org/officeDocument/2006/relationships/image" Target="media/image2.wmf"/><Relationship Id="rId98" Type="http://schemas.openxmlformats.org/officeDocument/2006/relationships/hyperlink" Target="consultantplus://offline/ref=28675A2278EBD2480B370F77C086021BD5DA39EDF54E8B600F69040502333A91EE43080509E99666d505K" TargetMode="External"/><Relationship Id="rId121" Type="http://schemas.openxmlformats.org/officeDocument/2006/relationships/hyperlink" Target="consultantplus://offline/ref=28675A2278EBD2480B370F77C086021BD5DA39EDF54E8B600F69040502333A91EE43080509E99761d50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675A2278EBD2480B370F77C086021BD5DA39EDF54E8B600F69040502333A91EE43080509E99662d50FK" TargetMode="External"/><Relationship Id="rId17" Type="http://schemas.openxmlformats.org/officeDocument/2006/relationships/hyperlink" Target="consultantplus://offline/ref=28675A2278EBD2480B370F77C086021BD5DA39EDF54E8B600F69040502333A91EE43080509E99666d508K" TargetMode="External"/><Relationship Id="rId25" Type="http://schemas.openxmlformats.org/officeDocument/2006/relationships/hyperlink" Target="consultantplus://offline/ref=28675A2278EBD2480B370F77C086021BD5DA39EDF54E8B600F69040502333A91EE43080509E99669d50FK" TargetMode="External"/><Relationship Id="rId33" Type="http://schemas.openxmlformats.org/officeDocument/2006/relationships/hyperlink" Target="consultantplus://offline/ref=28675A2278EBD2480B370F77C086021BD5DA39EDF54E8B600F69040502333A91EE43080509E99667d50EK" TargetMode="External"/><Relationship Id="rId38" Type="http://schemas.openxmlformats.org/officeDocument/2006/relationships/hyperlink" Target="consultantplus://offline/ref=28675A2278EBD2480B370F77C086021BD5DA39EDF54E8B600F69040502333A91EE43080509E99667d50EK" TargetMode="External"/><Relationship Id="rId46" Type="http://schemas.openxmlformats.org/officeDocument/2006/relationships/hyperlink" Target="consultantplus://offline/ref=28675A2278EBD2480B370F77C086021BD5DA39EDF54E8B600F69040502333A91EE43080509E99668d505K" TargetMode="External"/><Relationship Id="rId59" Type="http://schemas.openxmlformats.org/officeDocument/2006/relationships/hyperlink" Target="consultantplus://offline/ref=28675A2278EBD2480B370F77C086021BD5DA39EDF54E8B600F69040502333A91EE43080509E99665d509K" TargetMode="External"/><Relationship Id="rId67" Type="http://schemas.openxmlformats.org/officeDocument/2006/relationships/hyperlink" Target="consultantplus://offline/ref=28675A2278EBD2480B370F77C086021BD5DA39EDF54E8B600F69040502333A91EE43080509E99761d508K" TargetMode="External"/><Relationship Id="rId103" Type="http://schemas.openxmlformats.org/officeDocument/2006/relationships/hyperlink" Target="consultantplus://offline/ref=28675A2278EBD2480B370F77C086021BD5DA39EDF54E8B600F69040502333A91EE43080509E99667d504K" TargetMode="External"/><Relationship Id="rId108" Type="http://schemas.openxmlformats.org/officeDocument/2006/relationships/hyperlink" Target="consultantplus://offline/ref=28675A2278EBD2480B370F77C086021BD5DA39EDF54E8B600F69040502333A91EE43080509E99668d509K" TargetMode="External"/><Relationship Id="rId116" Type="http://schemas.openxmlformats.org/officeDocument/2006/relationships/hyperlink" Target="consultantplus://offline/ref=28675A2278EBD2480B370F77C086021BD5DA39EDF54E8B600F69040502333A91EE43080509E99666d508K" TargetMode="External"/><Relationship Id="rId124" Type="http://schemas.openxmlformats.org/officeDocument/2006/relationships/hyperlink" Target="consultantplus://offline/ref=28675A2278EBD2480B370F77C086021BD5DA39EDF54E8B600F69040502333A91EE43080509E99761d504K" TargetMode="External"/><Relationship Id="rId129" Type="http://schemas.openxmlformats.org/officeDocument/2006/relationships/hyperlink" Target="consultantplus://offline/ref=28675A2278EBD2480B370F77C086021BD5DA39EDF54E8B600F69040502333A91EE43080509E99761d50AK" TargetMode="External"/><Relationship Id="rId137" Type="http://schemas.openxmlformats.org/officeDocument/2006/relationships/hyperlink" Target="consultantplus://offline/ref=28675A2278EBD2480B370F77C086021BD5DA39EDF54E8B600F69040502333A91EE43080509E99761d508K" TargetMode="External"/><Relationship Id="rId20" Type="http://schemas.openxmlformats.org/officeDocument/2006/relationships/hyperlink" Target="consultantplus://offline/ref=28675A2278EBD2480B370F77C086021BD5DA39EDF54E8B600F69040502333A91EE43080509E99666d508K" TargetMode="External"/><Relationship Id="rId41" Type="http://schemas.openxmlformats.org/officeDocument/2006/relationships/hyperlink" Target="consultantplus://offline/ref=28675A2278EBD2480B370F77C086021BD5DA39EDF54E8B600F69040502333A91EE43080509E99668d50EK" TargetMode="External"/><Relationship Id="rId54" Type="http://schemas.openxmlformats.org/officeDocument/2006/relationships/hyperlink" Target="consultantplus://offline/ref=28675A2278EBD2480B370F77C086021BD5DA39EDF54E8B600F69040502333A91EE43080509E99760d50EK" TargetMode="External"/><Relationship Id="rId62" Type="http://schemas.openxmlformats.org/officeDocument/2006/relationships/hyperlink" Target="consultantplus://offline/ref=28675A2278EBD2480B370F77C086021BD5DA39EDF54E8B600F69040502333A91EE43080509E99665d50FK" TargetMode="External"/><Relationship Id="rId70" Type="http://schemas.openxmlformats.org/officeDocument/2006/relationships/hyperlink" Target="consultantplus://offline/ref=28675A2278EBD2480B370F77C086021BD5DA39EDF54E8B600F69040502333A91EE43080509E99666d508K" TargetMode="External"/><Relationship Id="rId75" Type="http://schemas.openxmlformats.org/officeDocument/2006/relationships/hyperlink" Target="consultantplus://offline/ref=28675A2278EBD2480B370F77C086021BD5DA39EDF54E8B600F69040502333A91EE43080509E99762d50EK" TargetMode="External"/><Relationship Id="rId83" Type="http://schemas.openxmlformats.org/officeDocument/2006/relationships/hyperlink" Target="consultantplus://offline/ref=28675A2278EBD2480B370F77C086021BD5DA39EDF54E8B600F69040502333A91EE43080509E99665d50AK" TargetMode="External"/><Relationship Id="rId88" Type="http://schemas.openxmlformats.org/officeDocument/2006/relationships/hyperlink" Target="consultantplus://offline/ref=28675A2278EBD2480B370F77C086021BD5DA39EDF54E8B600F69040502333A91EE43080509E99666d50EK" TargetMode="External"/><Relationship Id="rId91" Type="http://schemas.openxmlformats.org/officeDocument/2006/relationships/hyperlink" Target="consultantplus://offline/ref=28675A2278EBD2480B370F77C086021BD5DA39EDF54E8B600F69040502333A91EE43080509E99665d50EK" TargetMode="External"/><Relationship Id="rId96" Type="http://schemas.openxmlformats.org/officeDocument/2006/relationships/hyperlink" Target="consultantplus://offline/ref=28675A2278EBD2480B370F77C086021BD5DA39EDF54E8B600F69040502333A91EE43080509E99669d50FK" TargetMode="External"/><Relationship Id="rId111" Type="http://schemas.openxmlformats.org/officeDocument/2006/relationships/hyperlink" Target="consultantplus://offline/ref=28675A2278EBD2480B370F77C086021BD5DA39EDF54E8B600F69040502333A91EE43080509E99668d50EK" TargetMode="External"/><Relationship Id="rId132" Type="http://schemas.openxmlformats.org/officeDocument/2006/relationships/hyperlink" Target="consultantplus://offline/ref=28675A2278EBD2480B370F77C086021BD5DA39EDF54E8B600F69040502333A91EE43080509E99762d50EK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675A2278EBD2480B370F77C086021BD5DA39EDF54E8B600F69040502333A91EE43080509E99661d50EK" TargetMode="External"/><Relationship Id="rId15" Type="http://schemas.openxmlformats.org/officeDocument/2006/relationships/hyperlink" Target="consultantplus://offline/ref=28675A2278EBD2480B370F77C086021BD5DA39EDF54E8B600F69040502333A91EE43080509E99666d508K" TargetMode="External"/><Relationship Id="rId23" Type="http://schemas.openxmlformats.org/officeDocument/2006/relationships/hyperlink" Target="consultantplus://offline/ref=28675A2278EBD2480B370F77C086021BD5DA39EDF54E8B600F69040502333A91EE43080509E99666d505K" TargetMode="External"/><Relationship Id="rId28" Type="http://schemas.openxmlformats.org/officeDocument/2006/relationships/hyperlink" Target="consultantplus://offline/ref=28675A2278EBD2480B370F77C086021BD5DA39EDF54E8B600F69040502333A91EE43080509E99666d50AK" TargetMode="External"/><Relationship Id="rId36" Type="http://schemas.openxmlformats.org/officeDocument/2006/relationships/hyperlink" Target="consultantplus://offline/ref=28675A2278EBD2480B370F77C086021BD5DA39EDF54E8B600F69040502333A91EE43080509E99668d50CK" TargetMode="External"/><Relationship Id="rId49" Type="http://schemas.openxmlformats.org/officeDocument/2006/relationships/hyperlink" Target="consultantplus://offline/ref=28675A2278EBD2480B370F77C086021BD5DA39EDF54E8B600F69040502333A91EE43080509E99669d50DK" TargetMode="External"/><Relationship Id="rId57" Type="http://schemas.openxmlformats.org/officeDocument/2006/relationships/hyperlink" Target="consultantplus://offline/ref=28675A2278EBD2480B370F77C086021BD5DA39EDF54E8B600F69040502333A91EE43080509E99760d508K" TargetMode="External"/><Relationship Id="rId106" Type="http://schemas.openxmlformats.org/officeDocument/2006/relationships/hyperlink" Target="consultantplus://offline/ref=28675A2278EBD2480B370F77C086021BD5DA39EDF54E8B600F69040502333A91EE43080509E99666d505K" TargetMode="External"/><Relationship Id="rId114" Type="http://schemas.openxmlformats.org/officeDocument/2006/relationships/hyperlink" Target="consultantplus://offline/ref=28675A2278EBD2480B370F77C086021BD5DA39EDF54E8B600F69040502333A91EE43080509E99760d50CK" TargetMode="External"/><Relationship Id="rId119" Type="http://schemas.openxmlformats.org/officeDocument/2006/relationships/hyperlink" Target="consultantplus://offline/ref=28675A2278EBD2480B370F77C086021BD5DA39EDF54E8B600F69040502333A91EE43080509E99761d50DK" TargetMode="External"/><Relationship Id="rId127" Type="http://schemas.openxmlformats.org/officeDocument/2006/relationships/hyperlink" Target="consultantplus://offline/ref=28675A2278EBD2480B370F77C086021BD5DA39EDF54E8B600F69040502333A91EE43080509E99761d50EK" TargetMode="External"/><Relationship Id="rId10" Type="http://schemas.openxmlformats.org/officeDocument/2006/relationships/hyperlink" Target="consultantplus://offline/ref=28675A2278EBD2480B370F77C086021BD5DA39EDF54E8B600F69040502333A91EE43080509E99662d50DK" TargetMode="External"/><Relationship Id="rId31" Type="http://schemas.openxmlformats.org/officeDocument/2006/relationships/hyperlink" Target="consultantplus://offline/ref=28675A2278EBD2480B370F77C086021BD5DA39EDF54E8B600F69040502333A91EE43080509E99666d505K" TargetMode="External"/><Relationship Id="rId44" Type="http://schemas.openxmlformats.org/officeDocument/2006/relationships/hyperlink" Target="consultantplus://offline/ref=28675A2278EBD2480B370F77C086021BD5DA39EDF54E8B600F69040502333A91EE43080509E99668d505K" TargetMode="External"/><Relationship Id="rId52" Type="http://schemas.openxmlformats.org/officeDocument/2006/relationships/hyperlink" Target="consultantplus://offline/ref=28675A2278EBD2480B370F77C086021BD5DA39EDF54E8B600F69040502333A91EE43080509E99760d50CK" TargetMode="External"/><Relationship Id="rId60" Type="http://schemas.openxmlformats.org/officeDocument/2006/relationships/hyperlink" Target="consultantplus://offline/ref=28675A2278EBD2480B370F77C086021BD6D939E0FE498B600F69040502333A91EE43080509E99661d50CK" TargetMode="External"/><Relationship Id="rId65" Type="http://schemas.openxmlformats.org/officeDocument/2006/relationships/hyperlink" Target="consultantplus://offline/ref=28675A2278EBD2480B370F77C086021BD5DA39EDF54E8B600F69040502333A91EE43080509E99665d50AK" TargetMode="External"/><Relationship Id="rId73" Type="http://schemas.openxmlformats.org/officeDocument/2006/relationships/hyperlink" Target="consultantplus://offline/ref=28675A2278EBD2480B370F77C086021BD5DA39EDF54E8B600F69040502333A91EE43080509E99762d50CK" TargetMode="External"/><Relationship Id="rId78" Type="http://schemas.openxmlformats.org/officeDocument/2006/relationships/hyperlink" Target="consultantplus://offline/ref=28675A2278EBD2480B370F77C086021BD5DA39EDF54E8B600F69040502333A91EE43080509E99760d508K" TargetMode="External"/><Relationship Id="rId81" Type="http://schemas.openxmlformats.org/officeDocument/2006/relationships/hyperlink" Target="consultantplus://offline/ref=28675A2278EBD2480B370F77C086021BD5DA39EDF54E8B600F69040502333A91EE43080509E99665d509K" TargetMode="External"/><Relationship Id="rId86" Type="http://schemas.openxmlformats.org/officeDocument/2006/relationships/hyperlink" Target="consultantplus://offline/ref=28675A2278EBD2480B370F77C086021BD5DA39EDF54E8B600F69040502333A91EE43080509E99666d508K" TargetMode="External"/><Relationship Id="rId94" Type="http://schemas.openxmlformats.org/officeDocument/2006/relationships/hyperlink" Target="consultantplus://offline/ref=28675A2278EBD2480B370F77C086021BD5DA39EDF54E8B600F69040502333A91EE43080509E99666d505K" TargetMode="External"/><Relationship Id="rId99" Type="http://schemas.openxmlformats.org/officeDocument/2006/relationships/hyperlink" Target="consultantplus://offline/ref=28675A2278EBD2480B370F77C086021BD5DA39EDF54E8B600F69040502333A91EE43080509E99667d50EK" TargetMode="External"/><Relationship Id="rId101" Type="http://schemas.openxmlformats.org/officeDocument/2006/relationships/hyperlink" Target="consultantplus://offline/ref=28675A2278EBD2480B370F77C086021BD5DA39EDF54E8B600F69040502333A91EE43080509E99667d508K" TargetMode="External"/><Relationship Id="rId122" Type="http://schemas.openxmlformats.org/officeDocument/2006/relationships/hyperlink" Target="consultantplus://offline/ref=28675A2278EBD2480B370F77C086021BD5DA39EDF54E8B600F69040502333A91EE43080509E99761d508K" TargetMode="External"/><Relationship Id="rId130" Type="http://schemas.openxmlformats.org/officeDocument/2006/relationships/hyperlink" Target="consultantplus://offline/ref=28675A2278EBD2480B370F77C086021BD5DA39EDF54E8B600F69040502333A91EE43080509E99761d504K" TargetMode="External"/><Relationship Id="rId135" Type="http://schemas.openxmlformats.org/officeDocument/2006/relationships/hyperlink" Target="consultantplus://offline/ref=28675A2278EBD2480B370F77C086021BD5DA39EDF54E8B600F69040502333A91EE43080509E99761d50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675A2278EBD2480B370F77C086021BD5DA39EDF54E8B600F69040502333A91EE43080509E99661d50EK" TargetMode="External"/><Relationship Id="rId13" Type="http://schemas.openxmlformats.org/officeDocument/2006/relationships/hyperlink" Target="consultantplus://offline/ref=28675A2278EBD2480B370F77C086021BD5DA39EDF54E8B600F69040502333A91EE43080509E99662d50FK" TargetMode="External"/><Relationship Id="rId18" Type="http://schemas.openxmlformats.org/officeDocument/2006/relationships/hyperlink" Target="consultantplus://offline/ref=28675A2278EBD2480B370F77C086021BD5DA3DEAF4468B600F69040502d303K" TargetMode="External"/><Relationship Id="rId39" Type="http://schemas.openxmlformats.org/officeDocument/2006/relationships/hyperlink" Target="consultantplus://offline/ref=28675A2278EBD2480B370F77C086021BD5DA39EDF54E8B600F69040502333A91EE43080509E99667d50AK" TargetMode="External"/><Relationship Id="rId109" Type="http://schemas.openxmlformats.org/officeDocument/2006/relationships/hyperlink" Target="consultantplus://offline/ref=28675A2278EBD2480B370F77C086021BD5DA39EDF54E8B600F69040502333A91EE43080509E99668d505K" TargetMode="External"/><Relationship Id="rId34" Type="http://schemas.openxmlformats.org/officeDocument/2006/relationships/hyperlink" Target="consultantplus://offline/ref=28675A2278EBD2480B370F77C086021BD5DA39EDF54E8B600F69040502333A91EE43080509E99668d50CK" TargetMode="External"/><Relationship Id="rId50" Type="http://schemas.openxmlformats.org/officeDocument/2006/relationships/hyperlink" Target="consultantplus://offline/ref=28675A2278EBD2480B370F77C086021BD5DA39EDF54E8B600F69040502333A91EE43080509E99668d50EK" TargetMode="External"/><Relationship Id="rId55" Type="http://schemas.openxmlformats.org/officeDocument/2006/relationships/hyperlink" Target="consultantplus://offline/ref=28675A2278EBD2480B370F77C086021BD5DA39EDF54E8B600F69040502333A91EE43080509E99760d50EK" TargetMode="External"/><Relationship Id="rId76" Type="http://schemas.openxmlformats.org/officeDocument/2006/relationships/hyperlink" Target="consultantplus://offline/ref=28675A2278EBD2480B370F77C086021BD5DA39EDF54E8B600F69040502333A91EE43080509E99761d50EK" TargetMode="External"/><Relationship Id="rId97" Type="http://schemas.openxmlformats.org/officeDocument/2006/relationships/hyperlink" Target="consultantplus://offline/ref=28675A2278EBD2480B370F77C086021BD5DA39EDF54E8B600F69040502333A91EE43080509E99760d50EK" TargetMode="External"/><Relationship Id="rId104" Type="http://schemas.openxmlformats.org/officeDocument/2006/relationships/hyperlink" Target="consultantplus://offline/ref=28675A2278EBD2480B370F77C086021BD5DA39EDF54E8B600F69040502333A91EE43080509E99667d50AK" TargetMode="External"/><Relationship Id="rId120" Type="http://schemas.openxmlformats.org/officeDocument/2006/relationships/hyperlink" Target="consultantplus://offline/ref=28675A2278EBD2480B370F77C086021BD5DA39EDF54E8B600F69040502333A91EE43080509E99761d50EK" TargetMode="External"/><Relationship Id="rId125" Type="http://schemas.openxmlformats.org/officeDocument/2006/relationships/hyperlink" Target="consultantplus://offline/ref=28675A2278EBD2480B370F77C086021BD5DA39EDF54E8B600F69040502333A91EE43080509E99762d50CK" TargetMode="External"/><Relationship Id="rId7" Type="http://schemas.openxmlformats.org/officeDocument/2006/relationships/hyperlink" Target="consultantplus://offline/ref=28675A2278EBD2480B370F77C086021BD5DA39EDF54E8B600F69040502333A91EE43080509E99661d50EK" TargetMode="External"/><Relationship Id="rId71" Type="http://schemas.openxmlformats.org/officeDocument/2006/relationships/hyperlink" Target="consultantplus://offline/ref=28675A2278EBD2480B370F77C086021BD5DA39EDF54E8B600F69040502333A91EE43080509E99761d50EK" TargetMode="External"/><Relationship Id="rId92" Type="http://schemas.openxmlformats.org/officeDocument/2006/relationships/hyperlink" Target="consultantplus://offline/ref=28675A2278EBD2480B370F77C086021BD5DA39EDF54E8B600F69040502333A91EE43080509E99665d50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8675A2278EBD2480B370F77C086021BD5DA39EDF54E8B600F69040502333A91EE43080509E99666d505K" TargetMode="External"/><Relationship Id="rId24" Type="http://schemas.openxmlformats.org/officeDocument/2006/relationships/hyperlink" Target="consultantplus://offline/ref=28675A2278EBD2480B370F77C086021BD5DA39EDF54E8B600F69040502333A91EE43080509E99668d50EK" TargetMode="External"/><Relationship Id="rId40" Type="http://schemas.openxmlformats.org/officeDocument/2006/relationships/hyperlink" Target="consultantplus://offline/ref=28675A2278EBD2480B370F77C086021BD6DF3BEFFE4E8B600F69040502d303K" TargetMode="External"/><Relationship Id="rId45" Type="http://schemas.openxmlformats.org/officeDocument/2006/relationships/hyperlink" Target="consultantplus://offline/ref=28675A2278EBD2480B370F77C086021BD5DA39EDF54E8B600F69040502333A91EE43080509E99668d509K" TargetMode="External"/><Relationship Id="rId66" Type="http://schemas.openxmlformats.org/officeDocument/2006/relationships/hyperlink" Target="consultantplus://offline/ref=28675A2278EBD2480B370F77C086021BD5DA39EDF54E8B600F69040502333A91EE43080509E99666d50EK" TargetMode="External"/><Relationship Id="rId87" Type="http://schemas.openxmlformats.org/officeDocument/2006/relationships/hyperlink" Target="consultantplus://offline/ref=28675A2278EBD2480B370F77C086021BD5DA39EDF54E8B600F69040502333A91EE43080509E99761d50DK" TargetMode="External"/><Relationship Id="rId110" Type="http://schemas.openxmlformats.org/officeDocument/2006/relationships/hyperlink" Target="consultantplus://offline/ref=28675A2278EBD2480B370F77C086021BD5DA39EDF54E8B600F69040502333A91EE43080509E99669d50DK" TargetMode="External"/><Relationship Id="rId115" Type="http://schemas.openxmlformats.org/officeDocument/2006/relationships/hyperlink" Target="consultantplus://offline/ref=28675A2278EBD2480B370F77C086021BD5DA39EDF54E8B600F69040502333A91EE43080509E99760d508K" TargetMode="External"/><Relationship Id="rId131" Type="http://schemas.openxmlformats.org/officeDocument/2006/relationships/hyperlink" Target="consultantplus://offline/ref=28675A2278EBD2480B370F77C086021BD5DA39EDF54E8B600F69040502333A91EE43080509E99762d50CK" TargetMode="External"/><Relationship Id="rId136" Type="http://schemas.openxmlformats.org/officeDocument/2006/relationships/hyperlink" Target="consultantplus://offline/ref=28675A2278EBD2480B370F77C086021BD5DA39EDF54E8B600F69040502333A91EE43080509E99761d50AK" TargetMode="External"/><Relationship Id="rId61" Type="http://schemas.openxmlformats.org/officeDocument/2006/relationships/hyperlink" Target="consultantplus://offline/ref=28675A2278EBD2480B370F77C086021BD5DA39EDF54E8B600F69040502333A91EE43080509E99665d50EK" TargetMode="External"/><Relationship Id="rId82" Type="http://schemas.openxmlformats.org/officeDocument/2006/relationships/hyperlink" Target="consultantplus://offline/ref=28675A2278EBD2480B370F77C086021BD5DA39EDF54E8B600F69040502333A91EE43080509E99665d50DK" TargetMode="External"/><Relationship Id="rId19" Type="http://schemas.openxmlformats.org/officeDocument/2006/relationships/hyperlink" Target="consultantplus://offline/ref=28675A2278EBD2480B370F77C086021BD5DA39EDF54E8B600F69040502333A91EE43080509E99666d50AK" TargetMode="External"/><Relationship Id="rId14" Type="http://schemas.openxmlformats.org/officeDocument/2006/relationships/hyperlink" Target="consultantplus://offline/ref=28675A2278EBD2480B370F77C086021BD5DA39EDF54E8B600F69040502333A91EE43080509E99666d508K" TargetMode="External"/><Relationship Id="rId30" Type="http://schemas.openxmlformats.org/officeDocument/2006/relationships/hyperlink" Target="consultantplus://offline/ref=28675A2278EBD2480B370F77C086021BD5DA39EDF54E8B600F69040502333A91EE43080509E99760d50EK" TargetMode="External"/><Relationship Id="rId35" Type="http://schemas.openxmlformats.org/officeDocument/2006/relationships/hyperlink" Target="consultantplus://offline/ref=28675A2278EBD2480B370F77C086021BD5DA39EDF54E8B600F69040502333A91EE43080509E99667d50EK" TargetMode="External"/><Relationship Id="rId56" Type="http://schemas.openxmlformats.org/officeDocument/2006/relationships/hyperlink" Target="consultantplus://offline/ref=28675A2278EBD2480B370F77C086021BD5DA39EDF54E8B600F69040502333A91EE43080509E99760d508K" TargetMode="External"/><Relationship Id="rId77" Type="http://schemas.openxmlformats.org/officeDocument/2006/relationships/hyperlink" Target="consultantplus://offline/ref=28675A2278EBD2480B370F77C086021BD5DA39EDF54E8B600F69040502333A91EE43080509E99666d508K" TargetMode="External"/><Relationship Id="rId100" Type="http://schemas.openxmlformats.org/officeDocument/2006/relationships/hyperlink" Target="consultantplus://offline/ref=28675A2278EBD2480B370F77C086021BD5DA39EDF54E8B600F69040502333A91EE43080509E99667d50AK" TargetMode="External"/><Relationship Id="rId105" Type="http://schemas.openxmlformats.org/officeDocument/2006/relationships/hyperlink" Target="consultantplus://offline/ref=28675A2278EBD2480B370F77C086021BD5DA39EDF54E8B600F69040502333A91EE43080509E99668d50CK" TargetMode="External"/><Relationship Id="rId126" Type="http://schemas.openxmlformats.org/officeDocument/2006/relationships/hyperlink" Target="consultantplus://offline/ref=28675A2278EBD2480B370F77C086021BD5DA39EDF54E8B600F69040502333A91EE43080509E99666d5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5178</Words>
  <Characters>29521</Characters>
  <Application>Microsoft Office Word</Application>
  <DocSecurity>0</DocSecurity>
  <Lines>246</Lines>
  <Paragraphs>69</Paragraphs>
  <ScaleCrop>false</ScaleCrop>
  <Company/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ShelmenkovaEV</dc:creator>
  <cp:lastModifiedBy>IbragimovaZS</cp:lastModifiedBy>
  <cp:revision>4</cp:revision>
  <cp:lastPrinted>2016-12-09T10:46:00Z</cp:lastPrinted>
  <dcterms:created xsi:type="dcterms:W3CDTF">2016-09-06T08:47:00Z</dcterms:created>
  <dcterms:modified xsi:type="dcterms:W3CDTF">2016-12-09T10:47:00Z</dcterms:modified>
</cp:coreProperties>
</file>