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</w:rPr>
      </w:pPr>
      <w:r w:rsidRPr="000B6C16">
        <w:rPr>
          <w:rFonts w:ascii="Times New Roman" w:hAnsi="Times New Roman"/>
          <w:b/>
        </w:rPr>
        <w:t>ФЕДЕРАЛЬНАЯ СЛУЖБА ПО НАДЗОРУ В СФЕРЕ ЗАЩИТЫ ПРАВ ПОТРЕБИТЕЛЕЙ И БЛАГОПОЛУЧИЯ ЧЕЛОВЕКА</w:t>
      </w: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C16">
        <w:rPr>
          <w:rFonts w:ascii="Times New Roman" w:hAnsi="Times New Roman"/>
          <w:b/>
          <w:sz w:val="24"/>
          <w:szCs w:val="24"/>
        </w:rPr>
        <w:t>Федеральное бюджетное учреждение здравоохранения</w:t>
      </w: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C16">
        <w:rPr>
          <w:rFonts w:ascii="Times New Roman" w:hAnsi="Times New Roman"/>
          <w:b/>
          <w:sz w:val="24"/>
          <w:szCs w:val="24"/>
        </w:rPr>
        <w:t>«ФЕДЕРАЛЬНЫЙ ЦЕНТР ГИГИЕНЫ И ЭПИДЕМИОЛОГИИ»</w:t>
      </w: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C16">
        <w:rPr>
          <w:rFonts w:ascii="Times New Roman" w:hAnsi="Times New Roman"/>
          <w:b/>
          <w:sz w:val="24"/>
          <w:szCs w:val="24"/>
        </w:rPr>
        <w:t>Федеральной службы по надзору в сфере защиты прав потребителей</w:t>
      </w: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C16">
        <w:rPr>
          <w:rFonts w:ascii="Times New Roman" w:hAnsi="Times New Roman"/>
          <w:b/>
          <w:sz w:val="24"/>
          <w:szCs w:val="24"/>
        </w:rPr>
        <w:t>и благополучия человека</w:t>
      </w: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C16">
        <w:rPr>
          <w:rFonts w:ascii="Times New Roman" w:hAnsi="Times New Roman"/>
          <w:sz w:val="24"/>
          <w:szCs w:val="24"/>
        </w:rPr>
        <w:t>(ФБУЗ ФЦГиЭ Роспотребнадзора)</w:t>
      </w:r>
    </w:p>
    <w:p w:rsidR="0004551E" w:rsidRPr="000B6C16" w:rsidRDefault="0004551E" w:rsidP="0004551E">
      <w:pPr>
        <w:spacing w:after="0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C16">
        <w:rPr>
          <w:rFonts w:ascii="Times New Roman" w:hAnsi="Times New Roman"/>
          <w:b/>
          <w:sz w:val="28"/>
          <w:szCs w:val="28"/>
        </w:rPr>
        <w:t>ПРОГРАММА</w:t>
      </w:r>
    </w:p>
    <w:p w:rsidR="0004551E" w:rsidRPr="000B6C16" w:rsidRDefault="0004551E" w:rsidP="00045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C16">
        <w:rPr>
          <w:rFonts w:ascii="Times New Roman" w:hAnsi="Times New Roman"/>
          <w:b/>
          <w:sz w:val="28"/>
          <w:szCs w:val="28"/>
        </w:rPr>
        <w:t>МЕЖЛАБОРАТОРНЫХ СРАВНИТЕЛЬНЫХ ИСПЫТАНИЙ</w:t>
      </w:r>
    </w:p>
    <w:p w:rsidR="0004551E" w:rsidRDefault="0004551E" w:rsidP="00045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C16">
        <w:rPr>
          <w:rFonts w:ascii="Times New Roman" w:hAnsi="Times New Roman"/>
          <w:b/>
          <w:sz w:val="28"/>
          <w:szCs w:val="28"/>
        </w:rPr>
        <w:t>«ОК ФЦ 201</w:t>
      </w:r>
      <w:r w:rsidR="00E361B5">
        <w:rPr>
          <w:rFonts w:ascii="Times New Roman" w:hAnsi="Times New Roman"/>
          <w:b/>
          <w:sz w:val="28"/>
          <w:szCs w:val="28"/>
        </w:rPr>
        <w:t>8</w:t>
      </w:r>
      <w:r w:rsidRPr="000B6C16">
        <w:rPr>
          <w:rFonts w:ascii="Times New Roman" w:hAnsi="Times New Roman"/>
          <w:b/>
          <w:sz w:val="28"/>
          <w:szCs w:val="28"/>
        </w:rPr>
        <w:t>»</w:t>
      </w:r>
    </w:p>
    <w:p w:rsidR="00C27A58" w:rsidRPr="000B6C16" w:rsidRDefault="00C27A58" w:rsidP="00045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551E" w:rsidRPr="000B6C16" w:rsidRDefault="0004551E" w:rsidP="0004551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B6C16">
        <w:rPr>
          <w:rFonts w:ascii="Times New Roman" w:hAnsi="Times New Roman"/>
          <w:b/>
          <w:bCs/>
          <w:i/>
          <w:sz w:val="28"/>
          <w:szCs w:val="28"/>
        </w:rPr>
        <w:t xml:space="preserve">Сроки проведения: </w:t>
      </w:r>
    </w:p>
    <w:p w:rsidR="0004551E" w:rsidRDefault="0004551E" w:rsidP="001A3AD9">
      <w:pPr>
        <w:spacing w:after="0" w:line="21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6C16">
        <w:rPr>
          <w:rFonts w:ascii="Times New Roman" w:hAnsi="Times New Roman"/>
          <w:sz w:val="28"/>
          <w:szCs w:val="28"/>
        </w:rPr>
        <w:t xml:space="preserve">Программа </w:t>
      </w:r>
      <w:r w:rsidRPr="000B6C16">
        <w:rPr>
          <w:rFonts w:ascii="Times New Roman" w:hAnsi="Times New Roman"/>
          <w:bCs/>
          <w:sz w:val="28"/>
          <w:szCs w:val="28"/>
        </w:rPr>
        <w:t>межлабораторных сравнительных</w:t>
      </w:r>
      <w:r w:rsidR="00ED1925">
        <w:rPr>
          <w:rFonts w:ascii="Times New Roman" w:hAnsi="Times New Roman"/>
          <w:bCs/>
          <w:sz w:val="28"/>
          <w:szCs w:val="28"/>
        </w:rPr>
        <w:t xml:space="preserve"> (сличительных)</w:t>
      </w:r>
      <w:r w:rsidRPr="000B6C16">
        <w:rPr>
          <w:rFonts w:ascii="Times New Roman" w:hAnsi="Times New Roman"/>
          <w:bCs/>
          <w:sz w:val="28"/>
          <w:szCs w:val="28"/>
        </w:rPr>
        <w:t xml:space="preserve"> испытаний</w:t>
      </w:r>
      <w:r w:rsidRPr="000B6C16">
        <w:rPr>
          <w:rFonts w:ascii="Times New Roman" w:hAnsi="Times New Roman"/>
          <w:sz w:val="28"/>
          <w:szCs w:val="28"/>
        </w:rPr>
        <w:t xml:space="preserve"> (МСИ) </w:t>
      </w:r>
      <w:r w:rsidR="00473D7A" w:rsidRPr="00473D7A">
        <w:rPr>
          <w:rFonts w:ascii="Times New Roman" w:hAnsi="Times New Roman"/>
          <w:sz w:val="28"/>
          <w:szCs w:val="28"/>
        </w:rPr>
        <w:t>«ОК ФЦ 2018»</w:t>
      </w:r>
      <w:r w:rsidR="00473D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рассчитана на </w:t>
      </w:r>
      <w:r w:rsidRPr="000B6C16">
        <w:rPr>
          <w:rFonts w:ascii="Times New Roman" w:hAnsi="Times New Roman"/>
          <w:sz w:val="28"/>
          <w:szCs w:val="28"/>
        </w:rPr>
        <w:t xml:space="preserve">период с </w:t>
      </w:r>
      <w:r w:rsidR="00CE50E8">
        <w:rPr>
          <w:rFonts w:ascii="Times New Roman" w:hAnsi="Times New Roman"/>
          <w:sz w:val="28"/>
          <w:szCs w:val="28"/>
        </w:rPr>
        <w:t>февраля</w:t>
      </w:r>
      <w:r w:rsidRPr="000B6C16">
        <w:rPr>
          <w:rFonts w:ascii="Times New Roman" w:hAnsi="Times New Roman"/>
          <w:sz w:val="28"/>
          <w:szCs w:val="28"/>
        </w:rPr>
        <w:t xml:space="preserve"> </w:t>
      </w:r>
      <w:r w:rsidR="00D70DEC">
        <w:rPr>
          <w:rFonts w:ascii="Times New Roman" w:hAnsi="Times New Roman"/>
          <w:sz w:val="28"/>
          <w:szCs w:val="28"/>
        </w:rPr>
        <w:t>201</w:t>
      </w:r>
      <w:r w:rsidR="00E361B5">
        <w:rPr>
          <w:rFonts w:ascii="Times New Roman" w:hAnsi="Times New Roman"/>
          <w:sz w:val="28"/>
          <w:szCs w:val="28"/>
        </w:rPr>
        <w:t xml:space="preserve">8 года по </w:t>
      </w:r>
      <w:r w:rsidRPr="000B6C16">
        <w:rPr>
          <w:rFonts w:ascii="Times New Roman" w:hAnsi="Times New Roman"/>
          <w:sz w:val="28"/>
          <w:szCs w:val="28"/>
        </w:rPr>
        <w:t xml:space="preserve">декабрь </w:t>
      </w:r>
      <w:r w:rsidR="00D70DEC">
        <w:rPr>
          <w:rFonts w:ascii="Times New Roman" w:hAnsi="Times New Roman"/>
          <w:sz w:val="28"/>
          <w:szCs w:val="28"/>
        </w:rPr>
        <w:t>201</w:t>
      </w:r>
      <w:r w:rsidR="00E361B5">
        <w:rPr>
          <w:rFonts w:ascii="Times New Roman" w:hAnsi="Times New Roman"/>
          <w:sz w:val="28"/>
          <w:szCs w:val="28"/>
        </w:rPr>
        <w:t>8</w:t>
      </w:r>
      <w:r w:rsidRPr="000B6C16">
        <w:rPr>
          <w:rFonts w:ascii="Times New Roman" w:hAnsi="Times New Roman"/>
          <w:sz w:val="28"/>
          <w:szCs w:val="28"/>
        </w:rPr>
        <w:t xml:space="preserve"> года включительно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B6C16">
        <w:rPr>
          <w:rFonts w:ascii="Times New Roman" w:hAnsi="Times New Roman"/>
          <w:sz w:val="28"/>
          <w:szCs w:val="28"/>
        </w:rPr>
        <w:t xml:space="preserve">проводится в </w:t>
      </w:r>
      <w:r>
        <w:rPr>
          <w:rFonts w:ascii="Times New Roman" w:hAnsi="Times New Roman"/>
          <w:sz w:val="28"/>
          <w:szCs w:val="28"/>
        </w:rPr>
        <w:t>4</w:t>
      </w:r>
      <w:r w:rsidRPr="000B6C1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четыре)</w:t>
      </w:r>
      <w:r w:rsidRPr="000B6C16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.</w:t>
      </w:r>
    </w:p>
    <w:p w:rsidR="0004551E" w:rsidRPr="000B6C16" w:rsidRDefault="0004551E" w:rsidP="001A3AD9">
      <w:pPr>
        <w:spacing w:after="0" w:line="21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4551E" w:rsidRDefault="0004551E" w:rsidP="001A3AD9">
      <w:pPr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6C16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0B6C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51E" w:rsidRPr="000B6C16" w:rsidRDefault="0004551E" w:rsidP="001A3AD9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Проверка квалификации лабораторий.</w:t>
      </w:r>
    </w:p>
    <w:p w:rsidR="0004551E" w:rsidRPr="000B6C16" w:rsidRDefault="0004551E" w:rsidP="001A3AD9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Участие в МСИ позволяет лабораториям:</w:t>
      </w:r>
    </w:p>
    <w:p w:rsidR="0004551E" w:rsidRPr="000B6C16" w:rsidRDefault="0004551E" w:rsidP="001A3AD9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контролировать достоверность проводимых исследований/испытаний;</w:t>
      </w:r>
    </w:p>
    <w:p w:rsidR="0004551E" w:rsidRPr="000B6C16" w:rsidRDefault="0004551E" w:rsidP="001A3AD9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обеспечить прослеживаемость результатов;</w:t>
      </w:r>
    </w:p>
    <w:p w:rsidR="0004551E" w:rsidRPr="000B6C16" w:rsidRDefault="0004551E" w:rsidP="001A3AD9">
      <w:pPr>
        <w:numPr>
          <w:ilvl w:val="0"/>
          <w:numId w:val="1"/>
        </w:numPr>
        <w:spacing w:after="0" w:line="216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сопоставить результаты, полученные лабораторией с результатами других участников;</w:t>
      </w:r>
    </w:p>
    <w:p w:rsidR="0004551E" w:rsidRPr="000B6C16" w:rsidRDefault="0004551E" w:rsidP="001A3AD9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сопоставить результаты, полученные разными методами;</w:t>
      </w:r>
    </w:p>
    <w:p w:rsidR="0004551E" w:rsidRPr="000B6C16" w:rsidRDefault="0004551E" w:rsidP="001A3AD9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провести анализ;</w:t>
      </w:r>
    </w:p>
    <w:p w:rsidR="0004551E" w:rsidRPr="000B6C16" w:rsidRDefault="0004551E" w:rsidP="001A3AD9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выявить проблемы;</w:t>
      </w:r>
    </w:p>
    <w:p w:rsidR="0004551E" w:rsidRPr="000B6C16" w:rsidRDefault="0004551E" w:rsidP="001A3AD9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0B6C16">
        <w:rPr>
          <w:rFonts w:ascii="Times New Roman" w:hAnsi="Times New Roman"/>
          <w:bCs/>
          <w:sz w:val="28"/>
          <w:szCs w:val="28"/>
        </w:rPr>
        <w:t>повысить качество выполняемых исследований/испытаний.</w:t>
      </w:r>
    </w:p>
    <w:p w:rsidR="0004551E" w:rsidRDefault="0004551E" w:rsidP="001239D8">
      <w:pPr>
        <w:pStyle w:val="ab"/>
        <w:spacing w:after="0"/>
        <w:jc w:val="both"/>
        <w:rPr>
          <w:b/>
          <w:i/>
          <w:sz w:val="28"/>
          <w:szCs w:val="28"/>
        </w:rPr>
      </w:pPr>
    </w:p>
    <w:p w:rsidR="005C2F9A" w:rsidRPr="000B6C16" w:rsidRDefault="005C2F9A" w:rsidP="005C2F9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B6C16">
        <w:rPr>
          <w:rFonts w:ascii="Times New Roman" w:hAnsi="Times New Roman"/>
          <w:b/>
          <w:bCs/>
          <w:i/>
          <w:sz w:val="28"/>
          <w:szCs w:val="28"/>
        </w:rPr>
        <w:t>Участники:</w:t>
      </w:r>
    </w:p>
    <w:p w:rsidR="005C2F9A" w:rsidRPr="000B6C16" w:rsidRDefault="005C2F9A" w:rsidP="005C2F9A">
      <w:pPr>
        <w:pStyle w:val="ab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Любые л</w:t>
      </w:r>
      <w:r w:rsidRPr="000B6C16">
        <w:rPr>
          <w:sz w:val="28"/>
          <w:szCs w:val="28"/>
        </w:rPr>
        <w:t>аборатории</w:t>
      </w:r>
      <w:r>
        <w:rPr>
          <w:sz w:val="28"/>
          <w:szCs w:val="28"/>
        </w:rPr>
        <w:t>, аккредитованные и неаккредитованные в национальной системе аккредитации</w:t>
      </w:r>
      <w:r w:rsidR="00473D7A">
        <w:rPr>
          <w:sz w:val="28"/>
          <w:szCs w:val="28"/>
        </w:rPr>
        <w:t>, заинтересованные в участии в МСИ.</w:t>
      </w:r>
    </w:p>
    <w:p w:rsidR="005C2F9A" w:rsidRPr="000B6C16" w:rsidRDefault="005C2F9A" w:rsidP="005C2F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2F9A" w:rsidRPr="000B6C16" w:rsidRDefault="005C2F9A" w:rsidP="005C2F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6C16">
        <w:rPr>
          <w:rFonts w:ascii="Times New Roman" w:hAnsi="Times New Roman"/>
          <w:b/>
          <w:i/>
          <w:sz w:val="28"/>
          <w:szCs w:val="28"/>
        </w:rPr>
        <w:t>Количество участников МСИ:</w:t>
      </w:r>
    </w:p>
    <w:p w:rsidR="005C2F9A" w:rsidRDefault="005C2F9A" w:rsidP="005C2F9A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6C16">
        <w:rPr>
          <w:sz w:val="28"/>
          <w:szCs w:val="28"/>
        </w:rPr>
        <w:t xml:space="preserve">т </w:t>
      </w:r>
      <w:r>
        <w:rPr>
          <w:sz w:val="28"/>
          <w:szCs w:val="28"/>
        </w:rPr>
        <w:t>20</w:t>
      </w:r>
      <w:r w:rsidRPr="000B6C16">
        <w:rPr>
          <w:sz w:val="28"/>
          <w:szCs w:val="28"/>
        </w:rPr>
        <w:t xml:space="preserve"> испытательных лабораторий</w:t>
      </w:r>
      <w:r>
        <w:rPr>
          <w:sz w:val="28"/>
          <w:szCs w:val="28"/>
        </w:rPr>
        <w:t xml:space="preserve"> в раунде</w:t>
      </w:r>
      <w:r w:rsidRPr="000B6C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F9A" w:rsidRDefault="005C2F9A" w:rsidP="00CA2BDA">
      <w:pPr>
        <w:pStyle w:val="ab"/>
        <w:spacing w:after="0"/>
        <w:jc w:val="both"/>
        <w:rPr>
          <w:b/>
          <w:i/>
          <w:sz w:val="28"/>
          <w:szCs w:val="28"/>
        </w:rPr>
      </w:pPr>
    </w:p>
    <w:p w:rsidR="00CA2BDA" w:rsidRDefault="00CA2BDA" w:rsidP="00CA2BDA">
      <w:pPr>
        <w:pStyle w:val="ab"/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Конфиденциальность:</w:t>
      </w:r>
    </w:p>
    <w:p w:rsidR="00CA2BDA" w:rsidRDefault="00CA2BDA" w:rsidP="00CA2BD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провайдера основана на принципах конфиденциальности, </w:t>
      </w:r>
      <w:r>
        <w:rPr>
          <w:color w:val="000000"/>
          <w:sz w:val="28"/>
          <w:szCs w:val="28"/>
        </w:rPr>
        <w:t>результаты испытаний являются исключительной собственностью лабораторий</w:t>
      </w:r>
      <w:r>
        <w:rPr>
          <w:sz w:val="28"/>
          <w:szCs w:val="28"/>
        </w:rPr>
        <w:t>.</w:t>
      </w:r>
    </w:p>
    <w:p w:rsidR="00CA2BDA" w:rsidRDefault="00CA2BDA" w:rsidP="00CA2BD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2BDA" w:rsidRDefault="00CA2BDA" w:rsidP="00CA2BDA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r w:rsidRPr="001619E4">
        <w:rPr>
          <w:b/>
          <w:i/>
          <w:sz w:val="28"/>
          <w:szCs w:val="28"/>
        </w:rPr>
        <w:lastRenderedPageBreak/>
        <w:t>Кодирование лабораторий:</w:t>
      </w:r>
    </w:p>
    <w:p w:rsidR="00CA2BDA" w:rsidRDefault="00CA2BDA" w:rsidP="00CA2BD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</w:t>
      </w:r>
      <w:r w:rsidR="00070722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кодов</w:t>
      </w:r>
      <w:r w:rsidR="00070722">
        <w:rPr>
          <w:sz w:val="28"/>
          <w:szCs w:val="28"/>
        </w:rPr>
        <w:t>ого</w:t>
      </w:r>
      <w:r>
        <w:rPr>
          <w:sz w:val="28"/>
          <w:szCs w:val="28"/>
        </w:rPr>
        <w:t xml:space="preserve"> номер</w:t>
      </w:r>
      <w:r w:rsidR="000707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11D4C">
        <w:rPr>
          <w:sz w:val="28"/>
          <w:szCs w:val="28"/>
        </w:rPr>
        <w:t>лаборатори</w:t>
      </w:r>
      <w:r>
        <w:rPr>
          <w:sz w:val="28"/>
          <w:szCs w:val="28"/>
        </w:rPr>
        <w:t>ям - участникам МСИ</w:t>
      </w:r>
      <w:r w:rsidRPr="00511D4C">
        <w:rPr>
          <w:sz w:val="28"/>
          <w:szCs w:val="28"/>
        </w:rPr>
        <w:t xml:space="preserve"> производится </w:t>
      </w:r>
      <w:r w:rsidR="00070722">
        <w:rPr>
          <w:sz w:val="28"/>
          <w:szCs w:val="28"/>
        </w:rPr>
        <w:t xml:space="preserve">автоматически при регистрации в </w:t>
      </w:r>
      <w:r w:rsidR="00C54BF6">
        <w:rPr>
          <w:sz w:val="28"/>
          <w:szCs w:val="28"/>
        </w:rPr>
        <w:t>информационной систем</w:t>
      </w:r>
      <w:r w:rsidR="00070722">
        <w:rPr>
          <w:sz w:val="28"/>
          <w:szCs w:val="28"/>
        </w:rPr>
        <w:t xml:space="preserve">е </w:t>
      </w:r>
      <w:r w:rsidR="00C54BF6">
        <w:rPr>
          <w:sz w:val="28"/>
          <w:szCs w:val="28"/>
        </w:rPr>
        <w:t>МСИ</w:t>
      </w:r>
      <w:r w:rsidR="0015438C">
        <w:rPr>
          <w:sz w:val="28"/>
          <w:szCs w:val="28"/>
        </w:rPr>
        <w:t xml:space="preserve"> </w:t>
      </w:r>
      <w:r w:rsidR="00070722">
        <w:rPr>
          <w:sz w:val="28"/>
          <w:szCs w:val="28"/>
        </w:rPr>
        <w:t>и</w:t>
      </w:r>
      <w:r w:rsidR="0015438C">
        <w:rPr>
          <w:sz w:val="28"/>
          <w:szCs w:val="28"/>
        </w:rPr>
        <w:t xml:space="preserve"> соответств</w:t>
      </w:r>
      <w:r w:rsidR="00070722">
        <w:rPr>
          <w:sz w:val="28"/>
          <w:szCs w:val="28"/>
        </w:rPr>
        <w:t xml:space="preserve">ует </w:t>
      </w:r>
      <w:r w:rsidR="00951921">
        <w:rPr>
          <w:sz w:val="28"/>
          <w:szCs w:val="28"/>
        </w:rPr>
        <w:t>логин</w:t>
      </w:r>
      <w:r w:rsidR="00070722">
        <w:rPr>
          <w:sz w:val="28"/>
          <w:szCs w:val="28"/>
        </w:rPr>
        <w:t>у</w:t>
      </w:r>
      <w:r w:rsidR="00951921">
        <w:rPr>
          <w:sz w:val="28"/>
          <w:szCs w:val="28"/>
        </w:rPr>
        <w:t xml:space="preserve"> личного кабинета участника МСИ</w:t>
      </w:r>
      <w:r w:rsidRPr="00511D4C">
        <w:rPr>
          <w:sz w:val="28"/>
          <w:szCs w:val="28"/>
        </w:rPr>
        <w:t>.</w:t>
      </w:r>
      <w:r w:rsidR="00070722">
        <w:rPr>
          <w:sz w:val="28"/>
          <w:szCs w:val="28"/>
        </w:rPr>
        <w:t xml:space="preserve"> Кодовый номер лаборатории остается неизменным вне зависимости от этапа и года участия в МСИ.</w:t>
      </w:r>
    </w:p>
    <w:p w:rsidR="0004551E" w:rsidRPr="000B6C16" w:rsidRDefault="0004551E" w:rsidP="0004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51E" w:rsidRPr="006366CC" w:rsidRDefault="0004551E" w:rsidP="0004551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66CC">
        <w:rPr>
          <w:rFonts w:ascii="Times New Roman" w:hAnsi="Times New Roman"/>
          <w:b/>
          <w:i/>
          <w:sz w:val="28"/>
          <w:szCs w:val="28"/>
        </w:rPr>
        <w:t xml:space="preserve">Контролируемые </w:t>
      </w:r>
      <w:r w:rsidR="007D2498">
        <w:rPr>
          <w:rFonts w:ascii="Times New Roman" w:hAnsi="Times New Roman"/>
          <w:b/>
          <w:i/>
          <w:sz w:val="28"/>
          <w:szCs w:val="28"/>
        </w:rPr>
        <w:t>объекты</w:t>
      </w:r>
      <w:r w:rsidRPr="006366CC">
        <w:rPr>
          <w:rFonts w:ascii="Times New Roman" w:hAnsi="Times New Roman"/>
          <w:b/>
          <w:i/>
          <w:sz w:val="28"/>
          <w:szCs w:val="28"/>
        </w:rPr>
        <w:t>:</w:t>
      </w:r>
    </w:p>
    <w:p w:rsidR="0004551E" w:rsidRPr="007D2498" w:rsidRDefault="007D2498" w:rsidP="00A216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498">
        <w:rPr>
          <w:rFonts w:ascii="Times New Roman" w:hAnsi="Times New Roman"/>
          <w:sz w:val="28"/>
          <w:szCs w:val="28"/>
        </w:rPr>
        <w:t>Вода и ее имитанты (питьевая, природная, сточная очищенная), пищевые продукты и их имитанты, непродовольственная продукция и ее имитанты, биологический материал и его имитанты, культуры тест-штаммов микроорганизмов, физические факторы рабочей зоны, жилой зоны</w:t>
      </w:r>
      <w:r w:rsidR="00CE50E8" w:rsidRPr="007D2498">
        <w:rPr>
          <w:rFonts w:ascii="Times New Roman" w:hAnsi="Times New Roman"/>
          <w:sz w:val="28"/>
          <w:szCs w:val="28"/>
        </w:rPr>
        <w:t>.</w:t>
      </w:r>
    </w:p>
    <w:p w:rsidR="0004551E" w:rsidRPr="000B6C16" w:rsidRDefault="0004551E" w:rsidP="00045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D7A" w:rsidRPr="00473D7A" w:rsidRDefault="00473D7A" w:rsidP="00473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6CC">
        <w:rPr>
          <w:rFonts w:ascii="Times New Roman" w:hAnsi="Times New Roman"/>
          <w:b/>
          <w:i/>
          <w:sz w:val="28"/>
          <w:szCs w:val="28"/>
        </w:rPr>
        <w:t xml:space="preserve">Контролируемые </w:t>
      </w:r>
      <w:r>
        <w:rPr>
          <w:rFonts w:ascii="Times New Roman" w:hAnsi="Times New Roman"/>
          <w:b/>
          <w:i/>
          <w:sz w:val="28"/>
          <w:szCs w:val="28"/>
        </w:rPr>
        <w:t>показатели</w:t>
      </w:r>
      <w:r w:rsidRPr="006366CC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токсикологические, микробиологические, физико-химические</w:t>
      </w:r>
      <w:r w:rsidR="00A05D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молекулярно-генетические показатели, показатели ионизирующих и неионизирующих излучений.</w:t>
      </w:r>
    </w:p>
    <w:p w:rsidR="00473D7A" w:rsidRDefault="00473D7A" w:rsidP="0004551E">
      <w:pPr>
        <w:pStyle w:val="2"/>
        <w:spacing w:after="0" w:line="240" w:lineRule="auto"/>
        <w:jc w:val="both"/>
        <w:rPr>
          <w:b/>
          <w:bCs/>
          <w:i/>
          <w:sz w:val="28"/>
          <w:szCs w:val="28"/>
        </w:rPr>
      </w:pPr>
    </w:p>
    <w:p w:rsidR="0004551E" w:rsidRPr="00ED5FE9" w:rsidRDefault="0004551E" w:rsidP="0004551E">
      <w:pPr>
        <w:pStyle w:val="2"/>
        <w:spacing w:after="0" w:line="240" w:lineRule="auto"/>
        <w:jc w:val="both"/>
        <w:rPr>
          <w:i/>
          <w:sz w:val="28"/>
          <w:szCs w:val="28"/>
        </w:rPr>
      </w:pPr>
      <w:r w:rsidRPr="00ED5FE9">
        <w:rPr>
          <w:b/>
          <w:bCs/>
          <w:i/>
          <w:sz w:val="28"/>
          <w:szCs w:val="28"/>
        </w:rPr>
        <w:t xml:space="preserve">Образцы для </w:t>
      </w:r>
      <w:r w:rsidR="00720EE9">
        <w:rPr>
          <w:b/>
          <w:bCs/>
          <w:i/>
          <w:sz w:val="28"/>
          <w:szCs w:val="28"/>
        </w:rPr>
        <w:t>проверки квалификации</w:t>
      </w:r>
      <w:r w:rsidRPr="00ED5FE9">
        <w:rPr>
          <w:b/>
          <w:bCs/>
          <w:i/>
          <w:sz w:val="28"/>
          <w:szCs w:val="28"/>
        </w:rPr>
        <w:t>:</w:t>
      </w:r>
      <w:r w:rsidRPr="00ED5FE9">
        <w:rPr>
          <w:i/>
          <w:sz w:val="28"/>
          <w:szCs w:val="28"/>
        </w:rPr>
        <w:t xml:space="preserve"> </w:t>
      </w:r>
    </w:p>
    <w:p w:rsidR="0004551E" w:rsidRDefault="0004551E" w:rsidP="0004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C4F0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, </w:t>
      </w:r>
      <w:r w:rsidR="00805D5A">
        <w:rPr>
          <w:rFonts w:ascii="Times New Roman" w:hAnsi="Times New Roman"/>
          <w:sz w:val="28"/>
          <w:szCs w:val="28"/>
        </w:rPr>
        <w:t xml:space="preserve">СО, </w:t>
      </w:r>
      <w:r>
        <w:rPr>
          <w:rFonts w:ascii="Times New Roman" w:hAnsi="Times New Roman"/>
          <w:sz w:val="28"/>
          <w:szCs w:val="28"/>
        </w:rPr>
        <w:t>а</w:t>
      </w:r>
      <w:r w:rsidRPr="009C4F09">
        <w:rPr>
          <w:rFonts w:ascii="Times New Roman" w:hAnsi="Times New Roman"/>
          <w:sz w:val="28"/>
          <w:szCs w:val="28"/>
        </w:rPr>
        <w:t>ттестованные смеси</w:t>
      </w:r>
      <w:r>
        <w:rPr>
          <w:rFonts w:ascii="Times New Roman" w:hAnsi="Times New Roman"/>
          <w:sz w:val="28"/>
          <w:szCs w:val="28"/>
        </w:rPr>
        <w:t>, р</w:t>
      </w:r>
      <w:r w:rsidRPr="009C4F09">
        <w:rPr>
          <w:rFonts w:ascii="Times New Roman" w:hAnsi="Times New Roman"/>
          <w:sz w:val="28"/>
          <w:szCs w:val="28"/>
        </w:rPr>
        <w:t>абочие пробы с добавкой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90B6F">
        <w:rPr>
          <w:rFonts w:ascii="Times New Roman" w:hAnsi="Times New Roman"/>
          <w:sz w:val="28"/>
          <w:szCs w:val="28"/>
        </w:rPr>
        <w:t>тест-штаммы, специальные образцы для МСИ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551E" w:rsidRDefault="0004551E" w:rsidP="000455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4551E" w:rsidRDefault="0004551E" w:rsidP="0004551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30E83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ценка результатов и отчетность</w:t>
      </w:r>
      <w:r w:rsidRPr="00230E83">
        <w:rPr>
          <w:rFonts w:ascii="Times New Roman" w:hAnsi="Times New Roman"/>
          <w:b/>
          <w:i/>
          <w:sz w:val="28"/>
          <w:szCs w:val="28"/>
        </w:rPr>
        <w:t>:</w:t>
      </w:r>
    </w:p>
    <w:p w:rsidR="00FF341C" w:rsidRDefault="0004551E" w:rsidP="0004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5723">
        <w:rPr>
          <w:rFonts w:ascii="Times New Roman" w:hAnsi="Times New Roman"/>
          <w:sz w:val="28"/>
          <w:szCs w:val="28"/>
        </w:rPr>
        <w:t>о результатам межлабораторных сравнительных испытаний  лабораториям, получившим удовлетворительные результаты, выдается свидетельство об участии лаборатории в МСИ</w:t>
      </w:r>
      <w:r w:rsidR="007D2498">
        <w:rPr>
          <w:rFonts w:ascii="Times New Roman" w:hAnsi="Times New Roman"/>
          <w:sz w:val="28"/>
          <w:szCs w:val="28"/>
        </w:rPr>
        <w:t xml:space="preserve"> установленного образца</w:t>
      </w:r>
      <w:r>
        <w:rPr>
          <w:rFonts w:ascii="Times New Roman" w:hAnsi="Times New Roman"/>
          <w:sz w:val="28"/>
          <w:szCs w:val="28"/>
        </w:rPr>
        <w:t>.</w:t>
      </w:r>
      <w:r w:rsidR="00B3071A">
        <w:rPr>
          <w:rFonts w:ascii="Times New Roman" w:hAnsi="Times New Roman"/>
          <w:sz w:val="28"/>
          <w:szCs w:val="28"/>
        </w:rPr>
        <w:t xml:space="preserve"> </w:t>
      </w:r>
    </w:p>
    <w:p w:rsidR="0004551E" w:rsidRPr="006B5723" w:rsidRDefault="00B3071A" w:rsidP="0004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неудовлетворительным результатам </w:t>
      </w:r>
      <w:r w:rsidR="00C17E08">
        <w:rPr>
          <w:rFonts w:ascii="Times New Roman" w:hAnsi="Times New Roman"/>
          <w:sz w:val="28"/>
          <w:szCs w:val="28"/>
        </w:rPr>
        <w:t xml:space="preserve">испытаний </w:t>
      </w:r>
      <w:r>
        <w:rPr>
          <w:rFonts w:ascii="Times New Roman" w:hAnsi="Times New Roman"/>
          <w:sz w:val="28"/>
          <w:szCs w:val="28"/>
        </w:rPr>
        <w:t xml:space="preserve">выдается </w:t>
      </w:r>
      <w:r w:rsidR="00E9669B"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 xml:space="preserve">аключение </w:t>
      </w:r>
      <w:r w:rsidR="00C17E08" w:rsidRPr="00C17E08">
        <w:rPr>
          <w:rFonts w:ascii="Times New Roman" w:hAnsi="Times New Roman" w:cs="Arial"/>
          <w:bCs/>
          <w:sz w:val="28"/>
          <w:szCs w:val="28"/>
        </w:rPr>
        <w:t>по результатам участия лаборатории в межлабораторных сравнительных испытаниях</w:t>
      </w:r>
      <w:r w:rsidR="00E9669B">
        <w:rPr>
          <w:rFonts w:ascii="Times New Roman" w:hAnsi="Times New Roman" w:cs="Arial"/>
          <w:bCs/>
          <w:sz w:val="28"/>
          <w:szCs w:val="28"/>
        </w:rPr>
        <w:t>»</w:t>
      </w:r>
      <w:r w:rsidR="00C17E08">
        <w:rPr>
          <w:rFonts w:ascii="Times New Roman" w:hAnsi="Times New Roman" w:cs="Arial"/>
          <w:bCs/>
          <w:sz w:val="28"/>
          <w:szCs w:val="28"/>
        </w:rPr>
        <w:t>.</w:t>
      </w:r>
    </w:p>
    <w:p w:rsidR="00C27A58" w:rsidRDefault="0004551E" w:rsidP="00C27A5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отчет результатов участия лабораторий в МСИ в соответствии с присвоенными кодовыми номерами ИЛ размещается на официальном сайте </w:t>
      </w:r>
      <w:r w:rsidRPr="009E374A">
        <w:rPr>
          <w:sz w:val="28"/>
          <w:szCs w:val="28"/>
        </w:rPr>
        <w:t xml:space="preserve">ФБУЗ </w:t>
      </w:r>
      <w:r>
        <w:rPr>
          <w:sz w:val="28"/>
          <w:szCs w:val="28"/>
        </w:rPr>
        <w:t>ФЦГиЭ</w:t>
      </w:r>
      <w:r w:rsidRPr="009E374A">
        <w:rPr>
          <w:sz w:val="28"/>
          <w:szCs w:val="28"/>
        </w:rPr>
        <w:t xml:space="preserve"> Роспотребнадзора</w:t>
      </w:r>
      <w:r w:rsidR="00B3071A">
        <w:rPr>
          <w:sz w:val="28"/>
          <w:szCs w:val="28"/>
        </w:rPr>
        <w:t xml:space="preserve"> </w:t>
      </w:r>
      <w:hyperlink r:id="rId7" w:history="1">
        <w:r w:rsidR="0015438C" w:rsidRPr="004E2E68">
          <w:rPr>
            <w:rStyle w:val="a8"/>
            <w:sz w:val="28"/>
            <w:szCs w:val="28"/>
            <w:lang w:val="en-US"/>
          </w:rPr>
          <w:t>www</w:t>
        </w:r>
        <w:r w:rsidR="0015438C" w:rsidRPr="004E2E68">
          <w:rPr>
            <w:rStyle w:val="a8"/>
            <w:sz w:val="28"/>
            <w:szCs w:val="28"/>
          </w:rPr>
          <w:t>.</w:t>
        </w:r>
        <w:r w:rsidR="0015438C" w:rsidRPr="004E2E68">
          <w:rPr>
            <w:rStyle w:val="a8"/>
            <w:sz w:val="28"/>
            <w:szCs w:val="28"/>
            <w:lang w:val="en-US"/>
          </w:rPr>
          <w:t>fcgie</w:t>
        </w:r>
        <w:r w:rsidR="0015438C" w:rsidRPr="004E2E68">
          <w:rPr>
            <w:rStyle w:val="a8"/>
            <w:sz w:val="28"/>
            <w:szCs w:val="28"/>
          </w:rPr>
          <w:t>.</w:t>
        </w:r>
        <w:r w:rsidR="0015438C" w:rsidRPr="004E2E68">
          <w:rPr>
            <w:rStyle w:val="a8"/>
            <w:sz w:val="28"/>
            <w:szCs w:val="28"/>
            <w:lang w:val="en-US"/>
          </w:rPr>
          <w:t>ru</w:t>
        </w:r>
      </w:hyperlink>
      <w:r w:rsidR="00C17E08">
        <w:rPr>
          <w:sz w:val="28"/>
          <w:szCs w:val="28"/>
        </w:rPr>
        <w:t xml:space="preserve"> </w:t>
      </w:r>
      <w:r w:rsidR="0015438C">
        <w:rPr>
          <w:sz w:val="28"/>
          <w:szCs w:val="28"/>
        </w:rPr>
        <w:t xml:space="preserve">на </w:t>
      </w:r>
      <w:r w:rsidR="00FA7429">
        <w:rPr>
          <w:sz w:val="28"/>
          <w:szCs w:val="28"/>
        </w:rPr>
        <w:t xml:space="preserve">главной странице </w:t>
      </w:r>
      <w:r w:rsidR="0015438C">
        <w:rPr>
          <w:sz w:val="28"/>
          <w:szCs w:val="28"/>
        </w:rPr>
        <w:t>портал</w:t>
      </w:r>
      <w:r w:rsidR="00FA7429">
        <w:rPr>
          <w:sz w:val="28"/>
          <w:szCs w:val="28"/>
        </w:rPr>
        <w:t>а</w:t>
      </w:r>
      <w:r w:rsidR="0015438C">
        <w:rPr>
          <w:sz w:val="28"/>
          <w:szCs w:val="28"/>
        </w:rPr>
        <w:t xml:space="preserve"> МСИ в разделе «Результаты прошедших раундов» </w:t>
      </w:r>
      <w:r w:rsidR="00C17E08">
        <w:rPr>
          <w:sz w:val="28"/>
          <w:szCs w:val="28"/>
        </w:rPr>
        <w:t>при завершении каждого этапа</w:t>
      </w:r>
      <w:r>
        <w:rPr>
          <w:sz w:val="28"/>
          <w:szCs w:val="28"/>
        </w:rPr>
        <w:t xml:space="preserve">. </w:t>
      </w:r>
    </w:p>
    <w:p w:rsidR="0004551E" w:rsidRDefault="007F09E8" w:rsidP="00C27A5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0B6C16">
        <w:rPr>
          <w:b/>
          <w:sz w:val="28"/>
          <w:szCs w:val="28"/>
        </w:rPr>
        <w:t xml:space="preserve"> </w:t>
      </w:r>
    </w:p>
    <w:p w:rsidR="00ED1925" w:rsidRDefault="007D2498" w:rsidP="00ED1925">
      <w:pPr>
        <w:pStyle w:val="2"/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D1925">
        <w:rPr>
          <w:b/>
          <w:sz w:val="28"/>
          <w:szCs w:val="28"/>
        </w:rPr>
        <w:lastRenderedPageBreak/>
        <w:t xml:space="preserve">Порядок </w:t>
      </w:r>
      <w:r w:rsidR="00695BEC">
        <w:rPr>
          <w:b/>
          <w:sz w:val="28"/>
          <w:szCs w:val="28"/>
        </w:rPr>
        <w:t xml:space="preserve">и условия </w:t>
      </w:r>
      <w:r w:rsidR="00ED1925">
        <w:rPr>
          <w:b/>
          <w:sz w:val="28"/>
          <w:szCs w:val="28"/>
        </w:rPr>
        <w:t>проведения МСИ</w:t>
      </w:r>
    </w:p>
    <w:p w:rsidR="007F70AF" w:rsidRDefault="007F70AF" w:rsidP="0004551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7F4D" w:rsidRDefault="001A7F4D" w:rsidP="0004551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информация о проводимых раундах МСИ отражена в Б</w:t>
      </w:r>
      <w:r w:rsidRPr="005B4580">
        <w:rPr>
          <w:rFonts w:ascii="Times New Roman" w:hAnsi="Times New Roman"/>
          <w:sz w:val="28"/>
          <w:szCs w:val="28"/>
        </w:rPr>
        <w:t>ланк</w:t>
      </w:r>
      <w:r>
        <w:rPr>
          <w:rFonts w:ascii="Times New Roman" w:hAnsi="Times New Roman"/>
          <w:sz w:val="28"/>
          <w:szCs w:val="28"/>
        </w:rPr>
        <w:t>е</w:t>
      </w:r>
      <w:r w:rsidRPr="005B4580">
        <w:rPr>
          <w:rFonts w:ascii="Times New Roman" w:hAnsi="Times New Roman"/>
          <w:sz w:val="28"/>
          <w:szCs w:val="28"/>
        </w:rPr>
        <w:t xml:space="preserve"> заказа образцов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86A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86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F86AB9">
        <w:rPr>
          <w:rFonts w:ascii="Times New Roman" w:hAnsi="Times New Roman"/>
          <w:sz w:val="28"/>
          <w:szCs w:val="28"/>
        </w:rPr>
        <w:t xml:space="preserve"> </w:t>
      </w:r>
      <w:r w:rsidRPr="005B4580">
        <w:rPr>
          <w:rFonts w:ascii="Times New Roman" w:hAnsi="Times New Roman"/>
          <w:sz w:val="28"/>
          <w:szCs w:val="28"/>
        </w:rPr>
        <w:t xml:space="preserve">в </w:t>
      </w:r>
      <w:r w:rsidRPr="005B4580">
        <w:rPr>
          <w:rFonts w:ascii="Times New Roman" w:hAnsi="Times New Roman"/>
          <w:b/>
          <w:sz w:val="28"/>
          <w:szCs w:val="28"/>
        </w:rPr>
        <w:t>Приложени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5B45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695BE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настоящей программе</w:t>
      </w:r>
      <w:r w:rsidRPr="00695BEC">
        <w:rPr>
          <w:rFonts w:ascii="Times New Roman" w:hAnsi="Times New Roman"/>
          <w:sz w:val="28"/>
          <w:szCs w:val="28"/>
        </w:rPr>
        <w:t>.</w:t>
      </w:r>
    </w:p>
    <w:p w:rsidR="001A7F4D" w:rsidRDefault="001A7F4D" w:rsidP="0004551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551E" w:rsidRPr="00E032AA" w:rsidRDefault="0004551E" w:rsidP="0004551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032AA">
        <w:rPr>
          <w:rFonts w:ascii="Times New Roman" w:hAnsi="Times New Roman"/>
          <w:b/>
          <w:i/>
          <w:sz w:val="28"/>
          <w:szCs w:val="28"/>
        </w:rPr>
        <w:t>Заявка.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05D92" w:rsidRDefault="00A05D92" w:rsidP="00C14D00">
      <w:pPr>
        <w:pStyle w:val="FMainTX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МСИ необходимо подать заявку.</w:t>
      </w:r>
    </w:p>
    <w:p w:rsidR="009F24B8" w:rsidRPr="001A7F4D" w:rsidRDefault="0068058A" w:rsidP="00C14D00">
      <w:pPr>
        <w:pStyle w:val="FMainTX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</w:t>
      </w:r>
      <w:r w:rsidR="0004551E" w:rsidRPr="00043FD3">
        <w:rPr>
          <w:rFonts w:ascii="Times New Roman" w:hAnsi="Times New Roman"/>
          <w:sz w:val="28"/>
          <w:szCs w:val="28"/>
        </w:rPr>
        <w:t xml:space="preserve"> на участие в МСИ</w:t>
      </w:r>
      <w:r>
        <w:rPr>
          <w:rFonts w:ascii="Times New Roman" w:hAnsi="Times New Roman"/>
          <w:sz w:val="28"/>
          <w:szCs w:val="28"/>
        </w:rPr>
        <w:t xml:space="preserve"> и оформление договоров на оказание услуг по МСИ осуществляется</w:t>
      </w:r>
      <w:r w:rsidR="00F44F53" w:rsidRPr="00043FD3">
        <w:rPr>
          <w:rFonts w:ascii="Times New Roman" w:hAnsi="Times New Roman"/>
          <w:sz w:val="28"/>
          <w:szCs w:val="28"/>
        </w:rPr>
        <w:t xml:space="preserve"> </w:t>
      </w:r>
      <w:r w:rsidR="00A12002">
        <w:rPr>
          <w:rFonts w:ascii="Times New Roman" w:hAnsi="Times New Roman"/>
          <w:sz w:val="28"/>
          <w:szCs w:val="28"/>
        </w:rPr>
        <w:t>посредством</w:t>
      </w:r>
      <w:r w:rsidR="00F44F53" w:rsidRPr="00043FD3">
        <w:rPr>
          <w:rFonts w:ascii="Times New Roman" w:hAnsi="Times New Roman"/>
          <w:sz w:val="28"/>
          <w:szCs w:val="28"/>
        </w:rPr>
        <w:t xml:space="preserve"> автоматизирован</w:t>
      </w:r>
      <w:r w:rsidR="009F24B8">
        <w:rPr>
          <w:rFonts w:ascii="Times New Roman" w:hAnsi="Times New Roman"/>
          <w:sz w:val="28"/>
          <w:szCs w:val="28"/>
        </w:rPr>
        <w:t>н</w:t>
      </w:r>
      <w:r w:rsidR="00A12002">
        <w:rPr>
          <w:rFonts w:ascii="Times New Roman" w:hAnsi="Times New Roman"/>
          <w:sz w:val="28"/>
          <w:szCs w:val="28"/>
        </w:rPr>
        <w:t>ой</w:t>
      </w:r>
      <w:r w:rsidR="009F24B8">
        <w:rPr>
          <w:rFonts w:ascii="Times New Roman" w:hAnsi="Times New Roman"/>
          <w:sz w:val="28"/>
          <w:szCs w:val="28"/>
        </w:rPr>
        <w:t xml:space="preserve"> информационн</w:t>
      </w:r>
      <w:r w:rsidR="00A12002">
        <w:rPr>
          <w:rFonts w:ascii="Times New Roman" w:hAnsi="Times New Roman"/>
          <w:sz w:val="28"/>
          <w:szCs w:val="28"/>
        </w:rPr>
        <w:t>ой</w:t>
      </w:r>
      <w:r w:rsidR="009F24B8">
        <w:rPr>
          <w:rFonts w:ascii="Times New Roman" w:hAnsi="Times New Roman"/>
          <w:sz w:val="28"/>
          <w:szCs w:val="28"/>
        </w:rPr>
        <w:t xml:space="preserve"> систем</w:t>
      </w:r>
      <w:r w:rsidR="00A12002">
        <w:rPr>
          <w:rFonts w:ascii="Times New Roman" w:hAnsi="Times New Roman"/>
          <w:sz w:val="28"/>
          <w:szCs w:val="28"/>
        </w:rPr>
        <w:t>ы через личный кабинет участника МСИ</w:t>
      </w:r>
      <w:r w:rsidR="00F745CB" w:rsidRPr="00043FD3">
        <w:rPr>
          <w:rFonts w:ascii="Times New Roman" w:hAnsi="Times New Roman"/>
          <w:sz w:val="28"/>
          <w:szCs w:val="28"/>
        </w:rPr>
        <w:t xml:space="preserve">. </w:t>
      </w:r>
      <w:r w:rsidR="009F24B8" w:rsidRPr="00043FD3">
        <w:rPr>
          <w:rFonts w:ascii="Times New Roman" w:hAnsi="Times New Roman"/>
          <w:sz w:val="28"/>
          <w:szCs w:val="28"/>
        </w:rPr>
        <w:t xml:space="preserve">Вход в информационную систему МСИ </w:t>
      </w:r>
      <w:r w:rsidR="009F24B8">
        <w:rPr>
          <w:rFonts w:ascii="Times New Roman" w:hAnsi="Times New Roman"/>
          <w:sz w:val="28"/>
          <w:szCs w:val="28"/>
        </w:rPr>
        <w:t>доступен</w:t>
      </w:r>
      <w:r w:rsidR="009F24B8" w:rsidRPr="00043FD3">
        <w:rPr>
          <w:rFonts w:ascii="Times New Roman" w:hAnsi="Times New Roman"/>
          <w:sz w:val="28"/>
          <w:szCs w:val="28"/>
        </w:rPr>
        <w:t xml:space="preserve"> на сайте ФБУЗ ФЦГиЭ Роспотребнадзора (</w:t>
      </w:r>
      <w:hyperlink r:id="rId8" w:history="1">
        <w:r w:rsidR="009F24B8" w:rsidRPr="00043FD3">
          <w:rPr>
            <w:rStyle w:val="a8"/>
            <w:rFonts w:ascii="Times New Roman" w:hAnsi="Times New Roman"/>
            <w:sz w:val="28"/>
            <w:szCs w:val="28"/>
          </w:rPr>
          <w:t>http://www.fcg</w:t>
        </w:r>
        <w:r w:rsidR="009F24B8" w:rsidRPr="00043FD3">
          <w:rPr>
            <w:rStyle w:val="a8"/>
            <w:rFonts w:ascii="Times New Roman" w:hAnsi="Times New Roman"/>
            <w:sz w:val="28"/>
            <w:szCs w:val="28"/>
            <w:lang w:val="en-US"/>
          </w:rPr>
          <w:t>ie</w:t>
        </w:r>
        <w:r w:rsidR="009F24B8" w:rsidRPr="00043FD3">
          <w:rPr>
            <w:rStyle w:val="a8"/>
            <w:rFonts w:ascii="Times New Roman" w:hAnsi="Times New Roman"/>
            <w:sz w:val="28"/>
            <w:szCs w:val="28"/>
          </w:rPr>
          <w:t>.ru/</w:t>
        </w:r>
      </w:hyperlink>
      <w:r w:rsidR="009F24B8" w:rsidRPr="00043FD3">
        <w:rPr>
          <w:rFonts w:ascii="Times New Roman" w:hAnsi="Times New Roman"/>
          <w:sz w:val="28"/>
          <w:szCs w:val="28"/>
        </w:rPr>
        <w:t>) через пункт меню «Межлабораторные сравнительные испытания».</w:t>
      </w:r>
      <w:r w:rsidR="001A7F4D">
        <w:rPr>
          <w:rFonts w:ascii="Times New Roman" w:hAnsi="Times New Roman"/>
          <w:sz w:val="28"/>
          <w:szCs w:val="28"/>
        </w:rPr>
        <w:t xml:space="preserve"> Руководство пользователя системой размещено на главной странице портала МСИ.</w:t>
      </w:r>
    </w:p>
    <w:p w:rsidR="00695BEC" w:rsidRDefault="0068058A" w:rsidP="00C1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необходимо направить з</w:t>
      </w:r>
      <w:r w:rsidRPr="005045FC">
        <w:rPr>
          <w:rFonts w:ascii="Times New Roman" w:hAnsi="Times New Roman"/>
          <w:sz w:val="28"/>
          <w:szCs w:val="28"/>
        </w:rPr>
        <w:t>аполненны</w:t>
      </w:r>
      <w:r>
        <w:rPr>
          <w:rFonts w:ascii="Times New Roman" w:hAnsi="Times New Roman"/>
          <w:sz w:val="28"/>
          <w:szCs w:val="28"/>
        </w:rPr>
        <w:t>й</w:t>
      </w:r>
      <w:r w:rsidRPr="005045FC">
        <w:rPr>
          <w:rFonts w:ascii="Times New Roman" w:hAnsi="Times New Roman"/>
          <w:sz w:val="28"/>
          <w:szCs w:val="28"/>
        </w:rPr>
        <w:t xml:space="preserve"> бланк заказа</w:t>
      </w:r>
      <w:r>
        <w:rPr>
          <w:rFonts w:ascii="Times New Roman" w:hAnsi="Times New Roman"/>
          <w:sz w:val="28"/>
          <w:szCs w:val="28"/>
        </w:rPr>
        <w:t xml:space="preserve"> образцов с указанием </w:t>
      </w:r>
      <w:r w:rsidR="001A7F4D">
        <w:rPr>
          <w:rFonts w:ascii="Times New Roman" w:hAnsi="Times New Roman"/>
          <w:sz w:val="28"/>
          <w:szCs w:val="28"/>
        </w:rPr>
        <w:t xml:space="preserve">количества образцов и </w:t>
      </w:r>
      <w:r>
        <w:rPr>
          <w:rFonts w:ascii="Times New Roman" w:hAnsi="Times New Roman"/>
          <w:sz w:val="28"/>
          <w:szCs w:val="28"/>
        </w:rPr>
        <w:t xml:space="preserve">наименования организации по электронной почте: </w:t>
      </w:r>
      <w:hyperlink r:id="rId9" w:history="1">
        <w:r w:rsidRPr="005F0EB2">
          <w:rPr>
            <w:rStyle w:val="a8"/>
            <w:rFonts w:ascii="Times New Roman" w:hAnsi="Times New Roman"/>
            <w:sz w:val="28"/>
            <w:szCs w:val="28"/>
            <w:lang w:val="en-US"/>
          </w:rPr>
          <w:t>msi</w:t>
        </w:r>
        <w:r w:rsidRPr="005045FC">
          <w:rPr>
            <w:rStyle w:val="a8"/>
            <w:rFonts w:ascii="Times New Roman" w:hAnsi="Times New Roman"/>
            <w:sz w:val="28"/>
            <w:szCs w:val="28"/>
          </w:rPr>
          <w:t>@</w:t>
        </w:r>
        <w:r w:rsidRPr="005F0EB2">
          <w:rPr>
            <w:rStyle w:val="a8"/>
            <w:rFonts w:ascii="Times New Roman" w:hAnsi="Times New Roman"/>
            <w:sz w:val="28"/>
            <w:szCs w:val="28"/>
            <w:lang w:val="en-US"/>
          </w:rPr>
          <w:t>fcgie</w:t>
        </w:r>
        <w:r w:rsidRPr="005045FC">
          <w:rPr>
            <w:rStyle w:val="a8"/>
            <w:rFonts w:ascii="Times New Roman" w:hAnsi="Times New Roman"/>
            <w:sz w:val="28"/>
            <w:szCs w:val="28"/>
          </w:rPr>
          <w:t>.</w:t>
        </w:r>
        <w:r w:rsidRPr="005F0EB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504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факсом: (495) 954-48-38.</w:t>
      </w:r>
      <w:r w:rsidR="00695BEC">
        <w:rPr>
          <w:rFonts w:ascii="Times New Roman" w:hAnsi="Times New Roman"/>
          <w:sz w:val="28"/>
          <w:szCs w:val="28"/>
        </w:rPr>
        <w:t xml:space="preserve"> </w:t>
      </w:r>
    </w:p>
    <w:p w:rsidR="00695BEC" w:rsidRDefault="00695BEC" w:rsidP="00C14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BEC" w:rsidRDefault="00695BEC" w:rsidP="00C14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заявок на 2018 г. осуществляется до 14 декабря 2017 г.</w:t>
      </w:r>
    </w:p>
    <w:p w:rsidR="00695BEC" w:rsidRPr="00695BEC" w:rsidRDefault="00695BEC" w:rsidP="00C1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дополнительном приеме заявок </w:t>
      </w:r>
      <w:r w:rsidR="000B774D">
        <w:rPr>
          <w:rFonts w:ascii="Times New Roman" w:hAnsi="Times New Roman"/>
          <w:sz w:val="28"/>
          <w:szCs w:val="28"/>
        </w:rPr>
        <w:t xml:space="preserve">и другая актуальная информация </w:t>
      </w:r>
      <w:r>
        <w:rPr>
          <w:rFonts w:ascii="Times New Roman" w:hAnsi="Times New Roman"/>
          <w:sz w:val="28"/>
          <w:szCs w:val="28"/>
        </w:rPr>
        <w:t>размещается на главной странице портала МСИ</w:t>
      </w:r>
      <w:r w:rsidR="000B774D">
        <w:rPr>
          <w:rFonts w:ascii="Times New Roman" w:hAnsi="Times New Roman"/>
          <w:sz w:val="28"/>
          <w:szCs w:val="28"/>
        </w:rPr>
        <w:t>.</w:t>
      </w:r>
    </w:p>
    <w:p w:rsidR="0004551E" w:rsidRDefault="0004551E" w:rsidP="00C14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51E" w:rsidRDefault="0004551E" w:rsidP="00C1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9E8">
        <w:rPr>
          <w:rFonts w:ascii="Times New Roman" w:hAnsi="Times New Roman"/>
          <w:b/>
          <w:sz w:val="28"/>
          <w:szCs w:val="28"/>
        </w:rPr>
        <w:t>Обо всех изменениях</w:t>
      </w:r>
      <w:r>
        <w:rPr>
          <w:rFonts w:ascii="Times New Roman" w:hAnsi="Times New Roman"/>
          <w:sz w:val="28"/>
          <w:szCs w:val="28"/>
        </w:rPr>
        <w:t xml:space="preserve"> (отказ от участия в МСИ, отказ от образцов для </w:t>
      </w:r>
      <w:r w:rsidR="007E154B">
        <w:rPr>
          <w:rFonts w:ascii="Times New Roman" w:hAnsi="Times New Roman"/>
          <w:sz w:val="28"/>
          <w:szCs w:val="28"/>
        </w:rPr>
        <w:t>проверки квалификации</w:t>
      </w:r>
      <w:r>
        <w:rPr>
          <w:rFonts w:ascii="Times New Roman" w:hAnsi="Times New Roman"/>
          <w:sz w:val="28"/>
          <w:szCs w:val="28"/>
        </w:rPr>
        <w:t xml:space="preserve">, замена образцов для </w:t>
      </w:r>
      <w:r w:rsidR="007E154B">
        <w:rPr>
          <w:rFonts w:ascii="Times New Roman" w:hAnsi="Times New Roman"/>
          <w:sz w:val="28"/>
          <w:szCs w:val="28"/>
        </w:rPr>
        <w:t>проверки квалификации</w:t>
      </w:r>
      <w:r>
        <w:rPr>
          <w:rFonts w:ascii="Times New Roman" w:hAnsi="Times New Roman"/>
          <w:sz w:val="28"/>
          <w:szCs w:val="28"/>
        </w:rPr>
        <w:t xml:space="preserve"> и др.) необходимо уведомить провайдера </w:t>
      </w:r>
      <w:r w:rsidR="00AB3CC4">
        <w:rPr>
          <w:rFonts w:ascii="Times New Roman" w:hAnsi="Times New Roman"/>
          <w:sz w:val="28"/>
          <w:szCs w:val="28"/>
        </w:rPr>
        <w:t xml:space="preserve">письменно </w:t>
      </w:r>
      <w:r>
        <w:rPr>
          <w:rFonts w:ascii="Times New Roman" w:hAnsi="Times New Roman"/>
          <w:sz w:val="28"/>
          <w:szCs w:val="28"/>
        </w:rPr>
        <w:t xml:space="preserve">не позднее, чем за 10 дней до </w:t>
      </w:r>
      <w:r w:rsidR="007E154B">
        <w:rPr>
          <w:rFonts w:ascii="Times New Roman" w:hAnsi="Times New Roman"/>
          <w:sz w:val="28"/>
          <w:szCs w:val="28"/>
        </w:rPr>
        <w:t xml:space="preserve">начала </w:t>
      </w:r>
      <w:r>
        <w:rPr>
          <w:rFonts w:ascii="Times New Roman" w:hAnsi="Times New Roman"/>
          <w:sz w:val="28"/>
          <w:szCs w:val="28"/>
        </w:rPr>
        <w:t>выдачи образцов.</w:t>
      </w:r>
    </w:p>
    <w:p w:rsidR="0004551E" w:rsidRDefault="0004551E" w:rsidP="00C1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51E" w:rsidRDefault="0004551E" w:rsidP="005B45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57BB">
        <w:rPr>
          <w:rFonts w:ascii="Times New Roman" w:hAnsi="Times New Roman"/>
          <w:b/>
          <w:i/>
          <w:sz w:val="28"/>
          <w:szCs w:val="28"/>
        </w:rPr>
        <w:t xml:space="preserve">Получение образцов для </w:t>
      </w:r>
      <w:r w:rsidR="008A173F">
        <w:rPr>
          <w:rFonts w:ascii="Times New Roman" w:hAnsi="Times New Roman"/>
          <w:b/>
          <w:i/>
          <w:sz w:val="28"/>
          <w:szCs w:val="28"/>
        </w:rPr>
        <w:t>проверки квалификации</w:t>
      </w:r>
      <w:r w:rsidRPr="00A657BB">
        <w:rPr>
          <w:rFonts w:ascii="Times New Roman" w:hAnsi="Times New Roman"/>
          <w:i/>
          <w:sz w:val="28"/>
          <w:szCs w:val="28"/>
        </w:rPr>
        <w:t xml:space="preserve"> </w:t>
      </w:r>
    </w:p>
    <w:p w:rsidR="0004551E" w:rsidRDefault="0004551E" w:rsidP="005B45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8"/>
        <w:gridCol w:w="6273"/>
      </w:tblGrid>
      <w:tr w:rsidR="0004551E" w:rsidRPr="000C255E" w:rsidTr="00BC0FF4">
        <w:tc>
          <w:tcPr>
            <w:tcW w:w="3298" w:type="dxa"/>
          </w:tcPr>
          <w:p w:rsidR="0004551E" w:rsidRPr="00CD10A7" w:rsidRDefault="0004551E" w:rsidP="00BC0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>Этапы МСИ</w:t>
            </w:r>
          </w:p>
        </w:tc>
        <w:tc>
          <w:tcPr>
            <w:tcW w:w="6273" w:type="dxa"/>
          </w:tcPr>
          <w:p w:rsidR="0004551E" w:rsidRPr="00CD10A7" w:rsidRDefault="0004551E" w:rsidP="00BC0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>Сроки получения ОК</w:t>
            </w:r>
          </w:p>
        </w:tc>
      </w:tr>
      <w:tr w:rsidR="0004551E" w:rsidTr="00BC0FF4">
        <w:tc>
          <w:tcPr>
            <w:tcW w:w="3298" w:type="dxa"/>
          </w:tcPr>
          <w:p w:rsidR="0004551E" w:rsidRPr="00CD10A7" w:rsidRDefault="0004551E" w:rsidP="000B77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6273" w:type="dxa"/>
          </w:tcPr>
          <w:p w:rsidR="0004551E" w:rsidRDefault="0004551E" w:rsidP="00490EAC">
            <w:pPr>
              <w:jc w:val="center"/>
            </w:pP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4A58" w:rsidRPr="00230F3C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САМОВЫВОЗ!</w:t>
            </w:r>
          </w:p>
        </w:tc>
      </w:tr>
      <w:tr w:rsidR="0004551E" w:rsidTr="00BC0FF4">
        <w:tc>
          <w:tcPr>
            <w:tcW w:w="3298" w:type="dxa"/>
          </w:tcPr>
          <w:p w:rsidR="0004551E" w:rsidRPr="00CD10A7" w:rsidRDefault="0004551E" w:rsidP="000B77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6273" w:type="dxa"/>
          </w:tcPr>
          <w:p w:rsidR="0004551E" w:rsidRDefault="0004551E" w:rsidP="00490EAC">
            <w:pPr>
              <w:jc w:val="center"/>
            </w:pP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2C4A58"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F86AB9" w:rsidRPr="00230F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4A58" w:rsidRPr="00230F3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="002C4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>САМОВЫВОЗ!</w:t>
            </w:r>
          </w:p>
        </w:tc>
      </w:tr>
      <w:tr w:rsidR="0004551E" w:rsidTr="00BC0FF4">
        <w:tc>
          <w:tcPr>
            <w:tcW w:w="3298" w:type="dxa"/>
          </w:tcPr>
          <w:p w:rsidR="0004551E" w:rsidRPr="00CD10A7" w:rsidRDefault="0004551E" w:rsidP="000B77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6273" w:type="dxa"/>
          </w:tcPr>
          <w:p w:rsidR="0004551E" w:rsidRDefault="0004551E" w:rsidP="00490EAC">
            <w:pPr>
              <w:jc w:val="center"/>
            </w:pP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C4A58"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САМОВЫВОЗ!</w:t>
            </w:r>
          </w:p>
        </w:tc>
      </w:tr>
      <w:tr w:rsidR="0004551E" w:rsidTr="00BC0FF4">
        <w:tc>
          <w:tcPr>
            <w:tcW w:w="3298" w:type="dxa"/>
          </w:tcPr>
          <w:p w:rsidR="0004551E" w:rsidRPr="00CD10A7" w:rsidRDefault="0004551E" w:rsidP="000B77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7E154B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6273" w:type="dxa"/>
          </w:tcPr>
          <w:p w:rsidR="0004551E" w:rsidRDefault="0004551E" w:rsidP="00490EAC">
            <w:pPr>
              <w:jc w:val="center"/>
            </w:pP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F86AB9" w:rsidRPr="00230F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2C4A58" w:rsidRPr="00230F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4A58" w:rsidRPr="00230F3C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 xml:space="preserve"> САМОВЫВОЗ!</w:t>
            </w:r>
          </w:p>
        </w:tc>
      </w:tr>
    </w:tbl>
    <w:p w:rsidR="0004551E" w:rsidRPr="004215BC" w:rsidRDefault="0004551E" w:rsidP="00AB3C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51E" w:rsidRDefault="0004551E" w:rsidP="00C14D00">
      <w:pPr>
        <w:pStyle w:val="ab"/>
        <w:spacing w:after="0"/>
        <w:jc w:val="both"/>
        <w:rPr>
          <w:sz w:val="28"/>
          <w:szCs w:val="28"/>
          <w:u w:val="single"/>
        </w:rPr>
      </w:pPr>
      <w:r w:rsidRPr="00A657BB">
        <w:rPr>
          <w:sz w:val="28"/>
          <w:szCs w:val="28"/>
        </w:rPr>
        <w:t xml:space="preserve">Образцы передаются представителям лабораторий (курьерам) для </w:t>
      </w:r>
      <w:r w:rsidRPr="005070CA">
        <w:rPr>
          <w:b/>
          <w:sz w:val="28"/>
          <w:szCs w:val="28"/>
        </w:rPr>
        <w:t>самостоятельного вывоза</w:t>
      </w:r>
      <w:r w:rsidRPr="00A657BB">
        <w:rPr>
          <w:sz w:val="28"/>
          <w:szCs w:val="28"/>
        </w:rPr>
        <w:t xml:space="preserve">. </w:t>
      </w:r>
      <w:r w:rsidRPr="00A657BB">
        <w:rPr>
          <w:sz w:val="28"/>
          <w:szCs w:val="28"/>
          <w:u w:val="single"/>
        </w:rPr>
        <w:t xml:space="preserve">Выдача </w:t>
      </w:r>
      <w:r w:rsidR="0039053A">
        <w:rPr>
          <w:sz w:val="28"/>
          <w:szCs w:val="28"/>
          <w:u w:val="single"/>
        </w:rPr>
        <w:t>образцов</w:t>
      </w:r>
      <w:r w:rsidRPr="00A657BB">
        <w:rPr>
          <w:sz w:val="28"/>
          <w:szCs w:val="28"/>
          <w:u w:val="single"/>
        </w:rPr>
        <w:t xml:space="preserve"> и пакета сопроводительной документации осуществляется на основании доверенности от руководителя </w:t>
      </w:r>
      <w:r w:rsidRPr="00A657BB">
        <w:rPr>
          <w:sz w:val="28"/>
          <w:szCs w:val="28"/>
          <w:u w:val="single"/>
        </w:rPr>
        <w:lastRenderedPageBreak/>
        <w:t>учреждения/организации.</w:t>
      </w:r>
      <w:r w:rsidR="00370FA2" w:rsidRPr="00370FA2">
        <w:rPr>
          <w:sz w:val="28"/>
          <w:szCs w:val="28"/>
        </w:rPr>
        <w:t xml:space="preserve"> </w:t>
      </w:r>
      <w:r w:rsidR="00AB3CC4">
        <w:rPr>
          <w:sz w:val="28"/>
          <w:szCs w:val="28"/>
        </w:rPr>
        <w:t>Инструкции по испытанию образцов и ф</w:t>
      </w:r>
      <w:r w:rsidR="00370FA2" w:rsidRPr="00092FE9">
        <w:rPr>
          <w:sz w:val="28"/>
          <w:szCs w:val="28"/>
        </w:rPr>
        <w:t xml:space="preserve">ормы </w:t>
      </w:r>
      <w:r w:rsidR="00AB3CC4">
        <w:rPr>
          <w:sz w:val="28"/>
          <w:szCs w:val="28"/>
        </w:rPr>
        <w:t>п</w:t>
      </w:r>
      <w:r w:rsidR="00370FA2" w:rsidRPr="00092FE9">
        <w:rPr>
          <w:sz w:val="28"/>
          <w:szCs w:val="28"/>
        </w:rPr>
        <w:t xml:space="preserve">ротоколов результатов </w:t>
      </w:r>
      <w:r w:rsidR="00370FA2">
        <w:rPr>
          <w:sz w:val="28"/>
          <w:szCs w:val="28"/>
        </w:rPr>
        <w:t>испытаний</w:t>
      </w:r>
      <w:r w:rsidR="00370FA2" w:rsidRPr="00092FE9">
        <w:rPr>
          <w:sz w:val="28"/>
          <w:szCs w:val="28"/>
        </w:rPr>
        <w:t xml:space="preserve"> прилагаются к ОК</w:t>
      </w:r>
      <w:r w:rsidR="00370FA2">
        <w:rPr>
          <w:sz w:val="28"/>
          <w:szCs w:val="28"/>
        </w:rPr>
        <w:t>.</w:t>
      </w:r>
    </w:p>
    <w:p w:rsidR="005045FC" w:rsidRDefault="005045FC" w:rsidP="00C14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51E" w:rsidRPr="002C4A58" w:rsidRDefault="0004551E" w:rsidP="00C14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4A58">
        <w:rPr>
          <w:rFonts w:ascii="Times New Roman" w:hAnsi="Times New Roman"/>
          <w:b/>
          <w:sz w:val="28"/>
          <w:szCs w:val="28"/>
        </w:rPr>
        <w:t xml:space="preserve">Выдача </w:t>
      </w:r>
      <w:r w:rsidR="009423AD">
        <w:rPr>
          <w:rFonts w:ascii="Times New Roman" w:hAnsi="Times New Roman"/>
          <w:b/>
          <w:sz w:val="28"/>
          <w:szCs w:val="28"/>
        </w:rPr>
        <w:t xml:space="preserve">образцов для </w:t>
      </w:r>
      <w:r w:rsidR="008A173F">
        <w:rPr>
          <w:rFonts w:ascii="Times New Roman" w:hAnsi="Times New Roman"/>
          <w:b/>
          <w:sz w:val="28"/>
          <w:szCs w:val="28"/>
        </w:rPr>
        <w:t>проверки квалификации</w:t>
      </w:r>
      <w:r w:rsidRPr="002C4A58">
        <w:rPr>
          <w:rFonts w:ascii="Times New Roman" w:hAnsi="Times New Roman"/>
          <w:b/>
          <w:sz w:val="28"/>
          <w:szCs w:val="28"/>
        </w:rPr>
        <w:t xml:space="preserve"> осуществляется по адресу:</w:t>
      </w:r>
    </w:p>
    <w:p w:rsidR="0004551E" w:rsidRPr="00A657BB" w:rsidRDefault="0004551E" w:rsidP="00C1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7BB">
        <w:rPr>
          <w:rFonts w:ascii="Times New Roman" w:hAnsi="Times New Roman"/>
          <w:sz w:val="28"/>
          <w:szCs w:val="28"/>
        </w:rPr>
        <w:t xml:space="preserve"> г. Москва, Варшавское ш., 19</w:t>
      </w:r>
      <w:r>
        <w:rPr>
          <w:rFonts w:ascii="Times New Roman" w:hAnsi="Times New Roman"/>
          <w:sz w:val="28"/>
          <w:szCs w:val="28"/>
        </w:rPr>
        <w:t>А, 8 этаж, к. 801</w:t>
      </w:r>
      <w:r w:rsidR="006641C8">
        <w:rPr>
          <w:rFonts w:ascii="Times New Roman" w:hAnsi="Times New Roman"/>
          <w:sz w:val="28"/>
          <w:szCs w:val="28"/>
        </w:rPr>
        <w:t xml:space="preserve">, </w:t>
      </w:r>
      <w:r w:rsidR="00A520E7">
        <w:rPr>
          <w:rFonts w:ascii="Times New Roman" w:hAnsi="Times New Roman"/>
          <w:sz w:val="28"/>
          <w:szCs w:val="28"/>
        </w:rPr>
        <w:t>тел. (495) 952-12-64</w:t>
      </w:r>
    </w:p>
    <w:p w:rsidR="0004551E" w:rsidRDefault="0004551E" w:rsidP="00C1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7BB">
        <w:rPr>
          <w:rFonts w:ascii="Times New Roman" w:hAnsi="Times New Roman"/>
          <w:sz w:val="28"/>
          <w:szCs w:val="28"/>
        </w:rPr>
        <w:t xml:space="preserve">Время выдачи: понедельник – </w:t>
      </w:r>
      <w:r>
        <w:rPr>
          <w:rFonts w:ascii="Times New Roman" w:hAnsi="Times New Roman"/>
          <w:sz w:val="28"/>
          <w:szCs w:val="28"/>
        </w:rPr>
        <w:t>пятница</w:t>
      </w:r>
      <w:r w:rsidR="00CD140C">
        <w:rPr>
          <w:rFonts w:ascii="Times New Roman" w:hAnsi="Times New Roman"/>
          <w:sz w:val="28"/>
          <w:szCs w:val="28"/>
        </w:rPr>
        <w:t>,</w:t>
      </w:r>
      <w:r w:rsidRPr="00A657BB">
        <w:rPr>
          <w:rFonts w:ascii="Times New Roman" w:hAnsi="Times New Roman"/>
          <w:sz w:val="28"/>
          <w:szCs w:val="28"/>
        </w:rPr>
        <w:t xml:space="preserve">  </w:t>
      </w:r>
      <w:r w:rsidR="0039053A">
        <w:rPr>
          <w:rFonts w:ascii="Times New Roman" w:hAnsi="Times New Roman"/>
          <w:sz w:val="28"/>
          <w:szCs w:val="28"/>
        </w:rPr>
        <w:t xml:space="preserve">с </w:t>
      </w:r>
      <w:r w:rsidRPr="00A657BB">
        <w:rPr>
          <w:rFonts w:ascii="Times New Roman" w:hAnsi="Times New Roman"/>
          <w:sz w:val="28"/>
          <w:szCs w:val="28"/>
        </w:rPr>
        <w:t>10.00</w:t>
      </w:r>
      <w:r w:rsidR="0039053A">
        <w:rPr>
          <w:rFonts w:ascii="Times New Roman" w:hAnsi="Times New Roman"/>
          <w:sz w:val="28"/>
          <w:szCs w:val="28"/>
        </w:rPr>
        <w:t xml:space="preserve"> до </w:t>
      </w:r>
      <w:r w:rsidRPr="00A657BB">
        <w:rPr>
          <w:rFonts w:ascii="Times New Roman" w:hAnsi="Times New Roman"/>
          <w:sz w:val="28"/>
          <w:szCs w:val="28"/>
        </w:rPr>
        <w:t xml:space="preserve">15.00. </w:t>
      </w:r>
    </w:p>
    <w:p w:rsidR="007F09E8" w:rsidRPr="00A657BB" w:rsidRDefault="007F09E8" w:rsidP="00C14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 Паршина Анна Владимировна.</w:t>
      </w:r>
    </w:p>
    <w:p w:rsidR="0004551E" w:rsidRPr="00CD301E" w:rsidRDefault="0004551E" w:rsidP="00C14D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51E" w:rsidRDefault="0004551E" w:rsidP="005B45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3AB7">
        <w:rPr>
          <w:rFonts w:ascii="Times New Roman" w:hAnsi="Times New Roman"/>
          <w:b/>
          <w:i/>
          <w:sz w:val="28"/>
          <w:szCs w:val="28"/>
        </w:rPr>
        <w:t>Представление результатов ис</w:t>
      </w:r>
      <w:r w:rsidR="0039053A">
        <w:rPr>
          <w:rFonts w:ascii="Times New Roman" w:hAnsi="Times New Roman"/>
          <w:b/>
          <w:i/>
          <w:sz w:val="28"/>
          <w:szCs w:val="28"/>
        </w:rPr>
        <w:t>пытаний</w:t>
      </w:r>
      <w:r w:rsidRPr="00163AB7">
        <w:rPr>
          <w:rFonts w:ascii="Times New Roman" w:hAnsi="Times New Roman"/>
          <w:b/>
          <w:i/>
          <w:sz w:val="28"/>
          <w:szCs w:val="28"/>
        </w:rPr>
        <w:t xml:space="preserve"> участниками МСИ</w:t>
      </w:r>
    </w:p>
    <w:p w:rsidR="0004551E" w:rsidRPr="00163AB7" w:rsidRDefault="0004551E" w:rsidP="005B45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8"/>
        <w:gridCol w:w="5173"/>
      </w:tblGrid>
      <w:tr w:rsidR="0004551E" w:rsidRPr="000C255E" w:rsidTr="00BC0FF4">
        <w:tc>
          <w:tcPr>
            <w:tcW w:w="4398" w:type="dxa"/>
          </w:tcPr>
          <w:p w:rsidR="0004551E" w:rsidRPr="00CD10A7" w:rsidRDefault="0004551E" w:rsidP="00BC0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>Этапы МСИ</w:t>
            </w:r>
          </w:p>
        </w:tc>
        <w:tc>
          <w:tcPr>
            <w:tcW w:w="5173" w:type="dxa"/>
          </w:tcPr>
          <w:p w:rsidR="0004551E" w:rsidRPr="00CD10A7" w:rsidRDefault="0004551E" w:rsidP="00BC0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0A7">
              <w:rPr>
                <w:rFonts w:ascii="Times New Roman" w:hAnsi="Times New Roman"/>
                <w:b/>
                <w:sz w:val="28"/>
                <w:szCs w:val="28"/>
              </w:rPr>
              <w:t>Сроки представления протоколов</w:t>
            </w:r>
          </w:p>
        </w:tc>
      </w:tr>
      <w:tr w:rsidR="0004551E" w:rsidRPr="00CD301E" w:rsidTr="00BC0FF4">
        <w:tc>
          <w:tcPr>
            <w:tcW w:w="4398" w:type="dxa"/>
          </w:tcPr>
          <w:p w:rsidR="0004551E" w:rsidRPr="00CD301E" w:rsidRDefault="0004551E" w:rsidP="000B77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 w:rsidRPr="00CD30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173" w:type="dxa"/>
          </w:tcPr>
          <w:p w:rsidR="0004551E" w:rsidRPr="00CD301E" w:rsidRDefault="0004551E" w:rsidP="00490EAC">
            <w:pPr>
              <w:jc w:val="center"/>
              <w:rPr>
                <w:b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февраля по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04551E" w:rsidRPr="00CD301E" w:rsidTr="00BC0FF4">
        <w:tc>
          <w:tcPr>
            <w:tcW w:w="4398" w:type="dxa"/>
          </w:tcPr>
          <w:p w:rsidR="0004551E" w:rsidRPr="00CD301E" w:rsidRDefault="0004551E" w:rsidP="000B77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 w:rsidRPr="00CD30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173" w:type="dxa"/>
          </w:tcPr>
          <w:p w:rsidR="0004551E" w:rsidRPr="00CD301E" w:rsidRDefault="0004551E" w:rsidP="00490EAC">
            <w:pPr>
              <w:jc w:val="center"/>
              <w:rPr>
                <w:b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00F49"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7B30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0F49"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04551E" w:rsidRPr="00CD301E" w:rsidTr="00BC0FF4">
        <w:tc>
          <w:tcPr>
            <w:tcW w:w="4398" w:type="dxa"/>
          </w:tcPr>
          <w:p w:rsidR="0004551E" w:rsidRPr="00CD301E" w:rsidRDefault="0004551E" w:rsidP="000B77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 w:rsidRPr="00CD30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173" w:type="dxa"/>
          </w:tcPr>
          <w:p w:rsidR="0004551E" w:rsidRPr="00CD301E" w:rsidRDefault="0004551E" w:rsidP="00490EAC">
            <w:pPr>
              <w:jc w:val="center"/>
              <w:rPr>
                <w:b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100F49"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00F49"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04551E" w:rsidRPr="00CD301E" w:rsidTr="00BC0FF4">
        <w:tc>
          <w:tcPr>
            <w:tcW w:w="4398" w:type="dxa"/>
          </w:tcPr>
          <w:p w:rsidR="0004551E" w:rsidRPr="00CD301E" w:rsidRDefault="0004551E" w:rsidP="000B77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7E3AEB"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r w:rsidR="00B65FAF" w:rsidRPr="00CD30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B77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173" w:type="dxa"/>
          </w:tcPr>
          <w:p w:rsidR="0004551E" w:rsidRPr="00CD301E" w:rsidRDefault="0004551E" w:rsidP="00490EAC">
            <w:pPr>
              <w:jc w:val="center"/>
              <w:rPr>
                <w:b/>
              </w:rPr>
            </w:pP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100F49" w:rsidRPr="00CD30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0F49"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="00490EA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100F49" w:rsidRPr="00CD301E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</w:tr>
    </w:tbl>
    <w:p w:rsidR="0004551E" w:rsidRPr="00CD301E" w:rsidRDefault="0004551E" w:rsidP="0004551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6B6" w:rsidRDefault="006810B7" w:rsidP="001576B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0102">
        <w:rPr>
          <w:rFonts w:ascii="Times New Roman" w:hAnsi="Times New Roman"/>
          <w:sz w:val="28"/>
          <w:szCs w:val="28"/>
        </w:rPr>
        <w:t xml:space="preserve">ротоколы </w:t>
      </w:r>
      <w:r>
        <w:rPr>
          <w:rFonts w:ascii="Times New Roman" w:hAnsi="Times New Roman"/>
          <w:sz w:val="28"/>
          <w:szCs w:val="28"/>
        </w:rPr>
        <w:t>результатов испытаний</w:t>
      </w:r>
      <w:r w:rsidR="0004551E" w:rsidRPr="00A14D6C">
        <w:rPr>
          <w:rFonts w:ascii="Times New Roman" w:hAnsi="Times New Roman"/>
          <w:sz w:val="28"/>
          <w:szCs w:val="28"/>
        </w:rPr>
        <w:t xml:space="preserve"> </w:t>
      </w:r>
      <w:r w:rsidR="00F60102" w:rsidRPr="00A14D6C">
        <w:rPr>
          <w:rFonts w:ascii="Times New Roman" w:hAnsi="Times New Roman"/>
          <w:sz w:val="28"/>
          <w:szCs w:val="28"/>
        </w:rPr>
        <w:t>(в формате .</w:t>
      </w:r>
      <w:r w:rsidR="00F60102" w:rsidRPr="00A14D6C">
        <w:rPr>
          <w:rFonts w:ascii="Times New Roman" w:hAnsi="Times New Roman"/>
          <w:sz w:val="28"/>
          <w:szCs w:val="28"/>
          <w:lang w:val="en-US"/>
        </w:rPr>
        <w:t>pdf</w:t>
      </w:r>
      <w:r w:rsidR="00F60102" w:rsidRPr="00A14D6C">
        <w:rPr>
          <w:rFonts w:ascii="Times New Roman" w:hAnsi="Times New Roman"/>
          <w:sz w:val="28"/>
          <w:szCs w:val="28"/>
        </w:rPr>
        <w:t>)</w:t>
      </w:r>
      <w:r w:rsidR="00F60102">
        <w:rPr>
          <w:rFonts w:ascii="Times New Roman" w:hAnsi="Times New Roman"/>
          <w:sz w:val="28"/>
          <w:szCs w:val="28"/>
        </w:rPr>
        <w:t xml:space="preserve"> </w:t>
      </w:r>
      <w:r w:rsidR="0004551E" w:rsidRPr="00A14D6C">
        <w:rPr>
          <w:rFonts w:ascii="Times New Roman" w:hAnsi="Times New Roman"/>
          <w:sz w:val="28"/>
          <w:szCs w:val="28"/>
        </w:rPr>
        <w:t>принимаются</w:t>
      </w:r>
      <w:r w:rsidR="00F60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электронной почте</w:t>
      </w:r>
      <w:r w:rsidR="00FA742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FA7429" w:rsidRPr="005F0EB2">
          <w:rPr>
            <w:rStyle w:val="a8"/>
            <w:rFonts w:ascii="Times New Roman" w:hAnsi="Times New Roman"/>
            <w:sz w:val="28"/>
            <w:szCs w:val="28"/>
            <w:lang w:val="en-US"/>
          </w:rPr>
          <w:t>msi</w:t>
        </w:r>
        <w:r w:rsidR="00FA7429" w:rsidRPr="005045FC">
          <w:rPr>
            <w:rStyle w:val="a8"/>
            <w:rFonts w:ascii="Times New Roman" w:hAnsi="Times New Roman"/>
            <w:sz w:val="28"/>
            <w:szCs w:val="28"/>
          </w:rPr>
          <w:t>@</w:t>
        </w:r>
        <w:r w:rsidR="00FA7429" w:rsidRPr="005F0EB2">
          <w:rPr>
            <w:rStyle w:val="a8"/>
            <w:rFonts w:ascii="Times New Roman" w:hAnsi="Times New Roman"/>
            <w:sz w:val="28"/>
            <w:szCs w:val="28"/>
            <w:lang w:val="en-US"/>
          </w:rPr>
          <w:t>fcgie</w:t>
        </w:r>
        <w:r w:rsidR="00FA7429" w:rsidRPr="005045FC">
          <w:rPr>
            <w:rStyle w:val="a8"/>
            <w:rFonts w:ascii="Times New Roman" w:hAnsi="Times New Roman"/>
            <w:sz w:val="28"/>
            <w:szCs w:val="28"/>
          </w:rPr>
          <w:t>.</w:t>
        </w:r>
        <w:r w:rsidR="00FA7429" w:rsidRPr="005F0EB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2D85">
        <w:t>,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FA742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факс</w:t>
      </w:r>
      <w:r w:rsidR="00FA7429">
        <w:rPr>
          <w:rFonts w:ascii="Times New Roman" w:hAnsi="Times New Roman"/>
          <w:sz w:val="28"/>
          <w:szCs w:val="28"/>
        </w:rPr>
        <w:t>у:</w:t>
      </w:r>
      <w:r w:rsidR="00FA7429" w:rsidRPr="00FA7429">
        <w:rPr>
          <w:rFonts w:ascii="Times New Roman" w:hAnsi="Times New Roman"/>
          <w:sz w:val="28"/>
          <w:szCs w:val="28"/>
        </w:rPr>
        <w:t xml:space="preserve"> </w:t>
      </w:r>
      <w:r w:rsidR="00FA7429">
        <w:rPr>
          <w:rFonts w:ascii="Times New Roman" w:hAnsi="Times New Roman"/>
          <w:sz w:val="28"/>
          <w:szCs w:val="28"/>
        </w:rPr>
        <w:t>(495) 954-48-38</w:t>
      </w:r>
      <w:r w:rsidR="00F60102">
        <w:rPr>
          <w:rFonts w:ascii="Times New Roman" w:hAnsi="Times New Roman"/>
          <w:sz w:val="28"/>
          <w:szCs w:val="28"/>
        </w:rPr>
        <w:t>.</w:t>
      </w:r>
      <w:r w:rsidR="0004551E" w:rsidRPr="00A14D6C">
        <w:rPr>
          <w:rFonts w:ascii="Times New Roman" w:hAnsi="Times New Roman"/>
          <w:sz w:val="28"/>
          <w:szCs w:val="28"/>
        </w:rPr>
        <w:t xml:space="preserve"> </w:t>
      </w:r>
      <w:r w:rsidR="0004551E" w:rsidRPr="00370FA2">
        <w:rPr>
          <w:rFonts w:ascii="Times New Roman" w:hAnsi="Times New Roman"/>
          <w:sz w:val="28"/>
          <w:szCs w:val="28"/>
        </w:rPr>
        <w:t xml:space="preserve">В случае поступления протокола </w:t>
      </w:r>
      <w:r w:rsidR="0004551E" w:rsidRPr="00370FA2">
        <w:rPr>
          <w:rFonts w:ascii="Times New Roman" w:hAnsi="Times New Roman"/>
          <w:b/>
          <w:sz w:val="28"/>
          <w:szCs w:val="28"/>
          <w:u w:val="single"/>
        </w:rPr>
        <w:t>позже указанного срока</w:t>
      </w:r>
      <w:r w:rsidR="0004551E" w:rsidRPr="00370FA2">
        <w:rPr>
          <w:rFonts w:ascii="Times New Roman" w:hAnsi="Times New Roman"/>
          <w:sz w:val="28"/>
          <w:szCs w:val="28"/>
          <w:u w:val="single"/>
        </w:rPr>
        <w:t>!</w:t>
      </w:r>
      <w:r w:rsidR="0004551E" w:rsidRPr="00370FA2">
        <w:rPr>
          <w:rFonts w:ascii="Times New Roman" w:hAnsi="Times New Roman"/>
          <w:sz w:val="28"/>
          <w:szCs w:val="28"/>
        </w:rPr>
        <w:t xml:space="preserve"> рассмотрение протокола и выполнение заказа не гарантируется.</w:t>
      </w:r>
      <w:r w:rsidR="0004551E" w:rsidRPr="00092FE9">
        <w:rPr>
          <w:sz w:val="28"/>
          <w:szCs w:val="28"/>
        </w:rPr>
        <w:t xml:space="preserve"> </w:t>
      </w:r>
      <w:r w:rsidR="001576B6" w:rsidRPr="001576B6">
        <w:rPr>
          <w:rFonts w:ascii="Times New Roman" w:hAnsi="Times New Roman"/>
          <w:sz w:val="28"/>
          <w:szCs w:val="28"/>
        </w:rPr>
        <w:t xml:space="preserve">При представлении результатов испытаний следует иметь в виду, что на каждый исследуемый образец для проверки квалификации к рассмотрению и оценке принимается </w:t>
      </w:r>
      <w:r w:rsidR="001576B6" w:rsidRPr="001576B6">
        <w:rPr>
          <w:rFonts w:ascii="Times New Roman" w:hAnsi="Times New Roman"/>
          <w:b/>
          <w:sz w:val="28"/>
          <w:szCs w:val="28"/>
        </w:rPr>
        <w:t>один</w:t>
      </w:r>
      <w:r w:rsidR="001576B6" w:rsidRPr="001576B6">
        <w:rPr>
          <w:rFonts w:ascii="Times New Roman" w:hAnsi="Times New Roman"/>
          <w:sz w:val="28"/>
          <w:szCs w:val="28"/>
        </w:rPr>
        <w:t>! протокол результатов испытаний.</w:t>
      </w:r>
    </w:p>
    <w:p w:rsidR="00424DE5" w:rsidRDefault="00424DE5" w:rsidP="00C14D00">
      <w:pPr>
        <w:pStyle w:val="10"/>
        <w:jc w:val="both"/>
        <w:rPr>
          <w:sz w:val="28"/>
          <w:szCs w:val="28"/>
        </w:rPr>
      </w:pPr>
    </w:p>
    <w:p w:rsidR="00B54D37" w:rsidRDefault="00B54D37" w:rsidP="00C14D00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сводных отчетов </w:t>
      </w:r>
      <w:r w:rsidR="0039053A">
        <w:rPr>
          <w:sz w:val="28"/>
          <w:szCs w:val="28"/>
        </w:rPr>
        <w:t xml:space="preserve">на портале МСИ </w:t>
      </w:r>
      <w:r>
        <w:rPr>
          <w:sz w:val="28"/>
          <w:szCs w:val="28"/>
        </w:rPr>
        <w:t>по итогам проведенных раундов осуществляется в течение 45 календарных дней с момента последней даты приема протоколов</w:t>
      </w:r>
      <w:r w:rsidR="005045FC">
        <w:rPr>
          <w:sz w:val="28"/>
          <w:szCs w:val="28"/>
        </w:rPr>
        <w:t xml:space="preserve"> по каждому этапу</w:t>
      </w:r>
      <w:r>
        <w:rPr>
          <w:sz w:val="28"/>
          <w:szCs w:val="28"/>
        </w:rPr>
        <w:t>.</w:t>
      </w:r>
    </w:p>
    <w:p w:rsidR="00B54D37" w:rsidRDefault="00B54D37" w:rsidP="00C14D00">
      <w:pPr>
        <w:pStyle w:val="10"/>
        <w:ind w:left="0"/>
        <w:jc w:val="both"/>
        <w:rPr>
          <w:sz w:val="28"/>
          <w:szCs w:val="28"/>
        </w:rPr>
      </w:pPr>
    </w:p>
    <w:p w:rsidR="00424DE5" w:rsidRDefault="0039053A" w:rsidP="00C14D00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D02CEE">
        <w:rPr>
          <w:sz w:val="28"/>
          <w:szCs w:val="28"/>
        </w:rPr>
        <w:t>услуг</w:t>
      </w:r>
      <w:r w:rsidR="00825251">
        <w:rPr>
          <w:sz w:val="28"/>
          <w:szCs w:val="28"/>
        </w:rPr>
        <w:t xml:space="preserve"> по МСИ </w:t>
      </w:r>
      <w:r w:rsidR="005368E3">
        <w:rPr>
          <w:sz w:val="28"/>
          <w:szCs w:val="28"/>
        </w:rPr>
        <w:t>соответствует стоимости заказанных образцов. В с</w:t>
      </w:r>
      <w:r w:rsidR="00424DE5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 xml:space="preserve">образцов </w:t>
      </w:r>
      <w:r w:rsidR="005368E3">
        <w:rPr>
          <w:sz w:val="28"/>
          <w:szCs w:val="28"/>
        </w:rPr>
        <w:t>включены цена</w:t>
      </w:r>
      <w:r>
        <w:rPr>
          <w:sz w:val="28"/>
          <w:szCs w:val="28"/>
        </w:rPr>
        <w:t xml:space="preserve"> образцов</w:t>
      </w:r>
      <w:r w:rsidR="005368E3">
        <w:rPr>
          <w:sz w:val="28"/>
          <w:szCs w:val="28"/>
        </w:rPr>
        <w:t xml:space="preserve"> с учетом НДС</w:t>
      </w:r>
      <w:r w:rsidR="00424DE5">
        <w:rPr>
          <w:sz w:val="28"/>
          <w:szCs w:val="28"/>
        </w:rPr>
        <w:t>,</w:t>
      </w:r>
      <w:r w:rsidR="003F2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3F2103">
        <w:rPr>
          <w:sz w:val="28"/>
          <w:szCs w:val="28"/>
        </w:rPr>
        <w:t>затраты на</w:t>
      </w:r>
      <w:r w:rsidR="00424DE5">
        <w:rPr>
          <w:sz w:val="28"/>
          <w:szCs w:val="28"/>
        </w:rPr>
        <w:t xml:space="preserve"> </w:t>
      </w:r>
      <w:r w:rsidR="003C15F1">
        <w:rPr>
          <w:sz w:val="28"/>
          <w:szCs w:val="28"/>
        </w:rPr>
        <w:t>обработку результатов испытаний</w:t>
      </w:r>
      <w:r>
        <w:rPr>
          <w:sz w:val="28"/>
          <w:szCs w:val="28"/>
        </w:rPr>
        <w:t xml:space="preserve"> и</w:t>
      </w:r>
      <w:r w:rsidR="003C15F1">
        <w:rPr>
          <w:sz w:val="28"/>
          <w:szCs w:val="28"/>
        </w:rPr>
        <w:t xml:space="preserve"> рассылку итоговых документов.</w:t>
      </w:r>
    </w:p>
    <w:p w:rsidR="007F09E8" w:rsidRPr="000C109A" w:rsidRDefault="007F09E8" w:rsidP="00C14D00">
      <w:pPr>
        <w:pStyle w:val="10"/>
        <w:ind w:left="0"/>
        <w:jc w:val="both"/>
        <w:rPr>
          <w:sz w:val="28"/>
          <w:szCs w:val="28"/>
        </w:rPr>
      </w:pPr>
    </w:p>
    <w:p w:rsidR="00043FD3" w:rsidRPr="008A173F" w:rsidRDefault="00BA0E85" w:rsidP="00C14D00">
      <w:pPr>
        <w:pStyle w:val="10"/>
        <w:ind w:left="0"/>
        <w:jc w:val="both"/>
        <w:rPr>
          <w:sz w:val="28"/>
          <w:szCs w:val="28"/>
        </w:rPr>
      </w:pPr>
      <w:r w:rsidRPr="008A173F">
        <w:rPr>
          <w:sz w:val="28"/>
          <w:szCs w:val="28"/>
        </w:rPr>
        <w:t>По вопросам договорных отношений обращаться в планово-экономический отдел:</w:t>
      </w:r>
    </w:p>
    <w:p w:rsidR="00BA0E85" w:rsidRDefault="00BA0E85" w:rsidP="00C14D00">
      <w:pPr>
        <w:pStyle w:val="10"/>
        <w:ind w:left="0"/>
        <w:jc w:val="both"/>
      </w:pPr>
      <w:r w:rsidRPr="008A173F">
        <w:rPr>
          <w:sz w:val="28"/>
          <w:szCs w:val="28"/>
        </w:rPr>
        <w:t xml:space="preserve">тел. (495) 954-03-29, </w:t>
      </w:r>
      <w:hyperlink r:id="rId11" w:history="1">
        <w:r w:rsidRPr="008A173F">
          <w:rPr>
            <w:rStyle w:val="a8"/>
            <w:sz w:val="28"/>
            <w:szCs w:val="28"/>
            <w:lang w:val="en-US"/>
          </w:rPr>
          <w:t>peo</w:t>
        </w:r>
        <w:r w:rsidRPr="008A173F">
          <w:rPr>
            <w:rStyle w:val="a8"/>
            <w:sz w:val="28"/>
            <w:szCs w:val="28"/>
          </w:rPr>
          <w:t>@</w:t>
        </w:r>
        <w:r w:rsidRPr="008A173F">
          <w:rPr>
            <w:rStyle w:val="a8"/>
            <w:sz w:val="28"/>
            <w:szCs w:val="28"/>
            <w:lang w:val="en-US"/>
          </w:rPr>
          <w:t>fcgie</w:t>
        </w:r>
        <w:r w:rsidRPr="008A173F">
          <w:rPr>
            <w:rStyle w:val="a8"/>
            <w:sz w:val="28"/>
            <w:szCs w:val="28"/>
          </w:rPr>
          <w:t>.</w:t>
        </w:r>
        <w:r w:rsidRPr="008A173F">
          <w:rPr>
            <w:rStyle w:val="a8"/>
            <w:sz w:val="28"/>
            <w:szCs w:val="28"/>
            <w:lang w:val="en-US"/>
          </w:rPr>
          <w:t>ru</w:t>
        </w:r>
      </w:hyperlink>
    </w:p>
    <w:p w:rsidR="00BB2F91" w:rsidRDefault="00BB2F91" w:rsidP="00C14D00">
      <w:pPr>
        <w:pStyle w:val="10"/>
        <w:ind w:left="0"/>
        <w:jc w:val="both"/>
      </w:pPr>
    </w:p>
    <w:p w:rsidR="00BB2F91" w:rsidRPr="00051CC9" w:rsidRDefault="00BB2F91" w:rsidP="00C14D00">
      <w:pPr>
        <w:pStyle w:val="10"/>
        <w:ind w:left="0"/>
        <w:jc w:val="both"/>
        <w:rPr>
          <w:sz w:val="28"/>
          <w:szCs w:val="28"/>
        </w:rPr>
      </w:pPr>
      <w:r w:rsidRPr="00051CC9">
        <w:rPr>
          <w:sz w:val="28"/>
          <w:szCs w:val="28"/>
        </w:rPr>
        <w:t>Вся контактная информация размещена на главной странице портала МСИ.</w:t>
      </w:r>
    </w:p>
    <w:p w:rsidR="00BB2F91" w:rsidRPr="00424DE5" w:rsidRDefault="00BB2F91" w:rsidP="006E71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4DE5" w:rsidRPr="00424DE5" w:rsidRDefault="00424DE5" w:rsidP="00424DE5">
      <w:pPr>
        <w:spacing w:after="0"/>
        <w:jc w:val="both"/>
        <w:rPr>
          <w:rFonts w:ascii="Times New Roman" w:hAnsi="Times New Roman"/>
          <w:sz w:val="28"/>
          <w:szCs w:val="28"/>
        </w:rPr>
        <w:sectPr w:rsidR="00424DE5" w:rsidRPr="00424DE5" w:rsidSect="009E2B78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51E" w:rsidRPr="0065378F" w:rsidRDefault="0004551E" w:rsidP="0004551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5378F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</w:t>
      </w:r>
      <w:r w:rsidR="006E7167">
        <w:rPr>
          <w:rFonts w:ascii="Times New Roman" w:hAnsi="Times New Roman"/>
          <w:b/>
          <w:i/>
          <w:sz w:val="28"/>
          <w:szCs w:val="28"/>
        </w:rPr>
        <w:t>1</w:t>
      </w:r>
    </w:p>
    <w:p w:rsidR="000C109A" w:rsidRDefault="000C109A" w:rsidP="000C109A">
      <w:pPr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 w:rsidRPr="000D2028">
        <w:rPr>
          <w:rFonts w:ascii="Times New Roman" w:hAnsi="Times New Roman"/>
          <w:b/>
          <w:sz w:val="24"/>
          <w:szCs w:val="24"/>
        </w:rPr>
        <w:t xml:space="preserve">БЛАНК ЗАКАЗА </w:t>
      </w:r>
      <w:r>
        <w:rPr>
          <w:rFonts w:ascii="Times New Roman" w:hAnsi="Times New Roman"/>
          <w:b/>
          <w:sz w:val="24"/>
          <w:szCs w:val="24"/>
        </w:rPr>
        <w:t>«</w:t>
      </w:r>
      <w:r w:rsidR="00342D81">
        <w:rPr>
          <w:rFonts w:ascii="Times New Roman" w:hAnsi="Times New Roman"/>
          <w:b/>
          <w:sz w:val="24"/>
          <w:szCs w:val="24"/>
        </w:rPr>
        <w:t>ОК ФЦ 201</w:t>
      </w:r>
      <w:r w:rsidR="006E0DD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C109A" w:rsidRDefault="00006F04" w:rsidP="00061CD1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этап 2018</w:t>
      </w:r>
      <w:r w:rsidRPr="00824028">
        <w:rPr>
          <w:rFonts w:ascii="Times New Roman" w:hAnsi="Times New Roman"/>
          <w:b/>
          <w:sz w:val="24"/>
          <w:szCs w:val="24"/>
        </w:rPr>
        <w:t xml:space="preserve"> года</w:t>
      </w:r>
      <w:r w:rsidR="00061CD1">
        <w:rPr>
          <w:rFonts w:ascii="Times New Roman" w:hAnsi="Times New Roman"/>
          <w:b/>
          <w:sz w:val="24"/>
          <w:szCs w:val="24"/>
        </w:rPr>
        <w:t xml:space="preserve"> (февраль-апрель)</w:t>
      </w:r>
    </w:p>
    <w:p w:rsidR="000C109A" w:rsidRDefault="000C109A" w:rsidP="00061CD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2028">
        <w:rPr>
          <w:rFonts w:ascii="Times New Roman" w:hAnsi="Times New Roman"/>
          <w:sz w:val="24"/>
          <w:szCs w:val="24"/>
        </w:rPr>
        <w:t xml:space="preserve">получение ОК – 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08512E">
        <w:rPr>
          <w:rFonts w:ascii="Times New Roman" w:hAnsi="Times New Roman"/>
          <w:b/>
          <w:bCs/>
          <w:sz w:val="24"/>
          <w:szCs w:val="24"/>
        </w:rPr>
        <w:t>12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08512E">
        <w:rPr>
          <w:rFonts w:ascii="Times New Roman" w:hAnsi="Times New Roman"/>
          <w:b/>
          <w:bCs/>
          <w:sz w:val="24"/>
          <w:szCs w:val="24"/>
        </w:rPr>
        <w:t>22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 февраля</w:t>
      </w:r>
    </w:p>
    <w:p w:rsidR="001F5040" w:rsidRDefault="001F5040" w:rsidP="00061CD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4572"/>
        <w:gridCol w:w="4162"/>
        <w:gridCol w:w="2358"/>
        <w:gridCol w:w="2837"/>
      </w:tblGrid>
      <w:tr w:rsidR="001F5040" w:rsidRPr="000D2028" w:rsidTr="001F5040">
        <w:trPr>
          <w:trHeight w:val="467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1F5040" w:rsidRPr="001F5040" w:rsidRDefault="001F5040" w:rsidP="001F5040">
            <w:pPr>
              <w:spacing w:before="100" w:beforeAutospacing="1" w:after="100" w:afterAutospacing="1" w:line="240" w:lineRule="auto"/>
              <w:jc w:val="center"/>
              <w:textAlignment w:val="top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МСИ в соответствии с областью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0C109A" w:rsidRPr="000D2028" w:rsidTr="002C45EC">
        <w:trPr>
          <w:tblCellSpacing w:w="15" w:type="dxa"/>
        </w:trPr>
        <w:tc>
          <w:tcPr>
            <w:tcW w:w="153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542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132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328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792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ОК 1А02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413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естициды </w:t>
            </w:r>
            <w:r>
              <w:rPr>
                <w:rFonts w:ascii="Times New Roman" w:hAnsi="Times New Roman"/>
                <w:sz w:val="24"/>
                <w:szCs w:val="24"/>
              </w:rPr>
              <w:t>(х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5 420,00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87AC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0,05-0,5 мг/д</w:t>
            </w:r>
            <w:r w:rsidR="004C39D4" w:rsidRPr="00501386">
              <w:rPr>
                <w:rFonts w:ascii="Times New Roman" w:hAnsi="Times New Roman"/>
                <w:sz w:val="24"/>
                <w:szCs w:val="24"/>
              </w:rPr>
              <w:t>м</w:t>
            </w:r>
            <w:r w:rsidR="004C39D4" w:rsidRPr="005013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ОК 1А03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hideMark/>
          </w:tcPr>
          <w:p w:rsidR="004C39D4" w:rsidRPr="00501386" w:rsidRDefault="004C39D4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13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БГКП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ОК 2А03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hideMark/>
          </w:tcPr>
          <w:p w:rsidR="004C39D4" w:rsidRPr="00501386" w:rsidRDefault="004C39D4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132" w:type="dxa"/>
            <w:vAlign w:val="center"/>
            <w:hideMark/>
          </w:tcPr>
          <w:p w:rsidR="004C39D4" w:rsidRPr="00390A7C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Staphylococcus spp.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ОК 3А03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hideMark/>
          </w:tcPr>
          <w:p w:rsidR="004C39D4" w:rsidRPr="00501386" w:rsidRDefault="004C39D4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132" w:type="dxa"/>
            <w:vAlign w:val="center"/>
            <w:hideMark/>
          </w:tcPr>
          <w:p w:rsidR="004C39D4" w:rsidRPr="00390A7C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Вода  </w:t>
            </w:r>
          </w:p>
        </w:tc>
        <w:tc>
          <w:tcPr>
            <w:tcW w:w="413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(х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лорид</w:t>
            </w:r>
            <w:r>
              <w:rPr>
                <w:rFonts w:ascii="Times New Roman" w:hAnsi="Times New Roman"/>
                <w:sz w:val="24"/>
                <w:szCs w:val="24"/>
              </w:rPr>
              <w:t>-ион)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30,0-100,0 мг/дм</w:t>
            </w:r>
            <w:r w:rsidRPr="005013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13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(с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ульфат</w:t>
            </w:r>
            <w:r>
              <w:rPr>
                <w:rFonts w:ascii="Times New Roman" w:hAnsi="Times New Roman"/>
                <w:sz w:val="24"/>
                <w:szCs w:val="24"/>
              </w:rPr>
              <w:t>-ион)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50,0-300,0 мг/дм</w:t>
            </w:r>
            <w:r w:rsidRPr="005013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13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(н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итрит</w:t>
            </w:r>
            <w:r>
              <w:rPr>
                <w:rFonts w:ascii="Times New Roman" w:hAnsi="Times New Roman"/>
                <w:sz w:val="24"/>
                <w:szCs w:val="24"/>
              </w:rPr>
              <w:t>-ион)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1,0-5,0 мг/ дм</w:t>
            </w:r>
            <w:r w:rsidRPr="005013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13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(н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-ион)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10,0-50,0 мг/ дм</w:t>
            </w:r>
            <w:r w:rsidRPr="005013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702FAA">
              <w:rPr>
                <w:rFonts w:ascii="Times New Roman" w:hAnsi="Times New Roman"/>
                <w:sz w:val="24"/>
                <w:szCs w:val="24"/>
              </w:rPr>
              <w:t>5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132" w:type="dxa"/>
            <w:vAlign w:val="center"/>
            <w:hideMark/>
          </w:tcPr>
          <w:p w:rsidR="004C39D4" w:rsidRPr="00501386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одородный показатель (рН)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2 630,00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3-9 ед. рН</w:t>
            </w:r>
          </w:p>
        </w:tc>
      </w:tr>
      <w:tr w:rsidR="004C39D4" w:rsidRPr="00501386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501386" w:rsidRDefault="004C39D4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ОК 1А07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390A7C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7C">
              <w:rPr>
                <w:rFonts w:ascii="Times New Roman" w:hAnsi="Times New Roman"/>
                <w:sz w:val="24"/>
                <w:szCs w:val="24"/>
              </w:rPr>
              <w:t>Биологический материал (изображение на электронном носителе информации)</w:t>
            </w:r>
          </w:p>
        </w:tc>
        <w:tc>
          <w:tcPr>
            <w:tcW w:w="4132" w:type="dxa"/>
            <w:vAlign w:val="center"/>
            <w:hideMark/>
          </w:tcPr>
          <w:p w:rsidR="004C39D4" w:rsidRPr="00390A7C" w:rsidRDefault="004C39D4" w:rsidP="001F50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0A7C">
              <w:rPr>
                <w:rFonts w:ascii="Times New Roman" w:hAnsi="Times New Roman"/>
                <w:sz w:val="24"/>
                <w:szCs w:val="24"/>
              </w:rPr>
              <w:t>аразитологический (яйца гельминтов</w:t>
            </w:r>
            <w:r w:rsidR="001F504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90A7C">
              <w:rPr>
                <w:rFonts w:ascii="Times New Roman" w:hAnsi="Times New Roman"/>
                <w:sz w:val="24"/>
                <w:szCs w:val="24"/>
              </w:rPr>
              <w:t xml:space="preserve"> идентификация) </w:t>
            </w:r>
          </w:p>
        </w:tc>
        <w:tc>
          <w:tcPr>
            <w:tcW w:w="2328" w:type="dxa"/>
            <w:vAlign w:val="center"/>
            <w:hideMark/>
          </w:tcPr>
          <w:p w:rsidR="004C39D4" w:rsidRPr="00501386" w:rsidRDefault="004C39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2792" w:type="dxa"/>
            <w:vAlign w:val="center"/>
            <w:hideMark/>
          </w:tcPr>
          <w:p w:rsidR="004C39D4" w:rsidRPr="00501386" w:rsidRDefault="004C39D4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D4" w:rsidRPr="0063488A" w:rsidTr="002C45EC">
        <w:trPr>
          <w:tblCellSpacing w:w="15" w:type="dxa"/>
        </w:trPr>
        <w:tc>
          <w:tcPr>
            <w:tcW w:w="1534" w:type="dxa"/>
            <w:vAlign w:val="center"/>
          </w:tcPr>
          <w:p w:rsidR="004C39D4" w:rsidRPr="0063488A" w:rsidRDefault="00702FAA" w:rsidP="00702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1А</w:t>
            </w:r>
            <w:r w:rsidR="004C39D4" w:rsidRPr="0063488A">
              <w:rPr>
                <w:rFonts w:ascii="Times New Roman" w:hAnsi="Times New Roman"/>
                <w:sz w:val="24"/>
                <w:szCs w:val="24"/>
              </w:rPr>
              <w:t>08</w:t>
            </w:r>
            <w:r w:rsidR="004C39D4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542" w:type="dxa"/>
            <w:vAlign w:val="center"/>
            <w:hideMark/>
          </w:tcPr>
          <w:p w:rsidR="004C39D4" w:rsidRPr="0063488A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материал (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имитант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ыворотк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 крови)</w:t>
            </w:r>
          </w:p>
        </w:tc>
        <w:tc>
          <w:tcPr>
            <w:tcW w:w="4132" w:type="dxa"/>
            <w:vAlign w:val="center"/>
            <w:hideMark/>
          </w:tcPr>
          <w:p w:rsidR="004C39D4" w:rsidRPr="0063488A" w:rsidRDefault="004C39D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Серологические (а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нтитела к возбудителю туляремии (наличие/ отсутствие антител)</w:t>
            </w:r>
          </w:p>
        </w:tc>
        <w:tc>
          <w:tcPr>
            <w:tcW w:w="2328" w:type="dxa"/>
            <w:vAlign w:val="center"/>
            <w:hideMark/>
          </w:tcPr>
          <w:p w:rsidR="004C39D4" w:rsidRPr="0063488A" w:rsidRDefault="004C39D4" w:rsidP="00CA2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  <w:tc>
          <w:tcPr>
            <w:tcW w:w="2792" w:type="dxa"/>
            <w:vAlign w:val="center"/>
            <w:hideMark/>
          </w:tcPr>
          <w:p w:rsidR="004C39D4" w:rsidRPr="0063488A" w:rsidRDefault="004C39D4" w:rsidP="00CA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09A" w:rsidRDefault="000C109A" w:rsidP="000C109A">
      <w:pPr>
        <w:spacing w:after="0"/>
        <w:textAlignment w:val="top"/>
        <w:outlineLvl w:val="1"/>
        <w:rPr>
          <w:rFonts w:ascii="Times New Roman" w:hAnsi="Times New Roman"/>
          <w:sz w:val="24"/>
          <w:szCs w:val="24"/>
        </w:rPr>
      </w:pPr>
    </w:p>
    <w:p w:rsidR="001F5040" w:rsidRDefault="001F5040" w:rsidP="000C109A">
      <w:pPr>
        <w:spacing w:after="0"/>
        <w:textAlignment w:val="top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4430"/>
        <w:gridCol w:w="4304"/>
        <w:gridCol w:w="2358"/>
        <w:gridCol w:w="2837"/>
      </w:tblGrid>
      <w:tr w:rsidR="001F5040" w:rsidRPr="000D2028" w:rsidTr="001F5040">
        <w:trPr>
          <w:trHeight w:val="661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1F5040" w:rsidRPr="001F5040" w:rsidRDefault="001F5040" w:rsidP="001F5040">
            <w:pPr>
              <w:spacing w:after="0"/>
              <w:jc w:val="center"/>
              <w:textAlignment w:val="top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>МСИ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061CD1" w:rsidRPr="000D2028" w:rsidTr="00021DD4">
        <w:trPr>
          <w:tblCellSpacing w:w="15" w:type="dxa"/>
        </w:trPr>
        <w:tc>
          <w:tcPr>
            <w:tcW w:w="1534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400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274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328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792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CD6D64" w:rsidRPr="00501386" w:rsidTr="001C5272">
        <w:trPr>
          <w:tblCellSpacing w:w="15" w:type="dxa"/>
        </w:trPr>
        <w:tc>
          <w:tcPr>
            <w:tcW w:w="1534" w:type="dxa"/>
            <w:vAlign w:val="center"/>
          </w:tcPr>
          <w:p w:rsidR="00CD6D64" w:rsidRPr="00501386" w:rsidRDefault="002C45EC" w:rsidP="001C5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  <w:r w:rsidR="00CD6D64" w:rsidRPr="00501386">
              <w:rPr>
                <w:rFonts w:ascii="Times New Roman" w:hAnsi="Times New Roman"/>
                <w:sz w:val="24"/>
                <w:szCs w:val="24"/>
              </w:rPr>
              <w:t>А02</w:t>
            </w:r>
            <w:r w:rsidR="00CD6D64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hideMark/>
          </w:tcPr>
          <w:p w:rsidR="00CD6D64" w:rsidRPr="00AA5A8A" w:rsidRDefault="00CD6D64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Непродовольственная продукция 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водная вытяжка или стандартный образец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4" w:type="dxa"/>
            <w:hideMark/>
          </w:tcPr>
          <w:p w:rsidR="00CD6D64" w:rsidRDefault="00CD6D64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 (ацетон)</w:t>
            </w:r>
          </w:p>
        </w:tc>
        <w:tc>
          <w:tcPr>
            <w:tcW w:w="2328" w:type="dxa"/>
            <w:vAlign w:val="center"/>
            <w:hideMark/>
          </w:tcPr>
          <w:p w:rsidR="00CD6D64" w:rsidRPr="008D359E" w:rsidRDefault="00880E72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E72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72">
              <w:rPr>
                <w:rFonts w:ascii="Times New Roman" w:hAnsi="Times New Roman"/>
                <w:sz w:val="24"/>
                <w:szCs w:val="24"/>
              </w:rPr>
              <w:t>580</w:t>
            </w:r>
            <w:r w:rsidR="00CD6D64" w:rsidRPr="00880E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92" w:type="dxa"/>
            <w:vAlign w:val="center"/>
            <w:hideMark/>
          </w:tcPr>
          <w:p w:rsidR="00CD6D64" w:rsidRDefault="00CD6D64" w:rsidP="000B3C2F">
            <w:pPr>
              <w:jc w:val="center"/>
            </w:pPr>
            <w:r w:rsidRPr="004433BA">
              <w:rPr>
                <w:rFonts w:ascii="Times New Roman" w:hAnsi="Times New Roman"/>
                <w:sz w:val="24"/>
                <w:szCs w:val="24"/>
              </w:rPr>
              <w:t>0,0</w:t>
            </w:r>
            <w:r w:rsidR="000B3C2F">
              <w:rPr>
                <w:rFonts w:ascii="Times New Roman" w:hAnsi="Times New Roman"/>
                <w:sz w:val="24"/>
                <w:szCs w:val="24"/>
              </w:rPr>
              <w:t>5-1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,0 мг/</w:t>
            </w:r>
            <w:r w:rsidR="000B3C2F">
              <w:rPr>
                <w:rFonts w:ascii="Times New Roman" w:hAnsi="Times New Roman"/>
                <w:sz w:val="24"/>
                <w:szCs w:val="24"/>
              </w:rPr>
              <w:t>д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м</w:t>
            </w:r>
            <w:r w:rsidRPr="00222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C45EC" w:rsidRPr="00501386" w:rsidTr="001C5272">
        <w:trPr>
          <w:tblCellSpacing w:w="15" w:type="dxa"/>
        </w:trPr>
        <w:tc>
          <w:tcPr>
            <w:tcW w:w="1534" w:type="dxa"/>
            <w:vAlign w:val="center"/>
          </w:tcPr>
          <w:p w:rsidR="002C45EC" w:rsidRPr="00501386" w:rsidRDefault="002C45EC" w:rsidP="001C5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hideMark/>
          </w:tcPr>
          <w:p w:rsidR="002C45EC" w:rsidRPr="00AA5A8A" w:rsidRDefault="002C45EC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мывы с объектов внешней среды (или имитант)</w:t>
            </w:r>
          </w:p>
        </w:tc>
        <w:tc>
          <w:tcPr>
            <w:tcW w:w="4274" w:type="dxa"/>
            <w:hideMark/>
          </w:tcPr>
          <w:p w:rsidR="002C45EC" w:rsidRPr="00AA5A8A" w:rsidRDefault="002C45EC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актериологические (патогенная и условно-патогенная микрофлора, санитарно-показательные микроорганизмы)</w:t>
            </w:r>
          </w:p>
        </w:tc>
        <w:tc>
          <w:tcPr>
            <w:tcW w:w="2328" w:type="dxa"/>
            <w:vAlign w:val="center"/>
            <w:hideMark/>
          </w:tcPr>
          <w:p w:rsidR="002C45EC" w:rsidRPr="008D359E" w:rsidRDefault="00400A56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0A56">
              <w:rPr>
                <w:rFonts w:ascii="Times New Roman" w:hAnsi="Times New Roman"/>
                <w:sz w:val="24"/>
                <w:szCs w:val="24"/>
              </w:rPr>
              <w:t>4 860,00</w:t>
            </w:r>
          </w:p>
        </w:tc>
        <w:tc>
          <w:tcPr>
            <w:tcW w:w="2792" w:type="dxa"/>
            <w:vAlign w:val="center"/>
            <w:hideMark/>
          </w:tcPr>
          <w:p w:rsidR="002C45EC" w:rsidRPr="00501386" w:rsidRDefault="002C45EC" w:rsidP="00F7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9D" w:rsidRPr="00501386" w:rsidTr="00EE099D">
        <w:trPr>
          <w:tblCellSpacing w:w="15" w:type="dxa"/>
        </w:trPr>
        <w:tc>
          <w:tcPr>
            <w:tcW w:w="1534" w:type="dxa"/>
            <w:vAlign w:val="center"/>
          </w:tcPr>
          <w:p w:rsidR="00EE099D" w:rsidRPr="00501386" w:rsidRDefault="00EE099D" w:rsidP="001C5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hideMark/>
          </w:tcPr>
          <w:p w:rsidR="00EE099D" w:rsidRPr="00AA5A8A" w:rsidRDefault="00EE099D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</w:p>
        </w:tc>
        <w:tc>
          <w:tcPr>
            <w:tcW w:w="4274" w:type="dxa"/>
            <w:hideMark/>
          </w:tcPr>
          <w:p w:rsidR="00EE099D" w:rsidRPr="00AA5A8A" w:rsidRDefault="00EE099D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(ф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осфаты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  <w:vAlign w:val="center"/>
            <w:hideMark/>
          </w:tcPr>
          <w:p w:rsidR="00EE099D" w:rsidRDefault="00EE099D" w:rsidP="00EE099D">
            <w:pPr>
              <w:spacing w:after="0"/>
              <w:jc w:val="center"/>
            </w:pPr>
            <w:r w:rsidRPr="00B52E05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E05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EE099D" w:rsidRPr="00274320" w:rsidRDefault="00EE099D" w:rsidP="00F847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0,25-100,0 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мг/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м</w:t>
            </w:r>
            <w:r w:rsidRPr="00222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E099D" w:rsidRPr="00501386" w:rsidTr="00EE099D">
        <w:trPr>
          <w:tblCellSpacing w:w="15" w:type="dxa"/>
        </w:trPr>
        <w:tc>
          <w:tcPr>
            <w:tcW w:w="1534" w:type="dxa"/>
            <w:vAlign w:val="center"/>
          </w:tcPr>
          <w:p w:rsidR="00EE099D" w:rsidRPr="00501386" w:rsidRDefault="00EE099D" w:rsidP="001C5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hideMark/>
          </w:tcPr>
          <w:p w:rsidR="00EE099D" w:rsidRPr="00AA5A8A" w:rsidRDefault="00EE099D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ищевой продукт (или имитант)</w:t>
            </w:r>
          </w:p>
        </w:tc>
        <w:tc>
          <w:tcPr>
            <w:tcW w:w="4274" w:type="dxa"/>
            <w:hideMark/>
          </w:tcPr>
          <w:p w:rsidR="00EE099D" w:rsidRDefault="00EE099D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Патулин</w:t>
            </w:r>
          </w:p>
        </w:tc>
        <w:tc>
          <w:tcPr>
            <w:tcW w:w="2328" w:type="dxa"/>
            <w:vAlign w:val="center"/>
            <w:hideMark/>
          </w:tcPr>
          <w:p w:rsidR="00EE099D" w:rsidRDefault="00EE099D" w:rsidP="00EE099D">
            <w:pPr>
              <w:spacing w:after="0"/>
              <w:jc w:val="center"/>
            </w:pPr>
            <w:r w:rsidRPr="00B52E05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E05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EE099D" w:rsidRDefault="00EE099D" w:rsidP="00A94079">
            <w:pPr>
              <w:spacing w:after="0"/>
              <w:jc w:val="center"/>
            </w:pPr>
            <w:r w:rsidRPr="004433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-75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г/</w:t>
            </w:r>
            <w:r w:rsidR="00A94079">
              <w:rPr>
                <w:rFonts w:ascii="Times New Roman" w:hAnsi="Times New Roman"/>
                <w:sz w:val="24"/>
                <w:szCs w:val="24"/>
              </w:rPr>
              <w:t>см</w:t>
            </w:r>
            <w:r w:rsidR="00A94079" w:rsidRPr="00A9407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C5272" w:rsidRPr="00501386" w:rsidTr="001C5272">
        <w:trPr>
          <w:tblCellSpacing w:w="15" w:type="dxa"/>
        </w:trPr>
        <w:tc>
          <w:tcPr>
            <w:tcW w:w="1534" w:type="dxa"/>
            <w:vAlign w:val="center"/>
          </w:tcPr>
          <w:p w:rsidR="00CD6D64" w:rsidRPr="00501386" w:rsidRDefault="00CD6D64" w:rsidP="001C5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А0</w:t>
            </w:r>
            <w:r w:rsidR="002C45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vAlign w:val="center"/>
            <w:hideMark/>
          </w:tcPr>
          <w:p w:rsidR="00CD6D64" w:rsidRPr="00501386" w:rsidRDefault="00CD6D64" w:rsidP="00344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ищевой продукт (или имитант)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74" w:type="dxa"/>
            <w:vAlign w:val="center"/>
            <w:hideMark/>
          </w:tcPr>
          <w:p w:rsidR="00CD6D64" w:rsidRPr="00501386" w:rsidRDefault="00CD6D64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Радиологические (удельная активность цезия – 137 и стронция - 90)</w:t>
            </w:r>
          </w:p>
        </w:tc>
        <w:tc>
          <w:tcPr>
            <w:tcW w:w="2328" w:type="dxa"/>
            <w:vAlign w:val="center"/>
            <w:hideMark/>
          </w:tcPr>
          <w:p w:rsidR="00CD6D64" w:rsidRPr="008D359E" w:rsidRDefault="00CD6D64" w:rsidP="00B752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29C">
              <w:rPr>
                <w:rFonts w:ascii="Times New Roman" w:hAnsi="Times New Roman"/>
                <w:sz w:val="24"/>
                <w:szCs w:val="24"/>
              </w:rPr>
              <w:t>26</w:t>
            </w:r>
            <w:r w:rsidR="00B7529C" w:rsidRPr="00B7529C">
              <w:rPr>
                <w:rFonts w:ascii="Times New Roman" w:hAnsi="Times New Roman"/>
                <w:sz w:val="24"/>
                <w:szCs w:val="24"/>
              </w:rPr>
              <w:t xml:space="preserve"> 265</w:t>
            </w:r>
            <w:r w:rsidRPr="00B752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92" w:type="dxa"/>
            <w:vAlign w:val="center"/>
            <w:hideMark/>
          </w:tcPr>
          <w:p w:rsidR="00CD6D64" w:rsidRPr="00501386" w:rsidRDefault="00CD6D64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59E" w:rsidRDefault="008D359E" w:rsidP="00344C38">
      <w:pPr>
        <w:spacing w:after="0" w:line="240" w:lineRule="auto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</w:p>
    <w:p w:rsidR="00024326" w:rsidRDefault="00344C38" w:rsidP="00344C38">
      <w:pPr>
        <w:spacing w:after="0" w:line="240" w:lineRule="auto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 w:rsidRPr="00344C3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Раунд проводится при поступлении 20 заявок</w:t>
      </w:r>
    </w:p>
    <w:p w:rsidR="008D359E" w:rsidRDefault="008D359E" w:rsidP="000C109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</w:p>
    <w:p w:rsidR="000C109A" w:rsidRDefault="008D359E" w:rsidP="000C109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C109A" w:rsidRPr="000D2028"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344C38">
        <w:rPr>
          <w:rFonts w:ascii="Times New Roman" w:hAnsi="Times New Roman"/>
          <w:b/>
          <w:sz w:val="24"/>
          <w:szCs w:val="24"/>
        </w:rPr>
        <w:t>этап</w:t>
      </w:r>
      <w:r w:rsidR="000C109A" w:rsidRPr="000D2028">
        <w:rPr>
          <w:rFonts w:ascii="Times New Roman" w:hAnsi="Times New Roman"/>
          <w:b/>
          <w:sz w:val="24"/>
          <w:szCs w:val="24"/>
        </w:rPr>
        <w:t xml:space="preserve"> </w:t>
      </w:r>
      <w:r w:rsidR="00342D81">
        <w:rPr>
          <w:rFonts w:ascii="Times New Roman" w:hAnsi="Times New Roman"/>
          <w:b/>
          <w:sz w:val="24"/>
          <w:szCs w:val="24"/>
        </w:rPr>
        <w:t>201</w:t>
      </w:r>
      <w:r w:rsidR="00344C38">
        <w:rPr>
          <w:rFonts w:ascii="Times New Roman" w:hAnsi="Times New Roman"/>
          <w:b/>
          <w:sz w:val="24"/>
          <w:szCs w:val="24"/>
        </w:rPr>
        <w:t>8</w:t>
      </w:r>
      <w:r w:rsidR="000C109A" w:rsidRPr="000D2028">
        <w:rPr>
          <w:rFonts w:ascii="Times New Roman" w:hAnsi="Times New Roman"/>
          <w:b/>
          <w:sz w:val="24"/>
          <w:szCs w:val="24"/>
        </w:rPr>
        <w:t xml:space="preserve"> года</w:t>
      </w:r>
      <w:r w:rsidR="00344C38">
        <w:rPr>
          <w:rFonts w:ascii="Times New Roman" w:hAnsi="Times New Roman"/>
          <w:b/>
          <w:sz w:val="24"/>
          <w:szCs w:val="24"/>
        </w:rPr>
        <w:t xml:space="preserve"> (апрель-июнь)</w:t>
      </w:r>
    </w:p>
    <w:p w:rsidR="000C109A" w:rsidRDefault="000C109A" w:rsidP="008D359E">
      <w:pPr>
        <w:spacing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D2028">
        <w:rPr>
          <w:rFonts w:ascii="Times New Roman" w:hAnsi="Times New Roman"/>
          <w:sz w:val="24"/>
          <w:szCs w:val="24"/>
        </w:rPr>
        <w:t xml:space="preserve">получение ОК – 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070B2A">
        <w:rPr>
          <w:rFonts w:ascii="Times New Roman" w:hAnsi="Times New Roman"/>
          <w:b/>
          <w:bCs/>
          <w:sz w:val="24"/>
          <w:szCs w:val="24"/>
        </w:rPr>
        <w:t>09</w:t>
      </w:r>
      <w:r w:rsidR="002070B2">
        <w:rPr>
          <w:rFonts w:ascii="Times New Roman" w:hAnsi="Times New Roman"/>
          <w:b/>
          <w:bCs/>
          <w:sz w:val="24"/>
          <w:szCs w:val="24"/>
        </w:rPr>
        <w:t xml:space="preserve"> по 2</w:t>
      </w:r>
      <w:r w:rsidR="00070B2A">
        <w:rPr>
          <w:rFonts w:ascii="Times New Roman" w:hAnsi="Times New Roman"/>
          <w:b/>
          <w:bCs/>
          <w:sz w:val="24"/>
          <w:szCs w:val="24"/>
        </w:rPr>
        <w:t>0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 апреля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4390"/>
        <w:gridCol w:w="4394"/>
        <w:gridCol w:w="2294"/>
        <w:gridCol w:w="2811"/>
      </w:tblGrid>
      <w:tr w:rsidR="005902D4" w:rsidRPr="000D2028" w:rsidTr="005902D4">
        <w:trPr>
          <w:trHeight w:val="747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5902D4" w:rsidRPr="000D2028" w:rsidRDefault="005902D4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МСИ в соответствии с областью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024326" w:rsidRPr="000D2028" w:rsidTr="00021DD4">
        <w:trPr>
          <w:tblCellSpacing w:w="15" w:type="dxa"/>
        </w:trPr>
        <w:tc>
          <w:tcPr>
            <w:tcW w:w="157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360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36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26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766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1Б02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Пищевой продукт </w:t>
            </w: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асло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подлинности (ж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ирнокислотный состав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5 550,00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CB0B40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0-100%</w:t>
            </w:r>
          </w:p>
        </w:tc>
      </w:tr>
      <w:tr w:rsidR="005C0FCE" w:rsidRPr="0063488A" w:rsidTr="008D34C5">
        <w:trPr>
          <w:trHeight w:val="687"/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1Б03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hideMark/>
          </w:tcPr>
          <w:p w:rsidR="005C0FCE" w:rsidRPr="0063488A" w:rsidRDefault="005C0FCE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(п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атогенные, в т.ч. сальмонеллы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3488A" w:rsidTr="008D34C5">
        <w:trPr>
          <w:trHeight w:val="366"/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2Б03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hideMark/>
          </w:tcPr>
          <w:p w:rsidR="005C0FCE" w:rsidRPr="0063488A" w:rsidRDefault="005C0FCE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oli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3Б03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Пищевой продукт (или имитант с нативной  матрицей/восстановленная из лиофилизата культура микроорганизмов)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(д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рожжи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4Б03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 материал (или </w:t>
            </w:r>
            <w:r>
              <w:rPr>
                <w:rFonts w:ascii="Times New Roman" w:hAnsi="Times New Roman"/>
                <w:sz w:val="24"/>
                <w:szCs w:val="24"/>
              </w:rPr>
              <w:t>его имитанты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(у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словно-патогенные </w:t>
            </w:r>
            <w:r>
              <w:rPr>
                <w:rFonts w:ascii="Times New Roman" w:hAnsi="Times New Roman"/>
                <w:sz w:val="24"/>
                <w:szCs w:val="24"/>
              </w:rPr>
              <w:t>микроорганизмы – возбудители внутрибольничных инфекций)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4 570,00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61F85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</w:tcPr>
          <w:p w:rsidR="005C0FCE" w:rsidRDefault="005C0FCE" w:rsidP="00F70D0B">
            <w:pPr>
              <w:spacing w:after="0"/>
            </w:pPr>
            <w:r w:rsidRPr="0001316B">
              <w:rPr>
                <w:rFonts w:ascii="Times New Roman" w:hAnsi="Times New Roman"/>
                <w:sz w:val="24"/>
                <w:szCs w:val="24"/>
              </w:rPr>
              <w:t>Пищевой продукт (или имитант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пищевого продукта)</w:t>
            </w:r>
          </w:p>
        </w:tc>
        <w:tc>
          <w:tcPr>
            <w:tcW w:w="4364" w:type="dxa"/>
            <w:vAlign w:val="center"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(с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винец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</w:tcPr>
          <w:p w:rsidR="005C0FCE" w:rsidRPr="00661F85" w:rsidRDefault="005C0FCE" w:rsidP="00BE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766" w:type="dxa"/>
            <w:vAlign w:val="center"/>
          </w:tcPr>
          <w:p w:rsidR="005C0FCE" w:rsidRPr="00661F85" w:rsidRDefault="005C0FCE" w:rsidP="007C4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0,1-0,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 xml:space="preserve"> мг/дм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61F85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</w:tcPr>
          <w:p w:rsidR="005C0FCE" w:rsidRDefault="005C0FCE" w:rsidP="00F70D0B">
            <w:pPr>
              <w:spacing w:after="0"/>
            </w:pPr>
            <w:r w:rsidRPr="0001316B">
              <w:rPr>
                <w:rFonts w:ascii="Times New Roman" w:hAnsi="Times New Roman"/>
                <w:sz w:val="24"/>
                <w:szCs w:val="24"/>
              </w:rPr>
              <w:t>Пищевой продукт (или имитант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пищевого продукта)</w:t>
            </w:r>
          </w:p>
        </w:tc>
        <w:tc>
          <w:tcPr>
            <w:tcW w:w="4364" w:type="dxa"/>
            <w:vAlign w:val="center"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(к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адмий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</w:tcPr>
          <w:p w:rsidR="005C0FCE" w:rsidRPr="00661F85" w:rsidRDefault="005C0FCE" w:rsidP="00BE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766" w:type="dxa"/>
            <w:vAlign w:val="center"/>
          </w:tcPr>
          <w:p w:rsidR="005C0FCE" w:rsidRPr="00661F85" w:rsidRDefault="005C0FCE" w:rsidP="007C4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-0,3 мг/дм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Б04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(м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едь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0,2-1,0 мг/ дм</w:t>
            </w:r>
            <w:r w:rsidRPr="006348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Б04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(ц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1,0-6,0 мг/ дм</w:t>
            </w:r>
            <w:r w:rsidRPr="006348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Б04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(ж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0,1-1,0 мг/ дм</w:t>
            </w:r>
            <w:r w:rsidRPr="006348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Б04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(х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0,02-0,1 мг/ дм</w:t>
            </w:r>
            <w:r w:rsidRPr="006348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Б04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Катионы (м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арганец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0,05-0,15 мг/ дм</w:t>
            </w:r>
            <w:r w:rsidRPr="006348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Б04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2264" w:type="dxa"/>
            <w:vAlign w:val="center"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3 165,00</w:t>
            </w:r>
          </w:p>
        </w:tc>
        <w:tc>
          <w:tcPr>
            <w:tcW w:w="2766" w:type="dxa"/>
            <w:vAlign w:val="center"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0,1-0,5 мг/ дм</w:t>
            </w:r>
            <w:r w:rsidRPr="006348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1Б06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Пищевой продукт (кукуруза)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 – генетические 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(идентификация ГМО)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4 565,00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2Б06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Пищевой продукт (соя)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 – генетические 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(идентификация ГМО)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4 565,00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1Б07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501386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Пищевой продукт (мясо</w:t>
            </w:r>
            <w:r w:rsidR="00C35C5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изображение на электронном носителе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0A7C">
              <w:rPr>
                <w:rFonts w:ascii="Times New Roman" w:hAnsi="Times New Roman"/>
                <w:sz w:val="24"/>
                <w:szCs w:val="24"/>
              </w:rPr>
              <w:t>аразитологический (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ичинки гельминтов </w:t>
            </w:r>
            <w:r w:rsidR="00A22A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идентификация)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7C4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1Б08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материал (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имитант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ыворотк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 крови)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Серологические (а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нтитела к возбудителю 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бруцеллеза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 xml:space="preserve"> (наличие/ отсутствие антител)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3488A" w:rsidTr="008D34C5">
        <w:trPr>
          <w:tblCellSpacing w:w="15" w:type="dxa"/>
        </w:trPr>
        <w:tc>
          <w:tcPr>
            <w:tcW w:w="1574" w:type="dxa"/>
            <w:vAlign w:val="center"/>
          </w:tcPr>
          <w:p w:rsidR="005C0FCE" w:rsidRPr="0063488A" w:rsidRDefault="005C0FCE" w:rsidP="008D34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ОК 1Б09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факторы рабочей зоны, жилой зоны (жилых и общественных зданий, территории жилой застройки) -э</w:t>
            </w:r>
            <w:r w:rsidRPr="006E24AF">
              <w:rPr>
                <w:rFonts w:ascii="Times New Roman" w:hAnsi="Times New Roman"/>
                <w:sz w:val="24"/>
                <w:szCs w:val="24"/>
              </w:rPr>
              <w:t>лектронный носитель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vAlign w:val="center"/>
            <w:hideMark/>
          </w:tcPr>
          <w:p w:rsidR="005C0FCE" w:rsidRPr="0063488A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шума</w:t>
            </w:r>
          </w:p>
        </w:tc>
        <w:tc>
          <w:tcPr>
            <w:tcW w:w="2264" w:type="dxa"/>
            <w:vAlign w:val="center"/>
            <w:hideMark/>
          </w:tcPr>
          <w:p w:rsidR="005C0FCE" w:rsidRPr="0063488A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88A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  <w:tc>
          <w:tcPr>
            <w:tcW w:w="2766" w:type="dxa"/>
            <w:vAlign w:val="center"/>
            <w:hideMark/>
          </w:tcPr>
          <w:p w:rsidR="005C0FCE" w:rsidRPr="0063488A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C38" w:rsidRDefault="00344C38" w:rsidP="000C109A">
      <w:pPr>
        <w:spacing w:after="0"/>
        <w:jc w:val="center"/>
        <w:textAlignment w:val="top"/>
        <w:outlineLvl w:val="1"/>
        <w:rPr>
          <w:rFonts w:ascii="Times New Roman" w:hAnsi="Times New Roman"/>
          <w:b/>
          <w:sz w:val="28"/>
          <w:szCs w:val="28"/>
        </w:rPr>
      </w:pPr>
    </w:p>
    <w:p w:rsidR="00E4797C" w:rsidRDefault="00E4797C" w:rsidP="000C109A">
      <w:pPr>
        <w:spacing w:after="0"/>
        <w:jc w:val="center"/>
        <w:textAlignment w:val="top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4430"/>
        <w:gridCol w:w="4304"/>
        <w:gridCol w:w="2358"/>
        <w:gridCol w:w="2837"/>
      </w:tblGrid>
      <w:tr w:rsidR="00E4797C" w:rsidRPr="000D2028" w:rsidTr="00E4797C">
        <w:trPr>
          <w:trHeight w:val="659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E4797C" w:rsidRPr="00E4797C" w:rsidRDefault="00E4797C" w:rsidP="00E4797C">
            <w:pPr>
              <w:spacing w:after="0"/>
              <w:jc w:val="center"/>
              <w:textAlignment w:val="top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>МСИ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061CD1" w:rsidRPr="000D2028" w:rsidTr="00021DD4">
        <w:trPr>
          <w:tblCellSpacing w:w="15" w:type="dxa"/>
        </w:trPr>
        <w:tc>
          <w:tcPr>
            <w:tcW w:w="1534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400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274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328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792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CF407E" w:rsidRPr="00501386" w:rsidTr="00A97551">
        <w:trPr>
          <w:tblCellSpacing w:w="15" w:type="dxa"/>
        </w:trPr>
        <w:tc>
          <w:tcPr>
            <w:tcW w:w="1534" w:type="dxa"/>
            <w:vAlign w:val="center"/>
          </w:tcPr>
          <w:p w:rsidR="00CF407E" w:rsidRPr="00501386" w:rsidRDefault="00106FCE" w:rsidP="00A97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2Б</w:t>
            </w:r>
            <w:r w:rsidR="00CF407E" w:rsidRPr="00501386">
              <w:rPr>
                <w:rFonts w:ascii="Times New Roman" w:hAnsi="Times New Roman"/>
                <w:sz w:val="24"/>
                <w:szCs w:val="24"/>
              </w:rPr>
              <w:t>02</w:t>
            </w:r>
            <w:r w:rsidR="00CF407E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hideMark/>
          </w:tcPr>
          <w:p w:rsidR="00CF407E" w:rsidRPr="00AA5A8A" w:rsidRDefault="00CF407E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Непродовольственная продукция 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водная вытяжка или стандартный образец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4" w:type="dxa"/>
            <w:hideMark/>
          </w:tcPr>
          <w:p w:rsidR="00CF407E" w:rsidRDefault="00CF407E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 (метанол)</w:t>
            </w:r>
          </w:p>
        </w:tc>
        <w:tc>
          <w:tcPr>
            <w:tcW w:w="2328" w:type="dxa"/>
            <w:vAlign w:val="center"/>
            <w:hideMark/>
          </w:tcPr>
          <w:p w:rsidR="00CF407E" w:rsidRPr="008F70AC" w:rsidRDefault="00880E72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E72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72">
              <w:rPr>
                <w:rFonts w:ascii="Times New Roman" w:hAnsi="Times New Roman"/>
                <w:sz w:val="24"/>
                <w:szCs w:val="24"/>
              </w:rPr>
              <w:t>580</w:t>
            </w:r>
            <w:r w:rsidR="00CF407E" w:rsidRPr="00880E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92" w:type="dxa"/>
            <w:vAlign w:val="center"/>
            <w:hideMark/>
          </w:tcPr>
          <w:p w:rsidR="00CF407E" w:rsidRPr="004433BA" w:rsidRDefault="00CF407E" w:rsidP="00C95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BA">
              <w:rPr>
                <w:rFonts w:ascii="Times New Roman" w:hAnsi="Times New Roman"/>
                <w:sz w:val="24"/>
                <w:szCs w:val="24"/>
              </w:rPr>
              <w:t>0,</w:t>
            </w:r>
            <w:r w:rsidR="00C95F6E">
              <w:rPr>
                <w:rFonts w:ascii="Times New Roman" w:hAnsi="Times New Roman"/>
                <w:sz w:val="24"/>
                <w:szCs w:val="24"/>
              </w:rPr>
              <w:t>05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-1,0 мг/</w:t>
            </w:r>
            <w:r w:rsidR="00C95F6E">
              <w:rPr>
                <w:rFonts w:ascii="Times New Roman" w:hAnsi="Times New Roman"/>
                <w:sz w:val="24"/>
                <w:szCs w:val="24"/>
              </w:rPr>
              <w:t>д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м</w:t>
            </w:r>
            <w:r w:rsidRPr="00222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8287A" w:rsidRPr="00501386" w:rsidTr="0078287A">
        <w:trPr>
          <w:tblCellSpacing w:w="15" w:type="dxa"/>
        </w:trPr>
        <w:tc>
          <w:tcPr>
            <w:tcW w:w="1534" w:type="dxa"/>
            <w:vAlign w:val="center"/>
          </w:tcPr>
          <w:p w:rsidR="0078287A" w:rsidRPr="00501386" w:rsidRDefault="0078287A" w:rsidP="00A9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9Б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vAlign w:val="center"/>
            <w:hideMark/>
          </w:tcPr>
          <w:p w:rsidR="0078287A" w:rsidRDefault="0078287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  <w:hideMark/>
          </w:tcPr>
          <w:p w:rsidR="0078287A" w:rsidRDefault="0078287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(мышьяк)</w:t>
            </w:r>
          </w:p>
        </w:tc>
        <w:tc>
          <w:tcPr>
            <w:tcW w:w="2328" w:type="dxa"/>
            <w:vAlign w:val="center"/>
            <w:hideMark/>
          </w:tcPr>
          <w:p w:rsidR="0078287A" w:rsidRDefault="0078287A" w:rsidP="0078287A">
            <w:pPr>
              <w:spacing w:after="0"/>
              <w:jc w:val="center"/>
            </w:pPr>
            <w:r w:rsidRPr="00CD389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9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78287A" w:rsidRDefault="0078287A" w:rsidP="00CF407E">
            <w:pPr>
              <w:spacing w:after="0"/>
              <w:jc w:val="center"/>
            </w:pPr>
            <w:r w:rsidRPr="004433BA">
              <w:rPr>
                <w:rFonts w:ascii="Times New Roman" w:hAnsi="Times New Roman"/>
                <w:sz w:val="24"/>
                <w:szCs w:val="24"/>
              </w:rPr>
              <w:t>0,005-0,3 мг/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м</w:t>
            </w:r>
            <w:r w:rsidRPr="00222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8287A" w:rsidRPr="00501386" w:rsidTr="0078287A">
        <w:trPr>
          <w:tblCellSpacing w:w="15" w:type="dxa"/>
        </w:trPr>
        <w:tc>
          <w:tcPr>
            <w:tcW w:w="1534" w:type="dxa"/>
            <w:vAlign w:val="center"/>
          </w:tcPr>
          <w:p w:rsidR="0078287A" w:rsidRPr="00501386" w:rsidRDefault="0078287A" w:rsidP="00A9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10Б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vAlign w:val="center"/>
            <w:hideMark/>
          </w:tcPr>
          <w:p w:rsidR="0078287A" w:rsidRDefault="0078287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  <w:hideMark/>
          </w:tcPr>
          <w:p w:rsidR="0078287A" w:rsidRDefault="0078287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(алюминий)</w:t>
            </w:r>
          </w:p>
        </w:tc>
        <w:tc>
          <w:tcPr>
            <w:tcW w:w="2328" w:type="dxa"/>
            <w:vAlign w:val="center"/>
            <w:hideMark/>
          </w:tcPr>
          <w:p w:rsidR="0078287A" w:rsidRDefault="0078287A" w:rsidP="0078287A">
            <w:pPr>
              <w:spacing w:after="0"/>
              <w:jc w:val="center"/>
            </w:pPr>
            <w:r w:rsidRPr="00CD389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9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78287A" w:rsidRDefault="0078287A" w:rsidP="00CF407E">
            <w:pPr>
              <w:spacing w:after="0"/>
              <w:jc w:val="center"/>
            </w:pPr>
            <w:r w:rsidRPr="004433BA">
              <w:rPr>
                <w:rFonts w:ascii="Times New Roman" w:hAnsi="Times New Roman"/>
                <w:sz w:val="24"/>
                <w:szCs w:val="24"/>
              </w:rPr>
              <w:t>0,01-0,1 мг/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м</w:t>
            </w:r>
            <w:r w:rsidRPr="00222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8287A" w:rsidRPr="00501386" w:rsidTr="0078287A">
        <w:trPr>
          <w:tblCellSpacing w:w="15" w:type="dxa"/>
        </w:trPr>
        <w:tc>
          <w:tcPr>
            <w:tcW w:w="1534" w:type="dxa"/>
            <w:vAlign w:val="center"/>
          </w:tcPr>
          <w:p w:rsidR="0078287A" w:rsidRPr="00501386" w:rsidRDefault="0078287A" w:rsidP="00A9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11Б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vAlign w:val="center"/>
            <w:hideMark/>
          </w:tcPr>
          <w:p w:rsidR="0078287A" w:rsidRDefault="0078287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  <w:hideMark/>
          </w:tcPr>
          <w:p w:rsidR="0078287A" w:rsidRDefault="0078287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(ртуть)</w:t>
            </w:r>
          </w:p>
        </w:tc>
        <w:tc>
          <w:tcPr>
            <w:tcW w:w="2328" w:type="dxa"/>
            <w:vAlign w:val="center"/>
            <w:hideMark/>
          </w:tcPr>
          <w:p w:rsidR="0078287A" w:rsidRDefault="0078287A" w:rsidP="0078287A">
            <w:pPr>
              <w:spacing w:after="0"/>
              <w:jc w:val="center"/>
            </w:pPr>
            <w:r w:rsidRPr="00CD389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9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78287A" w:rsidRPr="004433BA" w:rsidRDefault="0078287A" w:rsidP="00CF4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BA">
              <w:rPr>
                <w:rFonts w:ascii="Times New Roman" w:hAnsi="Times New Roman"/>
                <w:sz w:val="24"/>
                <w:szCs w:val="24"/>
              </w:rPr>
              <w:t>0,1-5,0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г/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3BA">
              <w:rPr>
                <w:rFonts w:ascii="Times New Roman" w:hAnsi="Times New Roman"/>
                <w:sz w:val="24"/>
                <w:szCs w:val="24"/>
              </w:rPr>
              <w:t>м</w:t>
            </w:r>
            <w:r w:rsidRPr="00222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F407E" w:rsidRPr="00501386" w:rsidTr="00A97551">
        <w:trPr>
          <w:tblCellSpacing w:w="15" w:type="dxa"/>
        </w:trPr>
        <w:tc>
          <w:tcPr>
            <w:tcW w:w="1534" w:type="dxa"/>
            <w:vAlign w:val="center"/>
          </w:tcPr>
          <w:p w:rsidR="00CF407E" w:rsidRPr="00501386" w:rsidRDefault="00CF407E" w:rsidP="00A9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 w:rsidR="00911A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vAlign w:val="center"/>
            <w:hideMark/>
          </w:tcPr>
          <w:p w:rsidR="00CF407E" w:rsidRPr="00501386" w:rsidRDefault="00CF407E" w:rsidP="004C5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ищевой продукт (или имитант)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274" w:type="dxa"/>
            <w:vAlign w:val="center"/>
            <w:hideMark/>
          </w:tcPr>
          <w:p w:rsidR="00CF407E" w:rsidRPr="00501386" w:rsidRDefault="00CF407E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Радиологические (удельная активность цезия – 137 и стронция - 90)</w:t>
            </w:r>
          </w:p>
        </w:tc>
        <w:tc>
          <w:tcPr>
            <w:tcW w:w="2328" w:type="dxa"/>
            <w:vAlign w:val="center"/>
            <w:hideMark/>
          </w:tcPr>
          <w:p w:rsidR="00CF407E" w:rsidRPr="008F70AC" w:rsidRDefault="00B7529C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29C">
              <w:rPr>
                <w:rFonts w:ascii="Times New Roman" w:hAnsi="Times New Roman"/>
                <w:sz w:val="24"/>
                <w:szCs w:val="24"/>
              </w:rPr>
              <w:t>26 265,00</w:t>
            </w:r>
          </w:p>
        </w:tc>
        <w:tc>
          <w:tcPr>
            <w:tcW w:w="2792" w:type="dxa"/>
            <w:vAlign w:val="center"/>
            <w:hideMark/>
          </w:tcPr>
          <w:p w:rsidR="00CF407E" w:rsidRPr="00501386" w:rsidRDefault="00CF407E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59E" w:rsidRDefault="008D359E" w:rsidP="004C5993">
      <w:pPr>
        <w:spacing w:after="0" w:line="240" w:lineRule="auto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</w:p>
    <w:p w:rsidR="004C5993" w:rsidRDefault="004C5993" w:rsidP="004C5993">
      <w:pPr>
        <w:spacing w:after="0" w:line="240" w:lineRule="auto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 w:rsidRPr="00344C3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Раунд проводится при поступлении 20 заявок</w:t>
      </w:r>
    </w:p>
    <w:p w:rsidR="004C5993" w:rsidRDefault="004C5993" w:rsidP="004C5993">
      <w:pPr>
        <w:spacing w:after="0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</w:p>
    <w:p w:rsidR="00DE0A65" w:rsidRDefault="00DE0A65" w:rsidP="000C109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</w:p>
    <w:p w:rsidR="000C109A" w:rsidRPr="000D2028" w:rsidRDefault="000C109A" w:rsidP="000C109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 w:rsidRPr="000D2028">
        <w:rPr>
          <w:rFonts w:ascii="Times New Roman" w:hAnsi="Times New Roman"/>
          <w:b/>
          <w:sz w:val="24"/>
          <w:szCs w:val="24"/>
        </w:rPr>
        <w:t xml:space="preserve">III </w:t>
      </w:r>
      <w:r w:rsidR="004C5993">
        <w:rPr>
          <w:rFonts w:ascii="Times New Roman" w:hAnsi="Times New Roman"/>
          <w:b/>
          <w:sz w:val="24"/>
          <w:szCs w:val="24"/>
        </w:rPr>
        <w:t>этап</w:t>
      </w:r>
      <w:r w:rsidRPr="000D2028">
        <w:rPr>
          <w:rFonts w:ascii="Times New Roman" w:hAnsi="Times New Roman"/>
          <w:b/>
          <w:sz w:val="24"/>
          <w:szCs w:val="24"/>
        </w:rPr>
        <w:t xml:space="preserve"> </w:t>
      </w:r>
      <w:r w:rsidR="00342D81">
        <w:rPr>
          <w:rFonts w:ascii="Times New Roman" w:hAnsi="Times New Roman"/>
          <w:b/>
          <w:sz w:val="24"/>
          <w:szCs w:val="24"/>
        </w:rPr>
        <w:t>201</w:t>
      </w:r>
      <w:r w:rsidR="004C5993">
        <w:rPr>
          <w:rFonts w:ascii="Times New Roman" w:hAnsi="Times New Roman"/>
          <w:b/>
          <w:sz w:val="24"/>
          <w:szCs w:val="24"/>
        </w:rPr>
        <w:t>8</w:t>
      </w:r>
      <w:r w:rsidRPr="000D2028">
        <w:rPr>
          <w:rFonts w:ascii="Times New Roman" w:hAnsi="Times New Roman"/>
          <w:b/>
          <w:sz w:val="24"/>
          <w:szCs w:val="24"/>
        </w:rPr>
        <w:t xml:space="preserve"> года</w:t>
      </w:r>
      <w:r w:rsidR="004C5993">
        <w:rPr>
          <w:rFonts w:ascii="Times New Roman" w:hAnsi="Times New Roman"/>
          <w:b/>
          <w:sz w:val="24"/>
          <w:szCs w:val="24"/>
        </w:rPr>
        <w:t xml:space="preserve"> (июнь-август)</w:t>
      </w:r>
    </w:p>
    <w:p w:rsidR="000C109A" w:rsidRDefault="000C109A" w:rsidP="000C109A">
      <w:pPr>
        <w:spacing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D2028">
        <w:rPr>
          <w:rFonts w:ascii="Times New Roman" w:hAnsi="Times New Roman"/>
          <w:sz w:val="24"/>
          <w:szCs w:val="24"/>
        </w:rPr>
        <w:t xml:space="preserve">получение ОК – </w:t>
      </w:r>
      <w:r w:rsidR="002070B2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070B2A">
        <w:rPr>
          <w:rFonts w:ascii="Times New Roman" w:hAnsi="Times New Roman"/>
          <w:b/>
          <w:bCs/>
          <w:sz w:val="24"/>
          <w:szCs w:val="24"/>
        </w:rPr>
        <w:t>04</w:t>
      </w:r>
      <w:r w:rsidR="002070B2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BB6AE7">
        <w:rPr>
          <w:rFonts w:ascii="Times New Roman" w:hAnsi="Times New Roman"/>
          <w:b/>
          <w:bCs/>
          <w:sz w:val="24"/>
          <w:szCs w:val="24"/>
        </w:rPr>
        <w:t>15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 июня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4390"/>
        <w:gridCol w:w="4394"/>
        <w:gridCol w:w="2412"/>
        <w:gridCol w:w="2693"/>
      </w:tblGrid>
      <w:tr w:rsidR="00DE0A65" w:rsidRPr="000D2028" w:rsidTr="00DE0A65">
        <w:trPr>
          <w:trHeight w:val="647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DE0A65" w:rsidRPr="00DE0A65" w:rsidRDefault="00DE0A65" w:rsidP="00DE0A65">
            <w:pPr>
              <w:spacing w:before="100" w:beforeAutospacing="1" w:after="100" w:afterAutospacing="1" w:line="240" w:lineRule="auto"/>
              <w:jc w:val="center"/>
              <w:textAlignment w:val="top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МСИ в соответствии с областью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0C109A" w:rsidRPr="000D2028" w:rsidTr="00021DD4">
        <w:trPr>
          <w:tblCellSpacing w:w="15" w:type="dxa"/>
        </w:trPr>
        <w:tc>
          <w:tcPr>
            <w:tcW w:w="157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360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36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382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648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1В02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Непродовольственная продукция (п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арфюмерно-косметическая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Индекс токсичности (на сперме крупного рогатого скота)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5 565,00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8436C8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0-200%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1В03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364" w:type="dxa"/>
            <w:vAlign w:val="center"/>
            <w:hideMark/>
          </w:tcPr>
          <w:p w:rsidR="005C0FCE" w:rsidRPr="00AB110E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Listeria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spp.)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2В03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AB110E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Pseudomonas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spp.)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61F85" w:rsidTr="00AC0EC2">
        <w:trPr>
          <w:trHeight w:val="678"/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3В03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hideMark/>
          </w:tcPr>
          <w:p w:rsidR="005C0FCE" w:rsidRPr="00661F85" w:rsidRDefault="005C0FCE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364" w:type="dxa"/>
            <w:vAlign w:val="center"/>
            <w:hideMark/>
          </w:tcPr>
          <w:p w:rsidR="005C0FCE" w:rsidRPr="00390A7C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Staphylococcus spp.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61F85" w:rsidTr="00AC0EC2">
        <w:trPr>
          <w:trHeight w:val="678"/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4В03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</w:tcPr>
          <w:p w:rsidR="005C0FCE" w:rsidRPr="00661F85" w:rsidRDefault="005C0FCE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364" w:type="dxa"/>
            <w:vAlign w:val="center"/>
          </w:tcPr>
          <w:p w:rsidR="005C0FCE" w:rsidRPr="00C852A9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ereus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82" w:type="dxa"/>
            <w:vAlign w:val="center"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648" w:type="dxa"/>
            <w:vAlign w:val="center"/>
          </w:tcPr>
          <w:p w:rsidR="005C0FCE" w:rsidRPr="00661F85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1В04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(с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винец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vAlign w:val="center"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648" w:type="dxa"/>
            <w:vAlign w:val="center"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0,01-0,1 мг/дм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2В04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(к</w:t>
            </w:r>
            <w:r w:rsidRPr="00661F85">
              <w:rPr>
                <w:rFonts w:ascii="Times New Roman" w:hAnsi="Times New Roman"/>
                <w:sz w:val="24"/>
                <w:szCs w:val="24"/>
              </w:rPr>
              <w:t>адмий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vAlign w:val="center"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648" w:type="dxa"/>
            <w:vAlign w:val="center"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0,0005-0,003 мг/дм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lastRenderedPageBreak/>
              <w:t>ОК 3В04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501386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(х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лорид</w:t>
            </w:r>
            <w:r>
              <w:rPr>
                <w:rFonts w:ascii="Times New Roman" w:hAnsi="Times New Roman"/>
                <w:sz w:val="24"/>
                <w:szCs w:val="24"/>
              </w:rPr>
              <w:t>-ион)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30,0-100,0 мг/дм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4В04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501386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(с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ульфат</w:t>
            </w:r>
            <w:r>
              <w:rPr>
                <w:rFonts w:ascii="Times New Roman" w:hAnsi="Times New Roman"/>
                <w:sz w:val="24"/>
                <w:szCs w:val="24"/>
              </w:rPr>
              <w:t>-ион)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10,0-75,0 мг/ 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5В04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501386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(н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итрит</w:t>
            </w:r>
            <w:r>
              <w:rPr>
                <w:rFonts w:ascii="Times New Roman" w:hAnsi="Times New Roman"/>
                <w:sz w:val="24"/>
                <w:szCs w:val="24"/>
              </w:rPr>
              <w:t>-ион)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2,0-10,0 мг/ 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6В04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661F85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5C0FCE" w:rsidRPr="00501386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Анионы (н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-ион)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2 670,00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5,0-45,0 мг/ дм</w:t>
            </w:r>
            <w:r w:rsidRPr="00661F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C0FCE" w:rsidRPr="00661F85" w:rsidTr="00AC0EC2">
        <w:trPr>
          <w:tblCellSpacing w:w="15" w:type="dxa"/>
        </w:trPr>
        <w:tc>
          <w:tcPr>
            <w:tcW w:w="1574" w:type="dxa"/>
            <w:vAlign w:val="center"/>
          </w:tcPr>
          <w:p w:rsidR="005C0FCE" w:rsidRPr="00661F85" w:rsidRDefault="005C0FCE" w:rsidP="00AC0E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ОК 1В07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0" w:type="dxa"/>
            <w:vAlign w:val="center"/>
            <w:hideMark/>
          </w:tcPr>
          <w:p w:rsidR="005C0FCE" w:rsidRPr="00390A7C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7C">
              <w:rPr>
                <w:rFonts w:ascii="Times New Roman" w:hAnsi="Times New Roman"/>
                <w:sz w:val="24"/>
                <w:szCs w:val="24"/>
              </w:rPr>
              <w:t>Биологический материал (изображение на электронном носителе информации)</w:t>
            </w:r>
          </w:p>
        </w:tc>
        <w:tc>
          <w:tcPr>
            <w:tcW w:w="4364" w:type="dxa"/>
            <w:vAlign w:val="center"/>
            <w:hideMark/>
          </w:tcPr>
          <w:p w:rsidR="005C0FCE" w:rsidRPr="00390A7C" w:rsidRDefault="005C0FCE" w:rsidP="00A735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0A7C">
              <w:rPr>
                <w:rFonts w:ascii="Times New Roman" w:hAnsi="Times New Roman"/>
                <w:sz w:val="24"/>
                <w:szCs w:val="24"/>
              </w:rPr>
              <w:t xml:space="preserve">аразитологический (яйца гельминтов </w:t>
            </w:r>
            <w:r w:rsidR="00A735B0">
              <w:rPr>
                <w:rFonts w:ascii="Times New Roman" w:hAnsi="Times New Roman"/>
                <w:sz w:val="24"/>
                <w:szCs w:val="24"/>
              </w:rPr>
              <w:t>-</w:t>
            </w:r>
            <w:r w:rsidRPr="00390A7C">
              <w:rPr>
                <w:rFonts w:ascii="Times New Roman" w:hAnsi="Times New Roman"/>
                <w:sz w:val="24"/>
                <w:szCs w:val="24"/>
              </w:rPr>
              <w:t xml:space="preserve">идентификация) </w:t>
            </w:r>
          </w:p>
        </w:tc>
        <w:tc>
          <w:tcPr>
            <w:tcW w:w="2382" w:type="dxa"/>
            <w:vAlign w:val="center"/>
            <w:hideMark/>
          </w:tcPr>
          <w:p w:rsidR="005C0FCE" w:rsidRPr="00661F85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85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  <w:tc>
          <w:tcPr>
            <w:tcW w:w="2648" w:type="dxa"/>
            <w:vAlign w:val="center"/>
            <w:hideMark/>
          </w:tcPr>
          <w:p w:rsidR="005C0FCE" w:rsidRPr="00661F85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993" w:rsidRDefault="004C5993" w:rsidP="000C109A">
      <w:pPr>
        <w:spacing w:after="0"/>
        <w:jc w:val="center"/>
        <w:textAlignment w:val="top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4430"/>
        <w:gridCol w:w="4304"/>
        <w:gridCol w:w="2358"/>
        <w:gridCol w:w="2837"/>
      </w:tblGrid>
      <w:tr w:rsidR="009A73AB" w:rsidRPr="000D2028" w:rsidTr="009A73AB">
        <w:trPr>
          <w:trHeight w:val="488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9A73AB" w:rsidRPr="000D2028" w:rsidRDefault="009A73AB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>МСИ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061CD1" w:rsidRPr="000D2028" w:rsidTr="00D160E5">
        <w:trPr>
          <w:tblCellSpacing w:w="15" w:type="dxa"/>
        </w:trPr>
        <w:tc>
          <w:tcPr>
            <w:tcW w:w="1534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400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274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328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792" w:type="dxa"/>
            <w:vAlign w:val="center"/>
            <w:hideMark/>
          </w:tcPr>
          <w:p w:rsidR="00061CD1" w:rsidRPr="000D2028" w:rsidRDefault="00061CD1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E7364A" w:rsidRPr="00501386" w:rsidTr="00401535">
        <w:trPr>
          <w:tblCellSpacing w:w="15" w:type="dxa"/>
        </w:trPr>
        <w:tc>
          <w:tcPr>
            <w:tcW w:w="1534" w:type="dxa"/>
            <w:vAlign w:val="center"/>
          </w:tcPr>
          <w:p w:rsidR="00E7364A" w:rsidRPr="00501386" w:rsidRDefault="00AC0EC2" w:rsidP="0040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2В</w:t>
            </w:r>
            <w:r w:rsidR="00E7364A" w:rsidRPr="00501386">
              <w:rPr>
                <w:rFonts w:ascii="Times New Roman" w:hAnsi="Times New Roman"/>
                <w:sz w:val="24"/>
                <w:szCs w:val="24"/>
              </w:rPr>
              <w:t>02</w:t>
            </w:r>
            <w:r w:rsidR="00E7364A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vAlign w:val="center"/>
            <w:hideMark/>
          </w:tcPr>
          <w:p w:rsidR="00E7364A" w:rsidRDefault="00E7364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Непродовольственная продукция 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водная вытяжка или стандартный образец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4" w:type="dxa"/>
            <w:vAlign w:val="center"/>
            <w:hideMark/>
          </w:tcPr>
          <w:p w:rsidR="00E7364A" w:rsidRDefault="00E7364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 (фенол)</w:t>
            </w:r>
          </w:p>
        </w:tc>
        <w:tc>
          <w:tcPr>
            <w:tcW w:w="2328" w:type="dxa"/>
            <w:vAlign w:val="center"/>
            <w:hideMark/>
          </w:tcPr>
          <w:p w:rsidR="00E7364A" w:rsidRPr="008F70AC" w:rsidRDefault="00E7364A" w:rsidP="00AE0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E72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72" w:rsidRPr="00880E72">
              <w:rPr>
                <w:rFonts w:ascii="Times New Roman" w:hAnsi="Times New Roman"/>
                <w:sz w:val="24"/>
                <w:szCs w:val="24"/>
              </w:rPr>
              <w:t>580</w:t>
            </w:r>
            <w:r w:rsidRPr="00880E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92" w:type="dxa"/>
            <w:vAlign w:val="center"/>
            <w:hideMark/>
          </w:tcPr>
          <w:p w:rsidR="00E7364A" w:rsidRPr="00222D14" w:rsidRDefault="00E7364A" w:rsidP="00E736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14">
              <w:rPr>
                <w:rFonts w:ascii="Times New Roman" w:hAnsi="Times New Roman"/>
                <w:sz w:val="24"/>
                <w:szCs w:val="24"/>
              </w:rPr>
              <w:t>1,0-20,0 мкг/дм</w:t>
            </w:r>
            <w:r w:rsidRPr="00222D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843F2" w:rsidRPr="00501386" w:rsidTr="004843F2">
        <w:trPr>
          <w:tblCellSpacing w:w="15" w:type="dxa"/>
        </w:trPr>
        <w:tc>
          <w:tcPr>
            <w:tcW w:w="1534" w:type="dxa"/>
            <w:vAlign w:val="center"/>
          </w:tcPr>
          <w:p w:rsidR="004843F2" w:rsidRPr="00501386" w:rsidRDefault="004843F2" w:rsidP="0040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7В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vAlign w:val="center"/>
            <w:hideMark/>
          </w:tcPr>
          <w:p w:rsidR="004843F2" w:rsidRPr="0063488A" w:rsidRDefault="004843F2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  <w:hideMark/>
          </w:tcPr>
          <w:p w:rsidR="004843F2" w:rsidRPr="0063488A" w:rsidRDefault="004843F2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Жесткость</w:t>
            </w:r>
          </w:p>
        </w:tc>
        <w:tc>
          <w:tcPr>
            <w:tcW w:w="2328" w:type="dxa"/>
            <w:vAlign w:val="center"/>
            <w:hideMark/>
          </w:tcPr>
          <w:p w:rsidR="004843F2" w:rsidRDefault="004843F2" w:rsidP="004843F2">
            <w:pPr>
              <w:spacing w:after="0"/>
              <w:jc w:val="center"/>
            </w:pPr>
            <w:r w:rsidRPr="00F12C2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2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4843F2" w:rsidRDefault="004843F2" w:rsidP="00E7364A">
            <w:pPr>
              <w:spacing w:after="0"/>
              <w:jc w:val="center"/>
            </w:pPr>
            <w:r w:rsidRPr="00222D14">
              <w:rPr>
                <w:rFonts w:ascii="Times New Roman" w:hAnsi="Times New Roman"/>
                <w:sz w:val="24"/>
                <w:szCs w:val="24"/>
              </w:rPr>
              <w:t>0,1-10</w:t>
            </w:r>
            <w:r w:rsidRPr="00222D14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22D1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4843F2" w:rsidRPr="00501386" w:rsidTr="004843F2">
        <w:trPr>
          <w:tblCellSpacing w:w="15" w:type="dxa"/>
        </w:trPr>
        <w:tc>
          <w:tcPr>
            <w:tcW w:w="1534" w:type="dxa"/>
            <w:vAlign w:val="center"/>
          </w:tcPr>
          <w:p w:rsidR="004843F2" w:rsidRPr="00501386" w:rsidRDefault="004843F2" w:rsidP="0040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8В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vAlign w:val="center"/>
            <w:hideMark/>
          </w:tcPr>
          <w:p w:rsidR="004843F2" w:rsidRDefault="004843F2" w:rsidP="00F70D0B">
            <w:r w:rsidRPr="00852B83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  <w:hideMark/>
          </w:tcPr>
          <w:p w:rsidR="004843F2" w:rsidRDefault="004843F2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Катионы (калий)</w:t>
            </w:r>
          </w:p>
        </w:tc>
        <w:tc>
          <w:tcPr>
            <w:tcW w:w="2328" w:type="dxa"/>
            <w:vAlign w:val="center"/>
            <w:hideMark/>
          </w:tcPr>
          <w:p w:rsidR="004843F2" w:rsidRDefault="004843F2" w:rsidP="004843F2">
            <w:pPr>
              <w:spacing w:after="0"/>
              <w:jc w:val="center"/>
            </w:pPr>
            <w:r w:rsidRPr="00F12C2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2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4843F2" w:rsidRDefault="004843F2" w:rsidP="00E7364A">
            <w:pPr>
              <w:spacing w:after="0"/>
              <w:jc w:val="center"/>
            </w:pPr>
            <w:r w:rsidRPr="00222D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 xml:space="preserve"> мг/дм</w:t>
            </w:r>
            <w:r w:rsidRPr="008A2D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843F2" w:rsidRPr="00501386" w:rsidTr="004843F2">
        <w:trPr>
          <w:tblCellSpacing w:w="15" w:type="dxa"/>
        </w:trPr>
        <w:tc>
          <w:tcPr>
            <w:tcW w:w="1534" w:type="dxa"/>
            <w:vAlign w:val="center"/>
          </w:tcPr>
          <w:p w:rsidR="004843F2" w:rsidRPr="00501386" w:rsidRDefault="004843F2" w:rsidP="0040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9В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4400" w:type="dxa"/>
            <w:vAlign w:val="center"/>
            <w:hideMark/>
          </w:tcPr>
          <w:p w:rsidR="004843F2" w:rsidRDefault="004843F2" w:rsidP="00F70D0B">
            <w:r w:rsidRPr="00852B83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  <w:hideMark/>
          </w:tcPr>
          <w:p w:rsidR="004843F2" w:rsidRDefault="004843F2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Катионы (магний)</w:t>
            </w:r>
          </w:p>
        </w:tc>
        <w:tc>
          <w:tcPr>
            <w:tcW w:w="2328" w:type="dxa"/>
            <w:vAlign w:val="center"/>
            <w:hideMark/>
          </w:tcPr>
          <w:p w:rsidR="004843F2" w:rsidRDefault="004843F2" w:rsidP="004843F2">
            <w:pPr>
              <w:spacing w:after="0"/>
              <w:jc w:val="center"/>
            </w:pPr>
            <w:r w:rsidRPr="00F12C2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2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4843F2" w:rsidRDefault="004843F2" w:rsidP="00E7364A">
            <w:pPr>
              <w:spacing w:after="0"/>
              <w:jc w:val="center"/>
            </w:pPr>
            <w:r w:rsidRPr="00222D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 xml:space="preserve"> мг/дм</w:t>
            </w:r>
            <w:r w:rsidRPr="008A2D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843F2" w:rsidRPr="00501386" w:rsidTr="004843F2">
        <w:trPr>
          <w:tblCellSpacing w:w="15" w:type="dxa"/>
        </w:trPr>
        <w:tc>
          <w:tcPr>
            <w:tcW w:w="1534" w:type="dxa"/>
            <w:vAlign w:val="center"/>
          </w:tcPr>
          <w:p w:rsidR="004843F2" w:rsidRPr="00501386" w:rsidRDefault="004843F2" w:rsidP="0040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10В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vAlign w:val="center"/>
            <w:hideMark/>
          </w:tcPr>
          <w:p w:rsidR="004843F2" w:rsidRDefault="004843F2" w:rsidP="00F70D0B">
            <w:r w:rsidRPr="00852B83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  <w:hideMark/>
          </w:tcPr>
          <w:p w:rsidR="004843F2" w:rsidRDefault="004843F2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Катионы (натрий)</w:t>
            </w:r>
          </w:p>
        </w:tc>
        <w:tc>
          <w:tcPr>
            <w:tcW w:w="2328" w:type="dxa"/>
            <w:vAlign w:val="center"/>
            <w:hideMark/>
          </w:tcPr>
          <w:p w:rsidR="004843F2" w:rsidRDefault="004843F2" w:rsidP="004843F2">
            <w:pPr>
              <w:spacing w:after="0"/>
              <w:jc w:val="center"/>
            </w:pPr>
            <w:r w:rsidRPr="00F12C2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2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  <w:hideMark/>
          </w:tcPr>
          <w:p w:rsidR="004843F2" w:rsidRDefault="004843F2" w:rsidP="00E7364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 xml:space="preserve"> мг/дм</w:t>
            </w:r>
            <w:r w:rsidRPr="008A2D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7364A" w:rsidRPr="00501386" w:rsidTr="00401535">
        <w:trPr>
          <w:tblCellSpacing w:w="15" w:type="dxa"/>
        </w:trPr>
        <w:tc>
          <w:tcPr>
            <w:tcW w:w="1534" w:type="dxa"/>
            <w:vAlign w:val="center"/>
          </w:tcPr>
          <w:p w:rsidR="00E7364A" w:rsidRPr="00501386" w:rsidRDefault="00AC0EC2" w:rsidP="0040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11В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vAlign w:val="center"/>
          </w:tcPr>
          <w:p w:rsidR="00E7364A" w:rsidRDefault="00E7364A" w:rsidP="00F70D0B">
            <w:r w:rsidRPr="00852B83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274" w:type="dxa"/>
            <w:vAlign w:val="center"/>
          </w:tcPr>
          <w:p w:rsidR="00E7364A" w:rsidRDefault="00E7364A" w:rsidP="00F7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Катионы (никель)</w:t>
            </w:r>
          </w:p>
        </w:tc>
        <w:tc>
          <w:tcPr>
            <w:tcW w:w="2328" w:type="dxa"/>
            <w:vAlign w:val="center"/>
          </w:tcPr>
          <w:p w:rsidR="00E7364A" w:rsidRPr="00501386" w:rsidRDefault="004843F2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2F">
              <w:rPr>
                <w:rFonts w:ascii="Times New Roman" w:hAnsi="Times New Roman"/>
                <w:sz w:val="24"/>
                <w:szCs w:val="24"/>
              </w:rPr>
              <w:t>5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2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2792" w:type="dxa"/>
            <w:vAlign w:val="center"/>
          </w:tcPr>
          <w:p w:rsidR="00E7364A" w:rsidRDefault="00E7364A" w:rsidP="00E7364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Pr="00222D14">
              <w:rPr>
                <w:rFonts w:ascii="Times New Roman" w:hAnsi="Times New Roman"/>
                <w:sz w:val="24"/>
                <w:szCs w:val="24"/>
              </w:rPr>
              <w:t xml:space="preserve"> мг/дм</w:t>
            </w:r>
            <w:r w:rsidRPr="008A2D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C0EC2" w:rsidRPr="00501386" w:rsidTr="00401535">
        <w:trPr>
          <w:tblCellSpacing w:w="15" w:type="dxa"/>
        </w:trPr>
        <w:tc>
          <w:tcPr>
            <w:tcW w:w="1534" w:type="dxa"/>
            <w:vAlign w:val="center"/>
          </w:tcPr>
          <w:p w:rsidR="00AC0EC2" w:rsidRDefault="00AC0EC2" w:rsidP="00401535">
            <w:pPr>
              <w:spacing w:after="0"/>
              <w:jc w:val="center"/>
            </w:pPr>
            <w:r w:rsidRPr="003F4F99">
              <w:rPr>
                <w:rFonts w:ascii="Times New Roman" w:hAnsi="Times New Roman"/>
                <w:sz w:val="24"/>
                <w:szCs w:val="24"/>
              </w:rPr>
              <w:t>ОК 1В0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4F99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vAlign w:val="center"/>
          </w:tcPr>
          <w:p w:rsidR="00AC0EC2" w:rsidRPr="00501386" w:rsidRDefault="00AC0EC2" w:rsidP="008A2D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ищевой продукт (или имитант)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4274" w:type="dxa"/>
            <w:vAlign w:val="center"/>
          </w:tcPr>
          <w:p w:rsidR="00AC0EC2" w:rsidRPr="00501386" w:rsidRDefault="00AC0EC2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Радиологические (удельная активность цезия – 137 и стронция - 90)</w:t>
            </w:r>
          </w:p>
        </w:tc>
        <w:tc>
          <w:tcPr>
            <w:tcW w:w="2328" w:type="dxa"/>
            <w:vAlign w:val="center"/>
          </w:tcPr>
          <w:p w:rsidR="00AC0EC2" w:rsidRPr="00501386" w:rsidRDefault="00B7529C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9C">
              <w:rPr>
                <w:rFonts w:ascii="Times New Roman" w:hAnsi="Times New Roman"/>
                <w:sz w:val="24"/>
                <w:szCs w:val="24"/>
              </w:rPr>
              <w:t>26 265,00</w:t>
            </w:r>
          </w:p>
        </w:tc>
        <w:tc>
          <w:tcPr>
            <w:tcW w:w="2792" w:type="dxa"/>
            <w:vAlign w:val="center"/>
          </w:tcPr>
          <w:p w:rsidR="00AC0EC2" w:rsidRPr="00501386" w:rsidRDefault="00AC0EC2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EC2" w:rsidRPr="00501386" w:rsidTr="00401535">
        <w:trPr>
          <w:tblCellSpacing w:w="15" w:type="dxa"/>
        </w:trPr>
        <w:tc>
          <w:tcPr>
            <w:tcW w:w="1534" w:type="dxa"/>
            <w:vAlign w:val="center"/>
          </w:tcPr>
          <w:p w:rsidR="00AC0EC2" w:rsidRDefault="00AC0EC2" w:rsidP="00401535">
            <w:pPr>
              <w:spacing w:after="0"/>
              <w:jc w:val="center"/>
            </w:pPr>
            <w:r w:rsidRPr="003F4F99">
              <w:rPr>
                <w:rFonts w:ascii="Times New Roman" w:hAnsi="Times New Roman"/>
                <w:sz w:val="24"/>
                <w:szCs w:val="24"/>
              </w:rPr>
              <w:t>ОК 1В0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F4F99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</w:tcPr>
          <w:p w:rsidR="00AC0EC2" w:rsidRPr="00AA5A8A" w:rsidRDefault="00AC0EC2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едицинские изделия, материал из ЛПУ (или имитант)</w:t>
            </w:r>
          </w:p>
        </w:tc>
        <w:tc>
          <w:tcPr>
            <w:tcW w:w="4274" w:type="dxa"/>
          </w:tcPr>
          <w:p w:rsidR="00AC0EC2" w:rsidRPr="00AA5A8A" w:rsidRDefault="00AC0EC2" w:rsidP="00F70D0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актериологические (стерильность)</w:t>
            </w:r>
          </w:p>
        </w:tc>
        <w:tc>
          <w:tcPr>
            <w:tcW w:w="2328" w:type="dxa"/>
            <w:vAlign w:val="center"/>
          </w:tcPr>
          <w:p w:rsidR="00AC0EC2" w:rsidRPr="00501386" w:rsidRDefault="00B7529C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72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792" w:type="dxa"/>
            <w:vAlign w:val="center"/>
          </w:tcPr>
          <w:p w:rsidR="00AC0EC2" w:rsidRPr="00501386" w:rsidRDefault="00AC0EC2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59E" w:rsidRDefault="008D359E" w:rsidP="008A2DF7">
      <w:pPr>
        <w:spacing w:after="0" w:line="240" w:lineRule="auto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</w:p>
    <w:p w:rsidR="00D160E5" w:rsidRDefault="008A2DF7" w:rsidP="008A2DF7">
      <w:pPr>
        <w:spacing w:after="0" w:line="240" w:lineRule="auto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 w:rsidRPr="00344C3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Раунд проводится при поступлении 20 заявок</w:t>
      </w:r>
    </w:p>
    <w:p w:rsidR="00D160E5" w:rsidRDefault="00D160E5" w:rsidP="000C109A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</w:p>
    <w:p w:rsidR="001B3217" w:rsidRDefault="000C109A" w:rsidP="001B3217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sz w:val="24"/>
          <w:szCs w:val="24"/>
        </w:rPr>
      </w:pPr>
      <w:r w:rsidRPr="000D2028">
        <w:rPr>
          <w:rFonts w:ascii="Times New Roman" w:hAnsi="Times New Roman"/>
          <w:b/>
          <w:sz w:val="24"/>
          <w:szCs w:val="24"/>
        </w:rPr>
        <w:t xml:space="preserve">IV </w:t>
      </w:r>
      <w:r w:rsidR="001B3217">
        <w:rPr>
          <w:rFonts w:ascii="Times New Roman" w:hAnsi="Times New Roman"/>
          <w:b/>
          <w:sz w:val="24"/>
          <w:szCs w:val="24"/>
        </w:rPr>
        <w:t xml:space="preserve">этап </w:t>
      </w:r>
      <w:r w:rsidR="00342D81">
        <w:rPr>
          <w:rFonts w:ascii="Times New Roman" w:hAnsi="Times New Roman"/>
          <w:b/>
          <w:sz w:val="24"/>
          <w:szCs w:val="24"/>
        </w:rPr>
        <w:t>201</w:t>
      </w:r>
      <w:r w:rsidR="001B3217">
        <w:rPr>
          <w:rFonts w:ascii="Times New Roman" w:hAnsi="Times New Roman"/>
          <w:b/>
          <w:sz w:val="24"/>
          <w:szCs w:val="24"/>
        </w:rPr>
        <w:t>8</w:t>
      </w:r>
      <w:r w:rsidRPr="000D2028">
        <w:rPr>
          <w:rFonts w:ascii="Times New Roman" w:hAnsi="Times New Roman"/>
          <w:b/>
          <w:sz w:val="24"/>
          <w:szCs w:val="24"/>
        </w:rPr>
        <w:t xml:space="preserve"> года</w:t>
      </w:r>
      <w:r w:rsidR="001B3217">
        <w:rPr>
          <w:rFonts w:ascii="Times New Roman" w:hAnsi="Times New Roman"/>
          <w:b/>
          <w:sz w:val="24"/>
          <w:szCs w:val="24"/>
        </w:rPr>
        <w:t xml:space="preserve"> (сентябрь-ноябрь)</w:t>
      </w:r>
    </w:p>
    <w:p w:rsidR="000C109A" w:rsidRDefault="000C109A" w:rsidP="001B3217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2028">
        <w:rPr>
          <w:rFonts w:ascii="Times New Roman" w:hAnsi="Times New Roman"/>
          <w:sz w:val="24"/>
          <w:szCs w:val="24"/>
        </w:rPr>
        <w:t xml:space="preserve">получение ОК – </w:t>
      </w:r>
      <w:r w:rsidRPr="000D2028">
        <w:rPr>
          <w:rFonts w:ascii="Times New Roman" w:hAnsi="Times New Roman"/>
          <w:b/>
          <w:bCs/>
          <w:sz w:val="24"/>
          <w:szCs w:val="24"/>
        </w:rPr>
        <w:t>с 1</w:t>
      </w:r>
      <w:r w:rsidR="00433724">
        <w:rPr>
          <w:rFonts w:ascii="Times New Roman" w:hAnsi="Times New Roman"/>
          <w:b/>
          <w:bCs/>
          <w:sz w:val="24"/>
          <w:szCs w:val="24"/>
        </w:rPr>
        <w:t>0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 по 2</w:t>
      </w:r>
      <w:r w:rsidR="00433724">
        <w:rPr>
          <w:rFonts w:ascii="Times New Roman" w:hAnsi="Times New Roman"/>
          <w:b/>
          <w:bCs/>
          <w:sz w:val="24"/>
          <w:szCs w:val="24"/>
        </w:rPr>
        <w:t>1</w:t>
      </w:r>
      <w:r w:rsidRPr="000D2028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</w:p>
    <w:p w:rsidR="00335374" w:rsidRDefault="00335374" w:rsidP="001B3217">
      <w:pPr>
        <w:spacing w:after="0" w:line="240" w:lineRule="auto"/>
        <w:jc w:val="center"/>
        <w:textAlignment w:val="top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"/>
        <w:gridCol w:w="4391"/>
        <w:gridCol w:w="4394"/>
        <w:gridCol w:w="2406"/>
        <w:gridCol w:w="2699"/>
      </w:tblGrid>
      <w:tr w:rsidR="00335374" w:rsidRPr="000D2028" w:rsidTr="009E7495">
        <w:trPr>
          <w:trHeight w:val="802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335374" w:rsidRPr="00335374" w:rsidRDefault="00335374" w:rsidP="00335374">
            <w:pPr>
              <w:spacing w:before="100" w:beforeAutospacing="1" w:after="100" w:afterAutospacing="1" w:line="240" w:lineRule="auto"/>
              <w:jc w:val="center"/>
              <w:textAlignment w:val="top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МСИ в соответствии с областью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0C109A" w:rsidRPr="000D2028" w:rsidTr="00D160E5">
        <w:trPr>
          <w:tblCellSpacing w:w="15" w:type="dxa"/>
        </w:trPr>
        <w:tc>
          <w:tcPr>
            <w:tcW w:w="1573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361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36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376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654" w:type="dxa"/>
            <w:vAlign w:val="center"/>
            <w:hideMark/>
          </w:tcPr>
          <w:p w:rsidR="000C109A" w:rsidRPr="000D2028" w:rsidRDefault="000C109A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5C0FCE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5C0FCE" w:rsidRPr="002D1FA4" w:rsidRDefault="005C0FCE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1Г03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hideMark/>
          </w:tcPr>
          <w:p w:rsidR="005C0FCE" w:rsidRPr="002D1FA4" w:rsidRDefault="005C0FCE" w:rsidP="00F70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Пищевой продукт (или имитант с  содержанием  нативной матрицы, нелиофилизированный)</w:t>
            </w:r>
          </w:p>
        </w:tc>
        <w:tc>
          <w:tcPr>
            <w:tcW w:w="4364" w:type="dxa"/>
            <w:vAlign w:val="center"/>
            <w:hideMark/>
          </w:tcPr>
          <w:p w:rsidR="005C0FCE" w:rsidRPr="002D1FA4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(п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атогенные, в т.ч. сальмонеллы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5C0FCE" w:rsidRPr="002D1FA4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5 900,00</w:t>
            </w:r>
          </w:p>
        </w:tc>
        <w:tc>
          <w:tcPr>
            <w:tcW w:w="2654" w:type="dxa"/>
            <w:vAlign w:val="center"/>
            <w:hideMark/>
          </w:tcPr>
          <w:p w:rsidR="005C0FCE" w:rsidRPr="002D1FA4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CE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5C0FCE" w:rsidRPr="002D1FA4" w:rsidRDefault="005C0FCE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2Г03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5C0FCE" w:rsidRPr="00C852A9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Пищевой продукт </w:t>
            </w:r>
            <w:r w:rsidRPr="00C852A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онтрольная задача по расчету МАФАнМ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молочных 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продуктах</w:t>
            </w:r>
            <w:r w:rsidRPr="00C852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vAlign w:val="center"/>
            <w:hideMark/>
          </w:tcPr>
          <w:p w:rsidR="005C0FCE" w:rsidRPr="00C852A9" w:rsidRDefault="005C0FCE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МАФАнМ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5C0FCE" w:rsidRPr="002D1FA4" w:rsidRDefault="005C0FC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1 525,00</w:t>
            </w:r>
          </w:p>
        </w:tc>
        <w:tc>
          <w:tcPr>
            <w:tcW w:w="2654" w:type="dxa"/>
            <w:vAlign w:val="center"/>
            <w:hideMark/>
          </w:tcPr>
          <w:p w:rsidR="005C0FCE" w:rsidRPr="002D1FA4" w:rsidRDefault="005C0FCE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5A660E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4Г03/18</w:t>
            </w:r>
          </w:p>
        </w:tc>
        <w:tc>
          <w:tcPr>
            <w:tcW w:w="4361" w:type="dxa"/>
            <w:hideMark/>
          </w:tcPr>
          <w:p w:rsidR="007442FF" w:rsidRPr="002D1FA4" w:rsidRDefault="007442FF" w:rsidP="005A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Пищевой продукт (или имитант)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5A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V. parahaemoliticus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96235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5A660E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5Г03/18</w:t>
            </w:r>
          </w:p>
        </w:tc>
        <w:tc>
          <w:tcPr>
            <w:tcW w:w="4361" w:type="dxa"/>
            <w:hideMark/>
          </w:tcPr>
          <w:p w:rsidR="007442FF" w:rsidRPr="002D1FA4" w:rsidRDefault="007442FF" w:rsidP="005A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Пищевой продукт (или имитант)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5A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Бактериологические (род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Yersinia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96235E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5A660E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6Г03/18</w:t>
            </w:r>
          </w:p>
        </w:tc>
        <w:tc>
          <w:tcPr>
            <w:tcW w:w="4361" w:type="dxa"/>
            <w:hideMark/>
          </w:tcPr>
          <w:p w:rsidR="007442FF" w:rsidRPr="002D1FA4" w:rsidRDefault="007442FF" w:rsidP="005A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тест – штаммов микроорганизмов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5A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(идентификация возбудителей воздушно – капельных инфекций)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382239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96235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1Г04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Токсичные элементы (м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едь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0,8-2,0 мг/ дм</w:t>
            </w:r>
            <w:r w:rsidRPr="002D1F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2Г04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7442FF" w:rsidRPr="00C852A9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Токсичные элементы (ж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0,1-1,0 мг/ дм</w:t>
            </w:r>
            <w:r w:rsidRPr="002D1F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3Г04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Катионы (м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арганец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2 785,00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0,05-0,2 мг/ дм</w:t>
            </w:r>
            <w:r w:rsidRPr="002D1F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1Г05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Вода питьевая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Радиологические (с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уммарная альфа- и бета-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7 135,00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1Г06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Пищевой продукт (кукуруза линии MON 810)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 – генетические 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(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количественное определение ГМО)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lastRenderedPageBreak/>
              <w:t>ОК 2Г06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Пищевой продукт (соя линии 40-3-2)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 – генетические </w:t>
            </w:r>
            <w:r w:rsidRPr="0063488A">
              <w:rPr>
                <w:rFonts w:ascii="Times New Roman" w:hAnsi="Times New Roman"/>
                <w:sz w:val="24"/>
                <w:szCs w:val="24"/>
              </w:rPr>
              <w:t>(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количественное определение ГМО)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Г08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 xml:space="preserve">ультура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 – штаммов 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 xml:space="preserve">микроорганизмов </w:t>
            </w:r>
          </w:p>
        </w:tc>
        <w:tc>
          <w:tcPr>
            <w:tcW w:w="4364" w:type="dxa"/>
            <w:vAlign w:val="center"/>
            <w:hideMark/>
          </w:tcPr>
          <w:p w:rsidR="007442FF" w:rsidRPr="002D1FA4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Бактериологические (б</w:t>
            </w:r>
            <w:r w:rsidRPr="002D1FA4">
              <w:rPr>
                <w:rFonts w:ascii="Times New Roman" w:hAnsi="Times New Roman"/>
                <w:sz w:val="24"/>
                <w:szCs w:val="24"/>
              </w:rPr>
              <w:t>актерии – возбудители особо опасных инфекций(кроме возбудителей чумы)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2FF" w:rsidRPr="002D1FA4" w:rsidTr="00324426">
        <w:trPr>
          <w:tblCellSpacing w:w="15" w:type="dxa"/>
        </w:trPr>
        <w:tc>
          <w:tcPr>
            <w:tcW w:w="1573" w:type="dxa"/>
            <w:vAlign w:val="center"/>
          </w:tcPr>
          <w:p w:rsidR="007442FF" w:rsidRPr="002D1FA4" w:rsidRDefault="007442FF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ОК 1Г09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361" w:type="dxa"/>
            <w:vAlign w:val="center"/>
            <w:hideMark/>
          </w:tcPr>
          <w:p w:rsidR="007442FF" w:rsidRPr="0063488A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факторы рабочей зоны, жилой зоны (жилых и общественных зданий, территории жилой застройки) -э</w:t>
            </w:r>
            <w:r w:rsidRPr="006E24AF">
              <w:rPr>
                <w:rFonts w:ascii="Times New Roman" w:hAnsi="Times New Roman"/>
                <w:sz w:val="24"/>
                <w:szCs w:val="24"/>
              </w:rPr>
              <w:t>лектронный носитель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vAlign w:val="center"/>
            <w:hideMark/>
          </w:tcPr>
          <w:p w:rsidR="007442FF" w:rsidRPr="0063488A" w:rsidRDefault="007442FF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шума</w:t>
            </w:r>
          </w:p>
        </w:tc>
        <w:tc>
          <w:tcPr>
            <w:tcW w:w="2376" w:type="dxa"/>
            <w:vAlign w:val="center"/>
            <w:hideMark/>
          </w:tcPr>
          <w:p w:rsidR="007442FF" w:rsidRPr="002D1FA4" w:rsidRDefault="007442FF" w:rsidP="00504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  <w:tc>
          <w:tcPr>
            <w:tcW w:w="2654" w:type="dxa"/>
            <w:vAlign w:val="center"/>
            <w:hideMark/>
          </w:tcPr>
          <w:p w:rsidR="007442FF" w:rsidRPr="002D1FA4" w:rsidRDefault="007442FF" w:rsidP="0050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59E" w:rsidRDefault="000C109A" w:rsidP="000C109A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D2028">
        <w:rPr>
          <w:rFonts w:ascii="Times New Roman" w:hAnsi="Times New Roman"/>
          <w:sz w:val="24"/>
          <w:szCs w:val="24"/>
        </w:rPr>
        <w:t>​​</w:t>
      </w:r>
    </w:p>
    <w:p w:rsidR="000C109A" w:rsidRDefault="001B3217" w:rsidP="000C109A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B3217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1B3217">
        <w:rPr>
          <w:rFonts w:ascii="Times New Roman" w:hAnsi="Times New Roman"/>
          <w:b/>
          <w:sz w:val="24"/>
          <w:szCs w:val="24"/>
        </w:rPr>
        <w:t xml:space="preserve">методик приготовления счетных образцов водных проб без выделения радионуклида </w:t>
      </w:r>
      <w:r w:rsidRPr="001B3217">
        <w:rPr>
          <w:rFonts w:ascii="Times New Roman" w:hAnsi="Times New Roman"/>
          <w:b/>
          <w:sz w:val="24"/>
          <w:szCs w:val="24"/>
          <w:vertAlign w:val="superscript"/>
        </w:rPr>
        <w:t>40</w:t>
      </w:r>
      <w:r w:rsidRPr="001B3217">
        <w:rPr>
          <w:rFonts w:ascii="Times New Roman" w:hAnsi="Times New Roman"/>
          <w:b/>
          <w:sz w:val="24"/>
          <w:szCs w:val="24"/>
        </w:rPr>
        <w:t>К</w:t>
      </w:r>
    </w:p>
    <w:p w:rsidR="001B3217" w:rsidRDefault="001B3217" w:rsidP="001B321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CE0EED" w:rsidRDefault="00CE0EED" w:rsidP="001B321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CE0EED" w:rsidRDefault="00CE0EED" w:rsidP="001B321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4430"/>
        <w:gridCol w:w="4304"/>
        <w:gridCol w:w="2358"/>
        <w:gridCol w:w="2837"/>
      </w:tblGrid>
      <w:tr w:rsidR="00335374" w:rsidRPr="000D2028" w:rsidTr="00335374">
        <w:trPr>
          <w:trHeight w:val="755"/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335374" w:rsidRPr="00335374" w:rsidRDefault="00335374" w:rsidP="0033537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>МСИ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аккредитации</w:t>
            </w:r>
            <w:r w:rsidRPr="000E7374">
              <w:rPr>
                <w:rFonts w:ascii="Times New Roman" w:hAnsi="Times New Roman"/>
                <w:b/>
                <w:sz w:val="28"/>
                <w:szCs w:val="28"/>
              </w:rPr>
              <w:t xml:space="preserve"> провайдера</w:t>
            </w:r>
          </w:p>
        </w:tc>
      </w:tr>
      <w:tr w:rsidR="00D160E5" w:rsidRPr="000D2028" w:rsidTr="00D160E5">
        <w:trPr>
          <w:tblCellSpacing w:w="15" w:type="dxa"/>
        </w:trPr>
        <w:tc>
          <w:tcPr>
            <w:tcW w:w="1534" w:type="dxa"/>
            <w:vAlign w:val="center"/>
            <w:hideMark/>
          </w:tcPr>
          <w:p w:rsidR="00D160E5" w:rsidRPr="000D2028" w:rsidRDefault="00D160E5" w:rsidP="00F70D0B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Шифр ОК</w:t>
            </w:r>
          </w:p>
        </w:tc>
        <w:tc>
          <w:tcPr>
            <w:tcW w:w="4400" w:type="dxa"/>
            <w:vAlign w:val="center"/>
            <w:hideMark/>
          </w:tcPr>
          <w:p w:rsidR="00D160E5" w:rsidRPr="000D2028" w:rsidRDefault="00D160E5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исследования</w:t>
            </w:r>
          </w:p>
        </w:tc>
        <w:tc>
          <w:tcPr>
            <w:tcW w:w="4274" w:type="dxa"/>
            <w:vAlign w:val="center"/>
            <w:hideMark/>
          </w:tcPr>
          <w:p w:rsidR="00D160E5" w:rsidRPr="000D2028" w:rsidRDefault="00D160E5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328" w:type="dxa"/>
            <w:vAlign w:val="center"/>
            <w:hideMark/>
          </w:tcPr>
          <w:p w:rsidR="00D160E5" w:rsidRPr="000D2028" w:rsidRDefault="00D160E5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Цена в рублях с учетом НДС</w:t>
            </w:r>
          </w:p>
        </w:tc>
        <w:tc>
          <w:tcPr>
            <w:tcW w:w="2792" w:type="dxa"/>
            <w:vAlign w:val="center"/>
            <w:hideMark/>
          </w:tcPr>
          <w:p w:rsidR="00D160E5" w:rsidRPr="000D2028" w:rsidRDefault="00D160E5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28">
              <w:rPr>
                <w:rFonts w:ascii="Times New Roman" w:hAnsi="Times New Roman"/>
                <w:b/>
                <w:bCs/>
                <w:sz w:val="24"/>
                <w:szCs w:val="24"/>
              </w:rPr>
              <w:t>Диапазон определяемых концентраций</w:t>
            </w:r>
          </w:p>
        </w:tc>
      </w:tr>
      <w:tr w:rsidR="00216A82" w:rsidRPr="00501386" w:rsidTr="00324426">
        <w:trPr>
          <w:tblCellSpacing w:w="15" w:type="dxa"/>
        </w:trPr>
        <w:tc>
          <w:tcPr>
            <w:tcW w:w="1534" w:type="dxa"/>
            <w:vAlign w:val="center"/>
          </w:tcPr>
          <w:p w:rsidR="00216A82" w:rsidRPr="00501386" w:rsidRDefault="00324426" w:rsidP="0032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3Г03</w:t>
            </w:r>
            <w:r w:rsidR="00216A82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hideMark/>
          </w:tcPr>
          <w:p w:rsidR="00216A82" w:rsidRPr="00AA5A8A" w:rsidRDefault="00216A82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мывы с объектов внешней среды (или имитант)</w:t>
            </w:r>
          </w:p>
        </w:tc>
        <w:tc>
          <w:tcPr>
            <w:tcW w:w="4274" w:type="dxa"/>
            <w:hideMark/>
          </w:tcPr>
          <w:p w:rsidR="00216A82" w:rsidRPr="00AA5A8A" w:rsidRDefault="00216A82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актериологические (патогенная и условно-патогенная микрофлора, санитарно-показательные микроорганизмы)</w:t>
            </w:r>
          </w:p>
        </w:tc>
        <w:tc>
          <w:tcPr>
            <w:tcW w:w="2328" w:type="dxa"/>
            <w:vAlign w:val="center"/>
            <w:hideMark/>
          </w:tcPr>
          <w:p w:rsidR="00216A82" w:rsidRPr="008F70AC" w:rsidRDefault="00400A56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0A56">
              <w:rPr>
                <w:rFonts w:ascii="Times New Roman" w:hAnsi="Times New Roman"/>
                <w:sz w:val="24"/>
                <w:szCs w:val="24"/>
              </w:rPr>
              <w:t>4 860</w:t>
            </w:r>
            <w:r w:rsidR="00216A82" w:rsidRPr="00400A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92" w:type="dxa"/>
            <w:vAlign w:val="center"/>
            <w:hideMark/>
          </w:tcPr>
          <w:p w:rsidR="00216A82" w:rsidRPr="00501386" w:rsidRDefault="00216A82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26" w:rsidRPr="00501386" w:rsidTr="00324426">
        <w:trPr>
          <w:tblCellSpacing w:w="15" w:type="dxa"/>
        </w:trPr>
        <w:tc>
          <w:tcPr>
            <w:tcW w:w="1534" w:type="dxa"/>
            <w:vAlign w:val="center"/>
          </w:tcPr>
          <w:p w:rsidR="00324426" w:rsidRPr="00501386" w:rsidRDefault="00324426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2Г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5/18</w:t>
            </w:r>
          </w:p>
        </w:tc>
        <w:tc>
          <w:tcPr>
            <w:tcW w:w="4400" w:type="dxa"/>
            <w:vAlign w:val="center"/>
            <w:hideMark/>
          </w:tcPr>
          <w:p w:rsidR="00324426" w:rsidRPr="00501386" w:rsidRDefault="00324426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ищевой продукт (или имитант)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74" w:type="dxa"/>
            <w:vAlign w:val="center"/>
            <w:hideMark/>
          </w:tcPr>
          <w:p w:rsidR="00324426" w:rsidRPr="00501386" w:rsidRDefault="00324426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Радиологические (удельная активность цезия – 137 и стронция - 90)</w:t>
            </w:r>
          </w:p>
        </w:tc>
        <w:tc>
          <w:tcPr>
            <w:tcW w:w="2328" w:type="dxa"/>
            <w:vAlign w:val="center"/>
            <w:hideMark/>
          </w:tcPr>
          <w:p w:rsidR="00324426" w:rsidRPr="008F70AC" w:rsidRDefault="00B7529C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29C">
              <w:rPr>
                <w:rFonts w:ascii="Times New Roman" w:hAnsi="Times New Roman"/>
                <w:sz w:val="24"/>
                <w:szCs w:val="24"/>
              </w:rPr>
              <w:t>26 265,00</w:t>
            </w:r>
          </w:p>
        </w:tc>
        <w:tc>
          <w:tcPr>
            <w:tcW w:w="2792" w:type="dxa"/>
            <w:vAlign w:val="center"/>
            <w:hideMark/>
          </w:tcPr>
          <w:p w:rsidR="00324426" w:rsidRPr="00501386" w:rsidRDefault="00324426" w:rsidP="00F7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A82" w:rsidRPr="00501386" w:rsidTr="00324426">
        <w:trPr>
          <w:tblCellSpacing w:w="15" w:type="dxa"/>
        </w:trPr>
        <w:tc>
          <w:tcPr>
            <w:tcW w:w="1534" w:type="dxa"/>
            <w:vAlign w:val="center"/>
          </w:tcPr>
          <w:p w:rsidR="00216A82" w:rsidRPr="00501386" w:rsidRDefault="00216A82" w:rsidP="0032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38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24426">
              <w:rPr>
                <w:rFonts w:ascii="Times New Roman" w:hAnsi="Times New Roman"/>
                <w:sz w:val="24"/>
                <w:szCs w:val="24"/>
              </w:rPr>
              <w:t>2Г</w:t>
            </w:r>
            <w:r w:rsidRPr="00501386">
              <w:rPr>
                <w:rFonts w:ascii="Times New Roman" w:hAnsi="Times New Roman"/>
                <w:sz w:val="24"/>
                <w:szCs w:val="24"/>
              </w:rPr>
              <w:t>0</w:t>
            </w:r>
            <w:r w:rsidR="0032442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4400" w:type="dxa"/>
            <w:hideMark/>
          </w:tcPr>
          <w:p w:rsidR="00216A82" w:rsidRPr="00AA5A8A" w:rsidRDefault="00216A82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Парфюмерно – косметическая продукция</w:t>
            </w:r>
          </w:p>
        </w:tc>
        <w:tc>
          <w:tcPr>
            <w:tcW w:w="4274" w:type="dxa"/>
            <w:hideMark/>
          </w:tcPr>
          <w:p w:rsidR="00216A82" w:rsidRDefault="00216A82" w:rsidP="00F70D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A5A8A">
              <w:rPr>
                <w:rFonts w:ascii="Times New Roman" w:hAnsi="Times New Roman"/>
                <w:sz w:val="24"/>
                <w:szCs w:val="24"/>
              </w:rPr>
              <w:t>актериологические (стерильность)</w:t>
            </w:r>
          </w:p>
        </w:tc>
        <w:tc>
          <w:tcPr>
            <w:tcW w:w="2328" w:type="dxa"/>
            <w:vAlign w:val="center"/>
            <w:hideMark/>
          </w:tcPr>
          <w:p w:rsidR="00216A82" w:rsidRPr="008F70AC" w:rsidRDefault="00BF2F96" w:rsidP="00F70D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E72">
              <w:rPr>
                <w:rFonts w:ascii="Times New Roman" w:hAnsi="Times New Roman"/>
                <w:sz w:val="24"/>
                <w:szCs w:val="24"/>
              </w:rPr>
              <w:t>4</w:t>
            </w:r>
            <w:r w:rsidR="00B7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72">
              <w:rPr>
                <w:rFonts w:ascii="Times New Roman" w:hAnsi="Times New Roman"/>
                <w:sz w:val="24"/>
                <w:szCs w:val="24"/>
              </w:rPr>
              <w:t>945</w:t>
            </w:r>
            <w:r w:rsidR="00216A82" w:rsidRPr="00880E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792" w:type="dxa"/>
            <w:vAlign w:val="center"/>
            <w:hideMark/>
          </w:tcPr>
          <w:p w:rsidR="00216A82" w:rsidRPr="00501386" w:rsidRDefault="00216A82" w:rsidP="00F7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59E" w:rsidRDefault="008D359E" w:rsidP="001B3217">
      <w:pPr>
        <w:pStyle w:val="ab"/>
        <w:spacing w:after="0"/>
        <w:rPr>
          <w:b/>
        </w:rPr>
      </w:pPr>
    </w:p>
    <w:p w:rsidR="00AC6AEB" w:rsidRDefault="001B3217" w:rsidP="001B3217">
      <w:pPr>
        <w:pStyle w:val="ab"/>
        <w:spacing w:after="0"/>
      </w:pPr>
      <w:r w:rsidRPr="00344C38">
        <w:rPr>
          <w:b/>
        </w:rPr>
        <w:t>*</w:t>
      </w:r>
      <w:r>
        <w:rPr>
          <w:b/>
        </w:rPr>
        <w:t xml:space="preserve"> Раунд проводится при поступлении 20 заявок</w:t>
      </w:r>
    </w:p>
    <w:sectPr w:rsidR="00AC6AEB" w:rsidSect="00BC0FF4">
      <w:headerReference w:type="default" r:id="rId13"/>
      <w:footerReference w:type="even" r:id="rId14"/>
      <w:footerReference w:type="default" r:id="rId15"/>
      <w:pgSz w:w="16838" w:h="11906" w:orient="landscape"/>
      <w:pgMar w:top="1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CD" w:rsidRDefault="005839CD" w:rsidP="005B402B">
      <w:pPr>
        <w:spacing w:after="0" w:line="240" w:lineRule="auto"/>
      </w:pPr>
      <w:r>
        <w:separator/>
      </w:r>
    </w:p>
  </w:endnote>
  <w:endnote w:type="continuationSeparator" w:id="1">
    <w:p w:rsidR="005839CD" w:rsidRDefault="005839CD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29" w:rsidRDefault="003D3B6F" w:rsidP="00BC0FF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742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7429" w:rsidRDefault="00FA7429" w:rsidP="00BC0F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29" w:rsidRDefault="00FA7429" w:rsidP="00BC0F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CD" w:rsidRDefault="005839CD" w:rsidP="005B402B">
      <w:pPr>
        <w:spacing w:after="0" w:line="240" w:lineRule="auto"/>
      </w:pPr>
      <w:r>
        <w:separator/>
      </w:r>
    </w:p>
  </w:footnote>
  <w:footnote w:type="continuationSeparator" w:id="1">
    <w:p w:rsidR="005839CD" w:rsidRDefault="005839CD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403"/>
      <w:gridCol w:w="5387"/>
      <w:gridCol w:w="1984"/>
    </w:tblGrid>
    <w:tr w:rsidR="00FA7429" w:rsidRPr="00492832" w:rsidTr="00BC0FF4">
      <w:tc>
        <w:tcPr>
          <w:tcW w:w="3403" w:type="dxa"/>
          <w:vMerge w:val="restart"/>
        </w:tcPr>
        <w:p w:rsidR="00FA7429" w:rsidRPr="00492832" w:rsidRDefault="00FA7429">
          <w:pPr>
            <w:pStyle w:val="a3"/>
            <w:rPr>
              <w:rFonts w:ascii="Times New Roman" w:hAnsi="Times New Roman"/>
            </w:rPr>
          </w:pPr>
          <w:r w:rsidRPr="00492832">
            <w:rPr>
              <w:rFonts w:ascii="Times New Roman" w:hAnsi="Times New Roman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5C2F9A" w:rsidRDefault="005C2F9A" w:rsidP="005C2F9A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Провайдер МСИ</w:t>
          </w:r>
        </w:p>
        <w:p w:rsidR="00FA7429" w:rsidRPr="00492832" w:rsidRDefault="00FA7429" w:rsidP="005C2F9A">
          <w:pPr>
            <w:pStyle w:val="a3"/>
            <w:jc w:val="center"/>
            <w:rPr>
              <w:rFonts w:ascii="Times New Roman" w:hAnsi="Times New Roman"/>
            </w:rPr>
          </w:pPr>
          <w:r w:rsidRPr="00492832">
            <w:rPr>
              <w:rFonts w:ascii="Times New Roman" w:hAnsi="Times New Roman"/>
            </w:rPr>
            <w:t xml:space="preserve">Программа МСИ «ОК ФЦ </w:t>
          </w:r>
          <w:r w:rsidR="00342D81">
            <w:rPr>
              <w:rFonts w:ascii="Times New Roman" w:hAnsi="Times New Roman"/>
            </w:rPr>
            <w:t>201</w:t>
          </w:r>
          <w:r w:rsidR="005C2F9A">
            <w:rPr>
              <w:rFonts w:ascii="Times New Roman" w:hAnsi="Times New Roman"/>
            </w:rPr>
            <w:t>8</w:t>
          </w:r>
          <w:r w:rsidRPr="00492832">
            <w:rPr>
              <w:rFonts w:ascii="Times New Roman" w:hAnsi="Times New Roman"/>
            </w:rPr>
            <w:t>»</w:t>
          </w:r>
        </w:p>
      </w:tc>
      <w:tc>
        <w:tcPr>
          <w:tcW w:w="1984" w:type="dxa"/>
        </w:tcPr>
        <w:p w:rsidR="00FA7429" w:rsidRPr="00492832" w:rsidRDefault="00FA7429">
          <w:pPr>
            <w:pStyle w:val="a3"/>
            <w:rPr>
              <w:rFonts w:ascii="Times New Roman" w:hAnsi="Times New Roman"/>
            </w:rPr>
          </w:pPr>
          <w:r w:rsidRPr="00492832">
            <w:rPr>
              <w:rFonts w:ascii="Times New Roman" w:hAnsi="Times New Roman"/>
            </w:rPr>
            <w:t>Издание № 1</w:t>
          </w:r>
        </w:p>
      </w:tc>
    </w:tr>
    <w:tr w:rsidR="00FA7429" w:rsidRPr="00492832" w:rsidTr="00BC0FF4">
      <w:trPr>
        <w:trHeight w:val="286"/>
      </w:trPr>
      <w:tc>
        <w:tcPr>
          <w:tcW w:w="3403" w:type="dxa"/>
          <w:vMerge/>
        </w:tcPr>
        <w:p w:rsidR="00FA7429" w:rsidRPr="00492832" w:rsidRDefault="00FA7429">
          <w:pPr>
            <w:pStyle w:val="a3"/>
          </w:pPr>
        </w:p>
      </w:tc>
      <w:tc>
        <w:tcPr>
          <w:tcW w:w="5387" w:type="dxa"/>
          <w:vMerge/>
        </w:tcPr>
        <w:p w:rsidR="00FA7429" w:rsidRPr="00492832" w:rsidRDefault="00FA7429">
          <w:pPr>
            <w:pStyle w:val="a3"/>
          </w:pPr>
        </w:p>
      </w:tc>
      <w:tc>
        <w:tcPr>
          <w:tcW w:w="1984" w:type="dxa"/>
        </w:tcPr>
        <w:p w:rsidR="00FA7429" w:rsidRPr="00492832" w:rsidRDefault="00FA7429" w:rsidP="00BC0FF4">
          <w:pPr>
            <w:spacing w:after="0" w:line="240" w:lineRule="auto"/>
          </w:pPr>
          <w:r w:rsidRPr="00492832">
            <w:rPr>
              <w:rFonts w:ascii="Times New Roman" w:hAnsi="Times New Roman"/>
            </w:rPr>
            <w:t xml:space="preserve">Страница </w:t>
          </w:r>
          <w:r w:rsidR="003D3B6F" w:rsidRPr="00492832">
            <w:rPr>
              <w:rFonts w:ascii="Times New Roman" w:hAnsi="Times New Roman"/>
            </w:rPr>
            <w:fldChar w:fldCharType="begin"/>
          </w:r>
          <w:r w:rsidRPr="00492832">
            <w:rPr>
              <w:rFonts w:ascii="Times New Roman" w:hAnsi="Times New Roman"/>
            </w:rPr>
            <w:instrText xml:space="preserve"> PAGE </w:instrText>
          </w:r>
          <w:r w:rsidR="003D3B6F" w:rsidRPr="00492832">
            <w:rPr>
              <w:rFonts w:ascii="Times New Roman" w:hAnsi="Times New Roman"/>
            </w:rPr>
            <w:fldChar w:fldCharType="separate"/>
          </w:r>
          <w:r w:rsidR="00A94079">
            <w:rPr>
              <w:rFonts w:ascii="Times New Roman" w:hAnsi="Times New Roman"/>
              <w:noProof/>
            </w:rPr>
            <w:t>4</w:t>
          </w:r>
          <w:r w:rsidR="003D3B6F" w:rsidRPr="00492832">
            <w:rPr>
              <w:rFonts w:ascii="Times New Roman" w:hAnsi="Times New Roman"/>
            </w:rPr>
            <w:fldChar w:fldCharType="end"/>
          </w:r>
          <w:r w:rsidRPr="00492832">
            <w:rPr>
              <w:rFonts w:ascii="Times New Roman" w:hAnsi="Times New Roman"/>
            </w:rPr>
            <w:t xml:space="preserve"> из </w:t>
          </w:r>
          <w:r w:rsidR="003D3B6F" w:rsidRPr="00492832">
            <w:rPr>
              <w:rFonts w:ascii="Times New Roman" w:hAnsi="Times New Roman"/>
            </w:rPr>
            <w:fldChar w:fldCharType="begin"/>
          </w:r>
          <w:r w:rsidRPr="00492832">
            <w:rPr>
              <w:rFonts w:ascii="Times New Roman" w:hAnsi="Times New Roman"/>
            </w:rPr>
            <w:instrText xml:space="preserve"> NUMPAGES  </w:instrText>
          </w:r>
          <w:r w:rsidR="003D3B6F" w:rsidRPr="00492832">
            <w:rPr>
              <w:rFonts w:ascii="Times New Roman" w:hAnsi="Times New Roman"/>
            </w:rPr>
            <w:fldChar w:fldCharType="separate"/>
          </w:r>
          <w:r w:rsidR="00A94079">
            <w:rPr>
              <w:rFonts w:ascii="Times New Roman" w:hAnsi="Times New Roman"/>
              <w:noProof/>
            </w:rPr>
            <w:t>12</w:t>
          </w:r>
          <w:r w:rsidR="003D3B6F" w:rsidRPr="00492832">
            <w:rPr>
              <w:rFonts w:ascii="Times New Roman" w:hAnsi="Times New Roman"/>
            </w:rPr>
            <w:fldChar w:fldCharType="end"/>
          </w:r>
        </w:p>
        <w:p w:rsidR="00FA7429" w:rsidRPr="00492832" w:rsidRDefault="00FA7429">
          <w:pPr>
            <w:pStyle w:val="a3"/>
          </w:pPr>
        </w:p>
      </w:tc>
    </w:tr>
  </w:tbl>
  <w:p w:rsidR="00FA7429" w:rsidRDefault="00FA7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32" w:type="dxa"/>
      <w:jc w:val="center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403"/>
      <w:gridCol w:w="6415"/>
      <w:gridCol w:w="2414"/>
    </w:tblGrid>
    <w:tr w:rsidR="00FA7429" w:rsidRPr="00B13E84" w:rsidTr="00BC0FF4">
      <w:trPr>
        <w:trHeight w:val="351"/>
        <w:jc w:val="center"/>
      </w:trPr>
      <w:tc>
        <w:tcPr>
          <w:tcW w:w="3403" w:type="dxa"/>
          <w:vMerge w:val="restart"/>
        </w:tcPr>
        <w:p w:rsidR="00FA7429" w:rsidRPr="00B13E84" w:rsidRDefault="00FA7429" w:rsidP="00BC0FF4">
          <w:pPr>
            <w:pStyle w:val="a3"/>
            <w:rPr>
              <w:rFonts w:ascii="Times New Roman" w:hAnsi="Times New Roman"/>
            </w:rPr>
          </w:pPr>
          <w:r w:rsidRPr="00B13E84">
            <w:rPr>
              <w:rFonts w:ascii="Times New Roman" w:hAnsi="Times New Roman"/>
            </w:rPr>
            <w:t>ФБУЗ ФЦГиЭ Роспотребнадзора</w:t>
          </w:r>
        </w:p>
      </w:tc>
      <w:tc>
        <w:tcPr>
          <w:tcW w:w="6415" w:type="dxa"/>
          <w:vMerge w:val="restart"/>
        </w:tcPr>
        <w:p w:rsidR="00006F04" w:rsidRDefault="00006F04" w:rsidP="00006F04">
          <w:pPr>
            <w:pStyle w:val="a3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Провайдер МСИ</w:t>
          </w:r>
        </w:p>
        <w:p w:rsidR="00FA7429" w:rsidRPr="00B13E84" w:rsidRDefault="00FA7429" w:rsidP="00006F04">
          <w:pPr>
            <w:pStyle w:val="a3"/>
            <w:jc w:val="center"/>
            <w:rPr>
              <w:rFonts w:ascii="Times New Roman" w:hAnsi="Times New Roman"/>
            </w:rPr>
          </w:pPr>
          <w:r w:rsidRPr="00B13E84">
            <w:rPr>
              <w:rFonts w:ascii="Times New Roman" w:hAnsi="Times New Roman"/>
            </w:rPr>
            <w:t xml:space="preserve">Программа МСИ «ОК ФЦ </w:t>
          </w:r>
          <w:r w:rsidR="00342D81">
            <w:rPr>
              <w:rFonts w:ascii="Times New Roman" w:hAnsi="Times New Roman"/>
            </w:rPr>
            <w:t>201</w:t>
          </w:r>
          <w:r w:rsidR="00006F04">
            <w:rPr>
              <w:rFonts w:ascii="Times New Roman" w:hAnsi="Times New Roman"/>
            </w:rPr>
            <w:t>8</w:t>
          </w:r>
          <w:r w:rsidRPr="00B13E84">
            <w:rPr>
              <w:rFonts w:ascii="Times New Roman" w:hAnsi="Times New Roman"/>
            </w:rPr>
            <w:t>»</w:t>
          </w:r>
        </w:p>
      </w:tc>
      <w:tc>
        <w:tcPr>
          <w:tcW w:w="2414" w:type="dxa"/>
        </w:tcPr>
        <w:p w:rsidR="00FA7429" w:rsidRPr="00B13E84" w:rsidRDefault="00FA7429" w:rsidP="00BC0FF4">
          <w:pPr>
            <w:pStyle w:val="a3"/>
            <w:rPr>
              <w:rFonts w:ascii="Times New Roman" w:hAnsi="Times New Roman"/>
            </w:rPr>
          </w:pPr>
          <w:r w:rsidRPr="00B13E84">
            <w:rPr>
              <w:rFonts w:ascii="Times New Roman" w:hAnsi="Times New Roman"/>
            </w:rPr>
            <w:t>Издание № 1</w:t>
          </w:r>
        </w:p>
      </w:tc>
    </w:tr>
    <w:tr w:rsidR="00FA7429" w:rsidRPr="00B13E84" w:rsidTr="00BC0FF4">
      <w:trPr>
        <w:trHeight w:val="209"/>
        <w:jc w:val="center"/>
      </w:trPr>
      <w:tc>
        <w:tcPr>
          <w:tcW w:w="3403" w:type="dxa"/>
          <w:vMerge/>
        </w:tcPr>
        <w:p w:rsidR="00FA7429" w:rsidRPr="00B13E84" w:rsidRDefault="00FA7429" w:rsidP="00BC0FF4">
          <w:pPr>
            <w:pStyle w:val="a3"/>
          </w:pPr>
        </w:p>
      </w:tc>
      <w:tc>
        <w:tcPr>
          <w:tcW w:w="6415" w:type="dxa"/>
          <w:vMerge/>
        </w:tcPr>
        <w:p w:rsidR="00FA7429" w:rsidRPr="00B13E84" w:rsidRDefault="00FA7429" w:rsidP="00BC0FF4">
          <w:pPr>
            <w:pStyle w:val="a3"/>
          </w:pPr>
        </w:p>
      </w:tc>
      <w:tc>
        <w:tcPr>
          <w:tcW w:w="2414" w:type="dxa"/>
        </w:tcPr>
        <w:p w:rsidR="00FA7429" w:rsidRPr="00B13E84" w:rsidRDefault="00FA7429" w:rsidP="00BC0FF4">
          <w:pPr>
            <w:pStyle w:val="a3"/>
          </w:pPr>
          <w:r w:rsidRPr="00B13E84">
            <w:rPr>
              <w:rFonts w:ascii="Times New Roman" w:hAnsi="Times New Roman"/>
            </w:rPr>
            <w:t xml:space="preserve">Страница </w:t>
          </w:r>
          <w:r w:rsidR="003D3B6F" w:rsidRPr="00B13E84">
            <w:rPr>
              <w:rFonts w:ascii="Times New Roman" w:hAnsi="Times New Roman"/>
            </w:rPr>
            <w:fldChar w:fldCharType="begin"/>
          </w:r>
          <w:r w:rsidRPr="00B13E84">
            <w:rPr>
              <w:rFonts w:ascii="Times New Roman" w:hAnsi="Times New Roman"/>
            </w:rPr>
            <w:instrText xml:space="preserve"> PAGE </w:instrText>
          </w:r>
          <w:r w:rsidR="003D3B6F" w:rsidRPr="00B13E84">
            <w:rPr>
              <w:rFonts w:ascii="Times New Roman" w:hAnsi="Times New Roman"/>
            </w:rPr>
            <w:fldChar w:fldCharType="separate"/>
          </w:r>
          <w:r w:rsidR="00A94079">
            <w:rPr>
              <w:rFonts w:ascii="Times New Roman" w:hAnsi="Times New Roman"/>
              <w:noProof/>
            </w:rPr>
            <w:t>5</w:t>
          </w:r>
          <w:r w:rsidR="003D3B6F" w:rsidRPr="00B13E84">
            <w:rPr>
              <w:rFonts w:ascii="Times New Roman" w:hAnsi="Times New Roman"/>
            </w:rPr>
            <w:fldChar w:fldCharType="end"/>
          </w:r>
          <w:r w:rsidRPr="00B13E84">
            <w:rPr>
              <w:rFonts w:ascii="Times New Roman" w:hAnsi="Times New Roman"/>
            </w:rPr>
            <w:t xml:space="preserve"> из </w:t>
          </w:r>
          <w:r w:rsidR="003D3B6F" w:rsidRPr="00B13E84">
            <w:rPr>
              <w:rFonts w:ascii="Times New Roman" w:hAnsi="Times New Roman"/>
            </w:rPr>
            <w:fldChar w:fldCharType="begin"/>
          </w:r>
          <w:r w:rsidRPr="00B13E84">
            <w:rPr>
              <w:rFonts w:ascii="Times New Roman" w:hAnsi="Times New Roman"/>
            </w:rPr>
            <w:instrText xml:space="preserve"> NUMPAGES  </w:instrText>
          </w:r>
          <w:r w:rsidR="003D3B6F" w:rsidRPr="00B13E84">
            <w:rPr>
              <w:rFonts w:ascii="Times New Roman" w:hAnsi="Times New Roman"/>
            </w:rPr>
            <w:fldChar w:fldCharType="separate"/>
          </w:r>
          <w:r w:rsidR="00A94079">
            <w:rPr>
              <w:rFonts w:ascii="Times New Roman" w:hAnsi="Times New Roman"/>
              <w:noProof/>
            </w:rPr>
            <w:t>12</w:t>
          </w:r>
          <w:r w:rsidR="003D3B6F" w:rsidRPr="00B13E84">
            <w:rPr>
              <w:rFonts w:ascii="Times New Roman" w:hAnsi="Times New Roman"/>
            </w:rPr>
            <w:fldChar w:fldCharType="end"/>
          </w:r>
        </w:p>
      </w:tc>
    </w:tr>
  </w:tbl>
  <w:p w:rsidR="00FA7429" w:rsidRDefault="00FA7429" w:rsidP="00BC0F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1B63F1D"/>
    <w:multiLevelType w:val="hybridMultilevel"/>
    <w:tmpl w:val="5588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A32F3"/>
    <w:multiLevelType w:val="multilevel"/>
    <w:tmpl w:val="E2B49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5912252"/>
    <w:multiLevelType w:val="hybridMultilevel"/>
    <w:tmpl w:val="B134B540"/>
    <w:lvl w:ilvl="0" w:tplc="0394C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0E78"/>
    <w:multiLevelType w:val="hybridMultilevel"/>
    <w:tmpl w:val="CC64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9011D"/>
    <w:multiLevelType w:val="hybridMultilevel"/>
    <w:tmpl w:val="F7EA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B375CD"/>
    <w:multiLevelType w:val="hybridMultilevel"/>
    <w:tmpl w:val="2C1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8E1398"/>
    <w:multiLevelType w:val="multilevel"/>
    <w:tmpl w:val="AC5E3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</w:rPr>
    </w:lvl>
  </w:abstractNum>
  <w:abstractNum w:abstractNumId="9">
    <w:nsid w:val="66CC7ED0"/>
    <w:multiLevelType w:val="hybridMultilevel"/>
    <w:tmpl w:val="7FD48138"/>
    <w:lvl w:ilvl="0" w:tplc="0394C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02B"/>
    <w:rsid w:val="00006F04"/>
    <w:rsid w:val="00012DDC"/>
    <w:rsid w:val="0001693C"/>
    <w:rsid w:val="00021DD4"/>
    <w:rsid w:val="00024326"/>
    <w:rsid w:val="000303BD"/>
    <w:rsid w:val="0003310A"/>
    <w:rsid w:val="00033E47"/>
    <w:rsid w:val="0004170D"/>
    <w:rsid w:val="00043829"/>
    <w:rsid w:val="00043FD3"/>
    <w:rsid w:val="0004551E"/>
    <w:rsid w:val="00051CC9"/>
    <w:rsid w:val="00061CD1"/>
    <w:rsid w:val="00061FA1"/>
    <w:rsid w:val="00064FE5"/>
    <w:rsid w:val="00070722"/>
    <w:rsid w:val="00070B2A"/>
    <w:rsid w:val="00070D4E"/>
    <w:rsid w:val="0008512E"/>
    <w:rsid w:val="00092FE9"/>
    <w:rsid w:val="0009530C"/>
    <w:rsid w:val="000A454A"/>
    <w:rsid w:val="000A501F"/>
    <w:rsid w:val="000B14BE"/>
    <w:rsid w:val="000B26DF"/>
    <w:rsid w:val="000B3C2F"/>
    <w:rsid w:val="000B6C16"/>
    <w:rsid w:val="000B774D"/>
    <w:rsid w:val="000C0147"/>
    <w:rsid w:val="000C053C"/>
    <w:rsid w:val="000C109A"/>
    <w:rsid w:val="000C40B5"/>
    <w:rsid w:val="000E7374"/>
    <w:rsid w:val="000F575D"/>
    <w:rsid w:val="00100F49"/>
    <w:rsid w:val="00106FCE"/>
    <w:rsid w:val="00106FD0"/>
    <w:rsid w:val="0011003D"/>
    <w:rsid w:val="00112610"/>
    <w:rsid w:val="00114A18"/>
    <w:rsid w:val="001232C1"/>
    <w:rsid w:val="001239D8"/>
    <w:rsid w:val="00126E5F"/>
    <w:rsid w:val="00131DB2"/>
    <w:rsid w:val="001357E4"/>
    <w:rsid w:val="00146736"/>
    <w:rsid w:val="00153663"/>
    <w:rsid w:val="0015438C"/>
    <w:rsid w:val="00156DED"/>
    <w:rsid w:val="001576B6"/>
    <w:rsid w:val="00162384"/>
    <w:rsid w:val="00163AB7"/>
    <w:rsid w:val="00163F43"/>
    <w:rsid w:val="00167703"/>
    <w:rsid w:val="00183770"/>
    <w:rsid w:val="0019579D"/>
    <w:rsid w:val="001A3AD9"/>
    <w:rsid w:val="001A7F4D"/>
    <w:rsid w:val="001B3217"/>
    <w:rsid w:val="001B3E4B"/>
    <w:rsid w:val="001B57B9"/>
    <w:rsid w:val="001B71BD"/>
    <w:rsid w:val="001C1446"/>
    <w:rsid w:val="001C3821"/>
    <w:rsid w:val="001C3DBB"/>
    <w:rsid w:val="001C5272"/>
    <w:rsid w:val="001D3AC5"/>
    <w:rsid w:val="001D7804"/>
    <w:rsid w:val="001E1D6E"/>
    <w:rsid w:val="001E25BD"/>
    <w:rsid w:val="001F2B5A"/>
    <w:rsid w:val="001F5040"/>
    <w:rsid w:val="001F7E38"/>
    <w:rsid w:val="002070B2"/>
    <w:rsid w:val="002162BF"/>
    <w:rsid w:val="00216A82"/>
    <w:rsid w:val="0023093A"/>
    <w:rsid w:val="00230E83"/>
    <w:rsid w:val="00230F3C"/>
    <w:rsid w:val="00242835"/>
    <w:rsid w:val="00244509"/>
    <w:rsid w:val="00260C6A"/>
    <w:rsid w:val="00265C10"/>
    <w:rsid w:val="00277533"/>
    <w:rsid w:val="0028124E"/>
    <w:rsid w:val="002921BB"/>
    <w:rsid w:val="002960F7"/>
    <w:rsid w:val="002A09A4"/>
    <w:rsid w:val="002A323C"/>
    <w:rsid w:val="002A4DDD"/>
    <w:rsid w:val="002C225D"/>
    <w:rsid w:val="002C2857"/>
    <w:rsid w:val="002C343F"/>
    <w:rsid w:val="002C45EC"/>
    <w:rsid w:val="002C4A58"/>
    <w:rsid w:val="002D4D76"/>
    <w:rsid w:val="002F29AC"/>
    <w:rsid w:val="002F6CCF"/>
    <w:rsid w:val="00301214"/>
    <w:rsid w:val="003018A1"/>
    <w:rsid w:val="00307B67"/>
    <w:rsid w:val="003103F6"/>
    <w:rsid w:val="0031556D"/>
    <w:rsid w:val="00324426"/>
    <w:rsid w:val="00330C61"/>
    <w:rsid w:val="0033168C"/>
    <w:rsid w:val="00334642"/>
    <w:rsid w:val="00335374"/>
    <w:rsid w:val="003354A7"/>
    <w:rsid w:val="00341395"/>
    <w:rsid w:val="00342D81"/>
    <w:rsid w:val="00342E41"/>
    <w:rsid w:val="00343388"/>
    <w:rsid w:val="00344C38"/>
    <w:rsid w:val="00356A53"/>
    <w:rsid w:val="00365AA5"/>
    <w:rsid w:val="003669EA"/>
    <w:rsid w:val="00370731"/>
    <w:rsid w:val="00370FA2"/>
    <w:rsid w:val="00372FA5"/>
    <w:rsid w:val="00373386"/>
    <w:rsid w:val="00373600"/>
    <w:rsid w:val="00377546"/>
    <w:rsid w:val="00382239"/>
    <w:rsid w:val="00382939"/>
    <w:rsid w:val="00387C3D"/>
    <w:rsid w:val="00387DAA"/>
    <w:rsid w:val="0039053A"/>
    <w:rsid w:val="0039505E"/>
    <w:rsid w:val="003B0131"/>
    <w:rsid w:val="003C15F1"/>
    <w:rsid w:val="003D0DA5"/>
    <w:rsid w:val="003D3B6F"/>
    <w:rsid w:val="003E2CF6"/>
    <w:rsid w:val="003F2103"/>
    <w:rsid w:val="00400A56"/>
    <w:rsid w:val="00401535"/>
    <w:rsid w:val="004031EC"/>
    <w:rsid w:val="00414D89"/>
    <w:rsid w:val="00415818"/>
    <w:rsid w:val="00424DE5"/>
    <w:rsid w:val="004327AC"/>
    <w:rsid w:val="00433724"/>
    <w:rsid w:val="0044207A"/>
    <w:rsid w:val="0045145D"/>
    <w:rsid w:val="00452B6F"/>
    <w:rsid w:val="00460E08"/>
    <w:rsid w:val="00462A5D"/>
    <w:rsid w:val="004640E3"/>
    <w:rsid w:val="00464303"/>
    <w:rsid w:val="00473905"/>
    <w:rsid w:val="00473D7A"/>
    <w:rsid w:val="00481990"/>
    <w:rsid w:val="004843F2"/>
    <w:rsid w:val="00485C68"/>
    <w:rsid w:val="0048757F"/>
    <w:rsid w:val="00487AC4"/>
    <w:rsid w:val="00490EAC"/>
    <w:rsid w:val="0049152E"/>
    <w:rsid w:val="00495ED0"/>
    <w:rsid w:val="00496D4C"/>
    <w:rsid w:val="004A6FA8"/>
    <w:rsid w:val="004B7BFD"/>
    <w:rsid w:val="004C39D4"/>
    <w:rsid w:val="004C5993"/>
    <w:rsid w:val="004D5019"/>
    <w:rsid w:val="004D7C1F"/>
    <w:rsid w:val="004E02B1"/>
    <w:rsid w:val="004E2D15"/>
    <w:rsid w:val="004E3C43"/>
    <w:rsid w:val="004E76D8"/>
    <w:rsid w:val="004F3152"/>
    <w:rsid w:val="004F5E70"/>
    <w:rsid w:val="005023EF"/>
    <w:rsid w:val="005045FC"/>
    <w:rsid w:val="00505CB1"/>
    <w:rsid w:val="005070CA"/>
    <w:rsid w:val="00511B42"/>
    <w:rsid w:val="005125CD"/>
    <w:rsid w:val="00512817"/>
    <w:rsid w:val="00534A2E"/>
    <w:rsid w:val="005368E3"/>
    <w:rsid w:val="00537CD4"/>
    <w:rsid w:val="00553CBB"/>
    <w:rsid w:val="005571E7"/>
    <w:rsid w:val="00581AE7"/>
    <w:rsid w:val="005839CD"/>
    <w:rsid w:val="005902D4"/>
    <w:rsid w:val="005A405B"/>
    <w:rsid w:val="005A660E"/>
    <w:rsid w:val="005A6FB0"/>
    <w:rsid w:val="005B402B"/>
    <w:rsid w:val="005B4580"/>
    <w:rsid w:val="005C040A"/>
    <w:rsid w:val="005C09BA"/>
    <w:rsid w:val="005C0FCE"/>
    <w:rsid w:val="005C2F9A"/>
    <w:rsid w:val="005C5C1A"/>
    <w:rsid w:val="005D01F4"/>
    <w:rsid w:val="005D6017"/>
    <w:rsid w:val="005E10DA"/>
    <w:rsid w:val="00601ACF"/>
    <w:rsid w:val="00602732"/>
    <w:rsid w:val="00605B4D"/>
    <w:rsid w:val="00607080"/>
    <w:rsid w:val="00616241"/>
    <w:rsid w:val="00622A33"/>
    <w:rsid w:val="00632ED2"/>
    <w:rsid w:val="00635C20"/>
    <w:rsid w:val="00635F11"/>
    <w:rsid w:val="006366CC"/>
    <w:rsid w:val="006366CF"/>
    <w:rsid w:val="006377FB"/>
    <w:rsid w:val="0063798D"/>
    <w:rsid w:val="00642A76"/>
    <w:rsid w:val="00653397"/>
    <w:rsid w:val="00657A17"/>
    <w:rsid w:val="00661639"/>
    <w:rsid w:val="006641C8"/>
    <w:rsid w:val="0067413F"/>
    <w:rsid w:val="0068058A"/>
    <w:rsid w:val="006810B7"/>
    <w:rsid w:val="0068167C"/>
    <w:rsid w:val="00694B05"/>
    <w:rsid w:val="006950D1"/>
    <w:rsid w:val="00695BEC"/>
    <w:rsid w:val="006B498E"/>
    <w:rsid w:val="006C536E"/>
    <w:rsid w:val="006D136C"/>
    <w:rsid w:val="006D4472"/>
    <w:rsid w:val="006D4B2E"/>
    <w:rsid w:val="006E0DDC"/>
    <w:rsid w:val="006E156D"/>
    <w:rsid w:val="006E24AF"/>
    <w:rsid w:val="006E5525"/>
    <w:rsid w:val="006E7167"/>
    <w:rsid w:val="006E7751"/>
    <w:rsid w:val="006F20AB"/>
    <w:rsid w:val="00701551"/>
    <w:rsid w:val="00702FAA"/>
    <w:rsid w:val="007105EA"/>
    <w:rsid w:val="007147E3"/>
    <w:rsid w:val="0071600F"/>
    <w:rsid w:val="0072025E"/>
    <w:rsid w:val="00720EE9"/>
    <w:rsid w:val="007256CB"/>
    <w:rsid w:val="00734374"/>
    <w:rsid w:val="00734546"/>
    <w:rsid w:val="007413E4"/>
    <w:rsid w:val="007442FF"/>
    <w:rsid w:val="0074480A"/>
    <w:rsid w:val="00753D0B"/>
    <w:rsid w:val="00757EE7"/>
    <w:rsid w:val="00764C85"/>
    <w:rsid w:val="0078287A"/>
    <w:rsid w:val="0079333C"/>
    <w:rsid w:val="007B3054"/>
    <w:rsid w:val="007B30BD"/>
    <w:rsid w:val="007C266B"/>
    <w:rsid w:val="007C45A5"/>
    <w:rsid w:val="007D2498"/>
    <w:rsid w:val="007D4492"/>
    <w:rsid w:val="007E154B"/>
    <w:rsid w:val="007E2756"/>
    <w:rsid w:val="007E27A2"/>
    <w:rsid w:val="007E3AEB"/>
    <w:rsid w:val="007E618A"/>
    <w:rsid w:val="007F09E8"/>
    <w:rsid w:val="007F184B"/>
    <w:rsid w:val="007F1C78"/>
    <w:rsid w:val="007F20C4"/>
    <w:rsid w:val="007F37B9"/>
    <w:rsid w:val="007F70AF"/>
    <w:rsid w:val="00802A37"/>
    <w:rsid w:val="00805D5A"/>
    <w:rsid w:val="00807107"/>
    <w:rsid w:val="0080791F"/>
    <w:rsid w:val="00811D3E"/>
    <w:rsid w:val="00813B62"/>
    <w:rsid w:val="00822220"/>
    <w:rsid w:val="00824DA5"/>
    <w:rsid w:val="00825251"/>
    <w:rsid w:val="008261BD"/>
    <w:rsid w:val="00834EE4"/>
    <w:rsid w:val="00836E69"/>
    <w:rsid w:val="00841138"/>
    <w:rsid w:val="008436C8"/>
    <w:rsid w:val="008452DA"/>
    <w:rsid w:val="00846B37"/>
    <w:rsid w:val="00862F00"/>
    <w:rsid w:val="008666A1"/>
    <w:rsid w:val="00880E72"/>
    <w:rsid w:val="00881ABE"/>
    <w:rsid w:val="00884ADF"/>
    <w:rsid w:val="0088651E"/>
    <w:rsid w:val="00886FD0"/>
    <w:rsid w:val="00891F71"/>
    <w:rsid w:val="0089756B"/>
    <w:rsid w:val="008A173F"/>
    <w:rsid w:val="008A2DF7"/>
    <w:rsid w:val="008A482A"/>
    <w:rsid w:val="008A7776"/>
    <w:rsid w:val="008A7FA6"/>
    <w:rsid w:val="008C108F"/>
    <w:rsid w:val="008D17E3"/>
    <w:rsid w:val="008D34C5"/>
    <w:rsid w:val="008D359E"/>
    <w:rsid w:val="008D4060"/>
    <w:rsid w:val="008E5576"/>
    <w:rsid w:val="008F70AC"/>
    <w:rsid w:val="00911AEA"/>
    <w:rsid w:val="009172FF"/>
    <w:rsid w:val="009232EF"/>
    <w:rsid w:val="009423AD"/>
    <w:rsid w:val="00944BCC"/>
    <w:rsid w:val="00950210"/>
    <w:rsid w:val="00951921"/>
    <w:rsid w:val="00951FEA"/>
    <w:rsid w:val="00952C89"/>
    <w:rsid w:val="0096235E"/>
    <w:rsid w:val="00965D1C"/>
    <w:rsid w:val="009701F5"/>
    <w:rsid w:val="00980343"/>
    <w:rsid w:val="0098691F"/>
    <w:rsid w:val="00987941"/>
    <w:rsid w:val="00994B31"/>
    <w:rsid w:val="00994C11"/>
    <w:rsid w:val="009A73AB"/>
    <w:rsid w:val="009B05EF"/>
    <w:rsid w:val="009B0CEF"/>
    <w:rsid w:val="009B6457"/>
    <w:rsid w:val="009C3D29"/>
    <w:rsid w:val="009D15F4"/>
    <w:rsid w:val="009D788A"/>
    <w:rsid w:val="009E143E"/>
    <w:rsid w:val="009E1746"/>
    <w:rsid w:val="009E1FF0"/>
    <w:rsid w:val="009E2B78"/>
    <w:rsid w:val="009E3ED2"/>
    <w:rsid w:val="009E6F73"/>
    <w:rsid w:val="009E7495"/>
    <w:rsid w:val="009F24B8"/>
    <w:rsid w:val="009F350D"/>
    <w:rsid w:val="00A05D92"/>
    <w:rsid w:val="00A12002"/>
    <w:rsid w:val="00A12569"/>
    <w:rsid w:val="00A14D6C"/>
    <w:rsid w:val="00A21655"/>
    <w:rsid w:val="00A22AAB"/>
    <w:rsid w:val="00A272BF"/>
    <w:rsid w:val="00A32005"/>
    <w:rsid w:val="00A520E7"/>
    <w:rsid w:val="00A5235B"/>
    <w:rsid w:val="00A54936"/>
    <w:rsid w:val="00A622CD"/>
    <w:rsid w:val="00A657BB"/>
    <w:rsid w:val="00A65F22"/>
    <w:rsid w:val="00A735B0"/>
    <w:rsid w:val="00A7681C"/>
    <w:rsid w:val="00A94079"/>
    <w:rsid w:val="00A96823"/>
    <w:rsid w:val="00A96A0C"/>
    <w:rsid w:val="00A97551"/>
    <w:rsid w:val="00AA63D0"/>
    <w:rsid w:val="00AB3CC4"/>
    <w:rsid w:val="00AB6AC3"/>
    <w:rsid w:val="00AC04AF"/>
    <w:rsid w:val="00AC0EC2"/>
    <w:rsid w:val="00AC6AEB"/>
    <w:rsid w:val="00AD12EC"/>
    <w:rsid w:val="00AD166A"/>
    <w:rsid w:val="00AD60D9"/>
    <w:rsid w:val="00AE09E3"/>
    <w:rsid w:val="00AF0235"/>
    <w:rsid w:val="00AF3639"/>
    <w:rsid w:val="00AF4B1B"/>
    <w:rsid w:val="00AF6E2C"/>
    <w:rsid w:val="00B00173"/>
    <w:rsid w:val="00B04C01"/>
    <w:rsid w:val="00B16C00"/>
    <w:rsid w:val="00B208C0"/>
    <w:rsid w:val="00B3071A"/>
    <w:rsid w:val="00B312E4"/>
    <w:rsid w:val="00B318DE"/>
    <w:rsid w:val="00B4441B"/>
    <w:rsid w:val="00B45A8C"/>
    <w:rsid w:val="00B51153"/>
    <w:rsid w:val="00B524CE"/>
    <w:rsid w:val="00B54A32"/>
    <w:rsid w:val="00B54D37"/>
    <w:rsid w:val="00B561AE"/>
    <w:rsid w:val="00B56267"/>
    <w:rsid w:val="00B601E4"/>
    <w:rsid w:val="00B65FAF"/>
    <w:rsid w:val="00B66B6F"/>
    <w:rsid w:val="00B71505"/>
    <w:rsid w:val="00B73672"/>
    <w:rsid w:val="00B7529C"/>
    <w:rsid w:val="00B756AE"/>
    <w:rsid w:val="00B762F6"/>
    <w:rsid w:val="00B92C4B"/>
    <w:rsid w:val="00B9350A"/>
    <w:rsid w:val="00BA0E85"/>
    <w:rsid w:val="00BB0089"/>
    <w:rsid w:val="00BB1D27"/>
    <w:rsid w:val="00BB2F91"/>
    <w:rsid w:val="00BB6AE7"/>
    <w:rsid w:val="00BB7514"/>
    <w:rsid w:val="00BC0FF4"/>
    <w:rsid w:val="00BC12C4"/>
    <w:rsid w:val="00BC231F"/>
    <w:rsid w:val="00BC3C72"/>
    <w:rsid w:val="00BD1433"/>
    <w:rsid w:val="00BE11E4"/>
    <w:rsid w:val="00BE69F9"/>
    <w:rsid w:val="00BE7411"/>
    <w:rsid w:val="00BE75FA"/>
    <w:rsid w:val="00BF2F96"/>
    <w:rsid w:val="00C12D85"/>
    <w:rsid w:val="00C13CA4"/>
    <w:rsid w:val="00C14D00"/>
    <w:rsid w:val="00C17E08"/>
    <w:rsid w:val="00C23F39"/>
    <w:rsid w:val="00C27A58"/>
    <w:rsid w:val="00C30926"/>
    <w:rsid w:val="00C332A6"/>
    <w:rsid w:val="00C35C55"/>
    <w:rsid w:val="00C42AC0"/>
    <w:rsid w:val="00C42EF2"/>
    <w:rsid w:val="00C5112C"/>
    <w:rsid w:val="00C54BF6"/>
    <w:rsid w:val="00C60367"/>
    <w:rsid w:val="00C60E2A"/>
    <w:rsid w:val="00C65CDE"/>
    <w:rsid w:val="00C81873"/>
    <w:rsid w:val="00C83128"/>
    <w:rsid w:val="00C90B6F"/>
    <w:rsid w:val="00C90EB2"/>
    <w:rsid w:val="00C95F6E"/>
    <w:rsid w:val="00C96830"/>
    <w:rsid w:val="00CA0CBB"/>
    <w:rsid w:val="00CA253E"/>
    <w:rsid w:val="00CA2BDA"/>
    <w:rsid w:val="00CB0B40"/>
    <w:rsid w:val="00CC69B7"/>
    <w:rsid w:val="00CD0EE3"/>
    <w:rsid w:val="00CD140C"/>
    <w:rsid w:val="00CD2D14"/>
    <w:rsid w:val="00CD301E"/>
    <w:rsid w:val="00CD5292"/>
    <w:rsid w:val="00CD6D64"/>
    <w:rsid w:val="00CE0EED"/>
    <w:rsid w:val="00CE1350"/>
    <w:rsid w:val="00CE37E1"/>
    <w:rsid w:val="00CE50E8"/>
    <w:rsid w:val="00CF407E"/>
    <w:rsid w:val="00CF41B3"/>
    <w:rsid w:val="00D002F0"/>
    <w:rsid w:val="00D02CEE"/>
    <w:rsid w:val="00D0365D"/>
    <w:rsid w:val="00D160E5"/>
    <w:rsid w:val="00D17BE9"/>
    <w:rsid w:val="00D40402"/>
    <w:rsid w:val="00D415B5"/>
    <w:rsid w:val="00D45FF3"/>
    <w:rsid w:val="00D5319C"/>
    <w:rsid w:val="00D61B31"/>
    <w:rsid w:val="00D645D0"/>
    <w:rsid w:val="00D65351"/>
    <w:rsid w:val="00D70DEC"/>
    <w:rsid w:val="00D74839"/>
    <w:rsid w:val="00D82BD7"/>
    <w:rsid w:val="00D83949"/>
    <w:rsid w:val="00D84EA6"/>
    <w:rsid w:val="00D86445"/>
    <w:rsid w:val="00D96A73"/>
    <w:rsid w:val="00DA4459"/>
    <w:rsid w:val="00DB478F"/>
    <w:rsid w:val="00DB57EA"/>
    <w:rsid w:val="00DB70B2"/>
    <w:rsid w:val="00DC0814"/>
    <w:rsid w:val="00DC48E8"/>
    <w:rsid w:val="00DD066A"/>
    <w:rsid w:val="00DE0A65"/>
    <w:rsid w:val="00DF402A"/>
    <w:rsid w:val="00E032AA"/>
    <w:rsid w:val="00E16480"/>
    <w:rsid w:val="00E32057"/>
    <w:rsid w:val="00E36008"/>
    <w:rsid w:val="00E361B5"/>
    <w:rsid w:val="00E406DB"/>
    <w:rsid w:val="00E44367"/>
    <w:rsid w:val="00E462C0"/>
    <w:rsid w:val="00E4797C"/>
    <w:rsid w:val="00E574A7"/>
    <w:rsid w:val="00E66F34"/>
    <w:rsid w:val="00E705DA"/>
    <w:rsid w:val="00E7364A"/>
    <w:rsid w:val="00E73E68"/>
    <w:rsid w:val="00E81080"/>
    <w:rsid w:val="00E84FB9"/>
    <w:rsid w:val="00E86357"/>
    <w:rsid w:val="00E94989"/>
    <w:rsid w:val="00E9669B"/>
    <w:rsid w:val="00EA074B"/>
    <w:rsid w:val="00ED1925"/>
    <w:rsid w:val="00ED5FE9"/>
    <w:rsid w:val="00EE025C"/>
    <w:rsid w:val="00EE099D"/>
    <w:rsid w:val="00EE288B"/>
    <w:rsid w:val="00EF14FE"/>
    <w:rsid w:val="00EF1DD9"/>
    <w:rsid w:val="00EF646D"/>
    <w:rsid w:val="00F00D60"/>
    <w:rsid w:val="00F014FA"/>
    <w:rsid w:val="00F062DE"/>
    <w:rsid w:val="00F17587"/>
    <w:rsid w:val="00F20EF1"/>
    <w:rsid w:val="00F30360"/>
    <w:rsid w:val="00F34C36"/>
    <w:rsid w:val="00F44F53"/>
    <w:rsid w:val="00F45861"/>
    <w:rsid w:val="00F60102"/>
    <w:rsid w:val="00F70D0B"/>
    <w:rsid w:val="00F720AD"/>
    <w:rsid w:val="00F745CB"/>
    <w:rsid w:val="00F762EA"/>
    <w:rsid w:val="00F81102"/>
    <w:rsid w:val="00F834A1"/>
    <w:rsid w:val="00F847DE"/>
    <w:rsid w:val="00F86AB9"/>
    <w:rsid w:val="00F91B8E"/>
    <w:rsid w:val="00F91C93"/>
    <w:rsid w:val="00F97607"/>
    <w:rsid w:val="00F979E6"/>
    <w:rsid w:val="00FA7126"/>
    <w:rsid w:val="00FA7429"/>
    <w:rsid w:val="00FB6BE5"/>
    <w:rsid w:val="00FC2023"/>
    <w:rsid w:val="00FE583B"/>
    <w:rsid w:val="00FE7CA3"/>
    <w:rsid w:val="00FF341C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B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B402B"/>
    <w:rPr>
      <w:rFonts w:cs="Times New Roman"/>
    </w:rPr>
  </w:style>
  <w:style w:type="paragraph" w:styleId="a5">
    <w:name w:val="footer"/>
    <w:basedOn w:val="a"/>
    <w:link w:val="a6"/>
    <w:semiHidden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5B402B"/>
    <w:rPr>
      <w:rFonts w:cs="Times New Roman"/>
    </w:rPr>
  </w:style>
  <w:style w:type="table" w:styleId="a7">
    <w:name w:val="Table Grid"/>
    <w:basedOn w:val="a1"/>
    <w:rsid w:val="005B4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rsid w:val="006E552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rsid w:val="006E55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rsid w:val="006E552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rsid w:val="006E552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rsid w:val="006E552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rsid w:val="006E552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rsid w:val="006E552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21">
    <w:name w:val="Средний список 21"/>
    <w:rsid w:val="006E552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редняя сетка 11"/>
    <w:rsid w:val="00356A5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styleId="a8">
    <w:name w:val="Hyperlink"/>
    <w:basedOn w:val="a0"/>
    <w:rsid w:val="000B6C16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0B6C1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0B6C16"/>
    <w:rPr>
      <w:rFonts w:ascii="Times New Roman" w:hAnsi="Times New Roman" w:cs="Times New Roman"/>
      <w:b/>
      <w:sz w:val="20"/>
      <w:szCs w:val="20"/>
    </w:rPr>
  </w:style>
  <w:style w:type="paragraph" w:styleId="ab">
    <w:name w:val="Body Text"/>
    <w:basedOn w:val="a"/>
    <w:link w:val="ac"/>
    <w:rsid w:val="000B6C1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locked/>
    <w:rsid w:val="000B6C16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B6C1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0B6C16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B6C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rsid w:val="00ED5FE9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character" w:customStyle="1" w:styleId="22">
    <w:name w:val="Знак Знак2"/>
    <w:rsid w:val="00F34C3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Знак1"/>
    <w:rsid w:val="00F34C3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F34C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page number"/>
    <w:basedOn w:val="a0"/>
    <w:rsid w:val="0004551E"/>
    <w:rPr>
      <w:rFonts w:cs="Times New Roman"/>
    </w:rPr>
  </w:style>
  <w:style w:type="paragraph" w:styleId="af">
    <w:name w:val="Balloon Text"/>
    <w:basedOn w:val="a"/>
    <w:semiHidden/>
    <w:rsid w:val="00A96823"/>
    <w:rPr>
      <w:rFonts w:ascii="Tahoma" w:hAnsi="Tahoma" w:cs="Tahoma"/>
      <w:sz w:val="16"/>
      <w:szCs w:val="16"/>
    </w:rPr>
  </w:style>
  <w:style w:type="paragraph" w:customStyle="1" w:styleId="FMainTXT">
    <w:name w:val="FMainTXT"/>
    <w:basedOn w:val="a"/>
    <w:link w:val="FMainTXT0"/>
    <w:uiPriority w:val="99"/>
    <w:rsid w:val="00F745CB"/>
    <w:pPr>
      <w:spacing w:before="60" w:after="60" w:line="360" w:lineRule="auto"/>
      <w:ind w:firstLine="567"/>
      <w:jc w:val="both"/>
    </w:pPr>
    <w:rPr>
      <w:rFonts w:ascii="Arial" w:hAnsi="Arial"/>
      <w:sz w:val="24"/>
      <w:szCs w:val="24"/>
      <w:lang w:eastAsia="en-US"/>
    </w:rPr>
  </w:style>
  <w:style w:type="character" w:customStyle="1" w:styleId="FMainTXT0">
    <w:name w:val="FMainTXT Знак"/>
    <w:link w:val="FMainTXT"/>
    <w:uiPriority w:val="99"/>
    <w:locked/>
    <w:rsid w:val="00F745CB"/>
    <w:rPr>
      <w:rFonts w:ascii="Arial" w:hAnsi="Arial"/>
      <w:sz w:val="24"/>
      <w:szCs w:val="24"/>
      <w:lang w:eastAsia="en-US"/>
    </w:rPr>
  </w:style>
  <w:style w:type="character" w:styleId="af0">
    <w:name w:val="Strong"/>
    <w:basedOn w:val="a0"/>
    <w:uiPriority w:val="22"/>
    <w:qFormat/>
    <w:locked/>
    <w:rsid w:val="00642A76"/>
    <w:rPr>
      <w:b/>
      <w:bCs/>
    </w:rPr>
  </w:style>
  <w:style w:type="paragraph" w:styleId="af1">
    <w:name w:val="Normal (Web)"/>
    <w:basedOn w:val="a"/>
    <w:uiPriority w:val="99"/>
    <w:unhideWhenUsed/>
    <w:rsid w:val="00642A76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642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30">
                  <w:marLeft w:val="360"/>
                  <w:marRight w:val="36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gie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cgie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o@fcgi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si@fcg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i@fcgi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2040</Words>
  <Characters>14186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 ПРАВ ПОТРЕБИТЕЛЕЙ И БЛАГОПОЛУЧИЯ ЧЕЛОВЕКА</vt:lpstr>
    </vt:vector>
  </TitlesOfParts>
  <Company/>
  <LinksUpToDate>false</LinksUpToDate>
  <CharactersWithSpaces>16194</CharactersWithSpaces>
  <SharedDoc>false</SharedDoc>
  <HLinks>
    <vt:vector size="30" baseType="variant">
      <vt:variant>
        <vt:i4>7012427</vt:i4>
      </vt:variant>
      <vt:variant>
        <vt:i4>12</vt:i4>
      </vt:variant>
      <vt:variant>
        <vt:i4>0</vt:i4>
      </vt:variant>
      <vt:variant>
        <vt:i4>5</vt:i4>
      </vt:variant>
      <vt:variant>
        <vt:lpwstr>mailto:peo@fcgie.ru</vt:lpwstr>
      </vt:variant>
      <vt:variant>
        <vt:lpwstr/>
      </vt:variant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mailto:msi@fcgie.ru</vt:lpwstr>
      </vt:variant>
      <vt:variant>
        <vt:lpwstr/>
      </vt:variant>
      <vt:variant>
        <vt:i4>7340125</vt:i4>
      </vt:variant>
      <vt:variant>
        <vt:i4>6</vt:i4>
      </vt:variant>
      <vt:variant>
        <vt:i4>0</vt:i4>
      </vt:variant>
      <vt:variant>
        <vt:i4>5</vt:i4>
      </vt:variant>
      <vt:variant>
        <vt:lpwstr>mailto:msi@fcgie.ru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http://www.fcgie.ru/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http://www.fcgie.ru/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 ПРАВ ПОТРЕБИТЕЛЕЙ И БЛАГОПОЛУЧИЯ ЧЕЛОВЕКА</dc:title>
  <dc:creator>Kalenskaya</dc:creator>
  <cp:lastModifiedBy>Osipovals</cp:lastModifiedBy>
  <cp:revision>4</cp:revision>
  <cp:lastPrinted>2017-11-29T12:26:00Z</cp:lastPrinted>
  <dcterms:created xsi:type="dcterms:W3CDTF">2018-01-29T12:37:00Z</dcterms:created>
  <dcterms:modified xsi:type="dcterms:W3CDTF">2018-02-09T08:02:00Z</dcterms:modified>
</cp:coreProperties>
</file>