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59" w:rsidRPr="00FA3D18" w:rsidRDefault="00B75F59" w:rsidP="00B75F59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B75F59" w:rsidRDefault="00B75F59" w:rsidP="00B75F59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B75F59" w:rsidRDefault="00B75F59" w:rsidP="00B75F59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B75F59" w:rsidRPr="00E97E1D" w:rsidRDefault="00B75F59" w:rsidP="00B75F59">
      <w:pPr>
        <w:pBdr>
          <w:bottom w:val="single" w:sz="4" w:space="1" w:color="auto"/>
        </w:pBd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 w:rsidRPr="00E97E1D">
        <w:rPr>
          <w:bCs/>
          <w:color w:val="000000"/>
          <w:spacing w:val="-8"/>
          <w:sz w:val="28"/>
          <w:szCs w:val="28"/>
        </w:rPr>
        <w:t>«</w:t>
      </w:r>
      <w:r w:rsidRPr="00E97E1D">
        <w:rPr>
          <w:sz w:val="28"/>
          <w:szCs w:val="28"/>
        </w:rPr>
        <w:t>Организация и проведение зоолого-эпизоотологического мониторинга при обеспечении эпидемиологического надзора за природно-очаговыми инфекциями</w:t>
      </w:r>
      <w:r>
        <w:rPr>
          <w:bCs/>
          <w:color w:val="000000"/>
          <w:spacing w:val="-8"/>
          <w:sz w:val="28"/>
          <w:szCs w:val="28"/>
        </w:rPr>
        <w:t>»</w:t>
      </w:r>
    </w:p>
    <w:p w:rsidR="00B75F59" w:rsidRPr="003F58EA" w:rsidRDefault="00B75F59" w:rsidP="00B75F59">
      <w:pPr>
        <w:jc w:val="center"/>
        <w:rPr>
          <w:szCs w:val="26"/>
        </w:rPr>
      </w:pPr>
      <w:r w:rsidRPr="003F58EA">
        <w:rPr>
          <w:sz w:val="22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75F59" w:rsidRPr="003F58EA" w:rsidRDefault="00B75F59" w:rsidP="00B75F59">
      <w:pPr>
        <w:jc w:val="center"/>
        <w:rPr>
          <w:szCs w:val="28"/>
        </w:rPr>
      </w:pPr>
      <w:r w:rsidRPr="003F58EA">
        <w:rPr>
          <w:szCs w:val="28"/>
        </w:rPr>
        <w:t>Москва</w:t>
      </w:r>
    </w:p>
    <w:p w:rsidR="00B75F59" w:rsidRPr="00FA3D18" w:rsidRDefault="00B75F59" w:rsidP="00B75F59">
      <w:pPr>
        <w:jc w:val="center"/>
      </w:pPr>
    </w:p>
    <w:p w:rsidR="00B75F59" w:rsidRPr="00664D97" w:rsidRDefault="00B75F59" w:rsidP="003F58E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D97">
        <w:rPr>
          <w:rFonts w:ascii="Times New Roman" w:hAnsi="Times New Roman" w:cs="Times New Roman"/>
          <w:b/>
          <w:sz w:val="28"/>
          <w:szCs w:val="28"/>
        </w:rPr>
        <w:t>Цель</w:t>
      </w:r>
      <w:r w:rsidRPr="00664D97">
        <w:rPr>
          <w:rFonts w:ascii="Times New Roman" w:hAnsi="Times New Roman" w:cs="Times New Roman"/>
          <w:sz w:val="28"/>
          <w:szCs w:val="28"/>
        </w:rPr>
        <w:t xml:space="preserve">: повышение квалификации специалистов </w:t>
      </w:r>
      <w:r>
        <w:rPr>
          <w:rFonts w:ascii="Times New Roman" w:hAnsi="Times New Roman" w:cs="Times New Roman"/>
          <w:sz w:val="28"/>
          <w:szCs w:val="28"/>
        </w:rPr>
        <w:t>зоологов и энтомологов</w:t>
      </w:r>
    </w:p>
    <w:p w:rsidR="00B75F59" w:rsidRPr="00664D97" w:rsidRDefault="00B75F59" w:rsidP="003F58E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D97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D230F2">
        <w:rPr>
          <w:rFonts w:ascii="Times New Roman" w:hAnsi="Times New Roman" w:cs="Times New Roman"/>
          <w:sz w:val="28"/>
          <w:szCs w:val="28"/>
        </w:rPr>
        <w:t>специалисты</w:t>
      </w:r>
      <w:r w:rsidRPr="0066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664D97">
        <w:rPr>
          <w:rFonts w:ascii="Times New Roman" w:hAnsi="Times New Roman" w:cs="Times New Roman"/>
          <w:sz w:val="28"/>
          <w:szCs w:val="28"/>
        </w:rPr>
        <w:t xml:space="preserve"> Роспотребнадзора, работников дезинфекционного профиля с высшим </w:t>
      </w:r>
      <w:r>
        <w:rPr>
          <w:rFonts w:ascii="Times New Roman" w:hAnsi="Times New Roman" w:cs="Times New Roman"/>
          <w:sz w:val="28"/>
          <w:szCs w:val="28"/>
        </w:rPr>
        <w:t xml:space="preserve">немедицинским </w:t>
      </w:r>
      <w:r w:rsidRPr="00664D97">
        <w:rPr>
          <w:rFonts w:ascii="Times New Roman" w:hAnsi="Times New Roman" w:cs="Times New Roman"/>
          <w:sz w:val="28"/>
          <w:szCs w:val="28"/>
        </w:rPr>
        <w:t>образованием, дезинфекционных организаций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D97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>
        <w:rPr>
          <w:rFonts w:ascii="Times New Roman" w:hAnsi="Times New Roman" w:cs="Times New Roman"/>
          <w:sz w:val="28"/>
          <w:szCs w:val="28"/>
        </w:rPr>
        <w:t>эпизоотологическим мониторингом в природных очагах инфекций и дезинфекционной деятельностью</w:t>
      </w:r>
    </w:p>
    <w:p w:rsidR="00B75F59" w:rsidRDefault="00B75F59" w:rsidP="003F58E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D97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664D97">
        <w:rPr>
          <w:rFonts w:ascii="Times New Roman" w:hAnsi="Times New Roman" w:cs="Times New Roman"/>
          <w:sz w:val="28"/>
          <w:szCs w:val="28"/>
        </w:rPr>
        <w:t xml:space="preserve">: </w:t>
      </w:r>
      <w:r w:rsidRPr="00664D97"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 с отрывом от работы</w:t>
      </w:r>
    </w:p>
    <w:p w:rsidR="00FB4F59" w:rsidRDefault="00FB4F59" w:rsidP="00B75F59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993"/>
        <w:gridCol w:w="1275"/>
        <w:gridCol w:w="993"/>
      </w:tblGrid>
      <w:tr w:rsidR="00B75F59" w:rsidRPr="00BC01EE" w:rsidTr="00037DB8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№</w:t>
            </w:r>
          </w:p>
          <w:p w:rsidR="00B75F59" w:rsidRPr="00BC01EE" w:rsidRDefault="00B75F59" w:rsidP="00037DB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п/п</w:t>
            </w:r>
          </w:p>
          <w:p w:rsidR="00B75F59" w:rsidRPr="00BC01EE" w:rsidRDefault="00B75F59" w:rsidP="00037DB8">
            <w:pPr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Наименование разделов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 xml:space="preserve">Количество часов </w:t>
            </w:r>
          </w:p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по обучению</w:t>
            </w:r>
          </w:p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B75F59" w:rsidRPr="00BC01EE" w:rsidTr="00037DB8">
        <w:trPr>
          <w:trHeight w:val="3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3F58EA" w:rsidRDefault="00B75F59" w:rsidP="00037DB8">
            <w:pPr>
              <w:shd w:val="clear" w:color="auto" w:fill="FFFFFF"/>
              <w:snapToGrid w:val="0"/>
              <w:jc w:val="center"/>
              <w:rPr>
                <w:sz w:val="22"/>
                <w:szCs w:val="27"/>
              </w:rPr>
            </w:pPr>
            <w:r w:rsidRPr="003F58EA">
              <w:rPr>
                <w:sz w:val="22"/>
                <w:szCs w:val="27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3F58EA" w:rsidRDefault="00B75F59" w:rsidP="00037DB8">
            <w:pPr>
              <w:shd w:val="clear" w:color="auto" w:fill="FFFFFF"/>
              <w:snapToGrid w:val="0"/>
              <w:jc w:val="center"/>
              <w:rPr>
                <w:sz w:val="22"/>
                <w:szCs w:val="27"/>
              </w:rPr>
            </w:pPr>
            <w:r w:rsidRPr="003F58EA">
              <w:rPr>
                <w:sz w:val="22"/>
                <w:szCs w:val="27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3F58EA" w:rsidRDefault="00B75F59" w:rsidP="00037DB8">
            <w:pPr>
              <w:shd w:val="clear" w:color="auto" w:fill="FFFFFF"/>
              <w:snapToGrid w:val="0"/>
              <w:jc w:val="center"/>
              <w:rPr>
                <w:sz w:val="22"/>
                <w:szCs w:val="27"/>
              </w:rPr>
            </w:pPr>
            <w:r w:rsidRPr="003F58EA">
              <w:rPr>
                <w:sz w:val="22"/>
                <w:szCs w:val="27"/>
              </w:rPr>
              <w:t>всего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 xml:space="preserve">Организация </w:t>
            </w:r>
            <w:proofErr w:type="spellStart"/>
            <w:r w:rsidRPr="00BC01EE">
              <w:rPr>
                <w:sz w:val="27"/>
                <w:szCs w:val="27"/>
              </w:rPr>
              <w:t>эпизоотолого</w:t>
            </w:r>
            <w:proofErr w:type="spellEnd"/>
            <w:r w:rsidRPr="00BC01EE">
              <w:rPr>
                <w:sz w:val="27"/>
                <w:szCs w:val="27"/>
              </w:rPr>
              <w:t>-эпидемиологической работы по изучению природно-очаговых зоонозных инфекций.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4</w:t>
            </w:r>
          </w:p>
        </w:tc>
      </w:tr>
      <w:tr w:rsidR="00B75F59" w:rsidRPr="00BC01EE" w:rsidTr="00037DB8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uppressLineNumbers/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Основные нормативно-методические документы по проблеме профилактики природно-очаговых зоонозных инфекций.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6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Основные направления в изучении эпизоотологии и профилактики природно-очаговых зоонозных инфекций:</w:t>
            </w:r>
          </w:p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- методы изучения природных очагов зоонозов;</w:t>
            </w:r>
          </w:p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- источники и резервуары некоторых зоонозов;</w:t>
            </w:r>
          </w:p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- медико-ландшафтная оценка подзащитных территорий;</w:t>
            </w:r>
          </w:p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- стандартизация методов учета;</w:t>
            </w:r>
          </w:p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- учеты относительные и абсолютные;</w:t>
            </w:r>
          </w:p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- составление прогнозов эпизоотической обстановки на контролируемой территории.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10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 xml:space="preserve">Методы и способы изучения </w:t>
            </w:r>
            <w:proofErr w:type="spellStart"/>
            <w:r w:rsidRPr="00BC01EE">
              <w:rPr>
                <w:sz w:val="27"/>
                <w:szCs w:val="27"/>
              </w:rPr>
              <w:t>биотопического</w:t>
            </w:r>
            <w:proofErr w:type="spellEnd"/>
            <w:r w:rsidRPr="00BC01EE">
              <w:rPr>
                <w:sz w:val="27"/>
                <w:szCs w:val="27"/>
              </w:rPr>
              <w:t xml:space="preserve"> размещения млекопитающих и членистоногих – переносчиков и резервуаров возбудителей ООИ.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Методы сбора членистоногих для исследований на зараженность возбудителями природно-очаговых инфекций, их хранение и транспортировка.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Методы отлова млекопитающих в природных стациях и населенных пунктах и методы сбора эктопаразитов.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Вскрытие грызунов и определение видового, полового и возрастного состава мелких млекопитающих. Забор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6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Современные направления медицинской дератизации. Организация и проведение дератизационных работ в природных очагах инфекций.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Эпидемиология и профилактика некоторых зоонозных и вирусных инфекций.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16</w:t>
            </w:r>
          </w:p>
        </w:tc>
      </w:tr>
      <w:tr w:rsidR="00B75F59" w:rsidRPr="00BC01EE" w:rsidTr="00037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 xml:space="preserve"> 10.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Практические занятия по отработке методики забора материала с объектов окружающей среды. (Выезд на стационар).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20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BC01EE" w:rsidRDefault="00B75F59" w:rsidP="00037DB8">
            <w:pPr>
              <w:snapToGrid w:val="0"/>
              <w:rPr>
                <w:sz w:val="27"/>
                <w:szCs w:val="27"/>
              </w:rPr>
            </w:pPr>
            <w:r w:rsidRPr="00BC01EE">
              <w:rPr>
                <w:sz w:val="27"/>
                <w:szCs w:val="27"/>
              </w:rPr>
              <w:t>Круглый стол, обмен опытом работы, ответы на вопросы.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142D4B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142D4B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B75F59" w:rsidRPr="00BC01EE" w:rsidTr="00037DB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F59" w:rsidRPr="00A64B21" w:rsidRDefault="00A64B21" w:rsidP="00037DB8">
            <w:pPr>
              <w:shd w:val="clear" w:color="auto" w:fill="FFFFFF"/>
              <w:snapToGrid w:val="0"/>
              <w:rPr>
                <w:sz w:val="27"/>
                <w:szCs w:val="27"/>
              </w:rPr>
            </w:pPr>
            <w:r w:rsidRPr="00A64B21">
              <w:rPr>
                <w:sz w:val="27"/>
                <w:szCs w:val="27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142D4B" w:rsidP="00037DB8">
            <w:pPr>
              <w:shd w:val="clear" w:color="auto" w:fill="FFFFFF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142D4B" w:rsidP="00037DB8">
            <w:pPr>
              <w:shd w:val="clear" w:color="auto" w:fill="FFFFFF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9" w:rsidRPr="00BC01EE" w:rsidRDefault="00B75F59" w:rsidP="00037DB8">
            <w:pPr>
              <w:shd w:val="clear" w:color="auto" w:fill="FFFFFF"/>
              <w:snapToGrid w:val="0"/>
              <w:jc w:val="center"/>
              <w:rPr>
                <w:b/>
                <w:sz w:val="27"/>
                <w:szCs w:val="27"/>
              </w:rPr>
            </w:pPr>
            <w:r w:rsidRPr="00BC01EE">
              <w:rPr>
                <w:b/>
                <w:sz w:val="27"/>
                <w:szCs w:val="27"/>
              </w:rPr>
              <w:t>72</w:t>
            </w:r>
          </w:p>
        </w:tc>
      </w:tr>
    </w:tbl>
    <w:p w:rsidR="00A64B21" w:rsidRDefault="00A64B21" w:rsidP="00A64B21">
      <w:pPr>
        <w:tabs>
          <w:tab w:val="left" w:pos="10490"/>
        </w:tabs>
        <w:ind w:left="426" w:hanging="993"/>
        <w:jc w:val="both"/>
        <w:rPr>
          <w:b/>
        </w:rPr>
      </w:pPr>
    </w:p>
    <w:sectPr w:rsidR="00A6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59"/>
    <w:rsid w:val="00002342"/>
    <w:rsid w:val="000123F3"/>
    <w:rsid w:val="00014B15"/>
    <w:rsid w:val="000223F6"/>
    <w:rsid w:val="00025306"/>
    <w:rsid w:val="000263BB"/>
    <w:rsid w:val="00027214"/>
    <w:rsid w:val="00031BD0"/>
    <w:rsid w:val="000334DF"/>
    <w:rsid w:val="000415A7"/>
    <w:rsid w:val="00050CB7"/>
    <w:rsid w:val="00052D1E"/>
    <w:rsid w:val="00053D14"/>
    <w:rsid w:val="00055E35"/>
    <w:rsid w:val="00057FE1"/>
    <w:rsid w:val="0006110F"/>
    <w:rsid w:val="000736C6"/>
    <w:rsid w:val="0008170B"/>
    <w:rsid w:val="00082A55"/>
    <w:rsid w:val="000850B1"/>
    <w:rsid w:val="0008622D"/>
    <w:rsid w:val="0008718D"/>
    <w:rsid w:val="000A12F7"/>
    <w:rsid w:val="000A5D5B"/>
    <w:rsid w:val="000B0083"/>
    <w:rsid w:val="000B310B"/>
    <w:rsid w:val="000B4EA1"/>
    <w:rsid w:val="000B63AF"/>
    <w:rsid w:val="000B6760"/>
    <w:rsid w:val="000C02C9"/>
    <w:rsid w:val="000C0398"/>
    <w:rsid w:val="000C64B1"/>
    <w:rsid w:val="000D0801"/>
    <w:rsid w:val="000D0C3A"/>
    <w:rsid w:val="000D5B62"/>
    <w:rsid w:val="000D6730"/>
    <w:rsid w:val="000E563D"/>
    <w:rsid w:val="000F1C3C"/>
    <w:rsid w:val="000F718E"/>
    <w:rsid w:val="00103181"/>
    <w:rsid w:val="00106311"/>
    <w:rsid w:val="001118D5"/>
    <w:rsid w:val="0011513C"/>
    <w:rsid w:val="001211CC"/>
    <w:rsid w:val="00124331"/>
    <w:rsid w:val="001247E7"/>
    <w:rsid w:val="00131584"/>
    <w:rsid w:val="001332F1"/>
    <w:rsid w:val="00142D4B"/>
    <w:rsid w:val="00143EAF"/>
    <w:rsid w:val="00143EDF"/>
    <w:rsid w:val="00144ACA"/>
    <w:rsid w:val="00147E67"/>
    <w:rsid w:val="0015021C"/>
    <w:rsid w:val="00151690"/>
    <w:rsid w:val="001572EC"/>
    <w:rsid w:val="00162963"/>
    <w:rsid w:val="00164D29"/>
    <w:rsid w:val="001813F8"/>
    <w:rsid w:val="00185378"/>
    <w:rsid w:val="001859A5"/>
    <w:rsid w:val="00192CC7"/>
    <w:rsid w:val="00193223"/>
    <w:rsid w:val="00193FFD"/>
    <w:rsid w:val="001A0161"/>
    <w:rsid w:val="001A4061"/>
    <w:rsid w:val="001A4AFA"/>
    <w:rsid w:val="001A638E"/>
    <w:rsid w:val="001B5FF6"/>
    <w:rsid w:val="001C1139"/>
    <w:rsid w:val="001C1174"/>
    <w:rsid w:val="001C7BEE"/>
    <w:rsid w:val="001E048C"/>
    <w:rsid w:val="001E04F3"/>
    <w:rsid w:val="001E7F0F"/>
    <w:rsid w:val="001F2C90"/>
    <w:rsid w:val="001F5019"/>
    <w:rsid w:val="001F7AB3"/>
    <w:rsid w:val="0020248C"/>
    <w:rsid w:val="00204703"/>
    <w:rsid w:val="00205D2F"/>
    <w:rsid w:val="00210C8A"/>
    <w:rsid w:val="002167BB"/>
    <w:rsid w:val="002206BA"/>
    <w:rsid w:val="002206F4"/>
    <w:rsid w:val="002231D4"/>
    <w:rsid w:val="002307FE"/>
    <w:rsid w:val="00231F85"/>
    <w:rsid w:val="00234DA3"/>
    <w:rsid w:val="002353FA"/>
    <w:rsid w:val="002427C6"/>
    <w:rsid w:val="00247C88"/>
    <w:rsid w:val="00250F39"/>
    <w:rsid w:val="0025438A"/>
    <w:rsid w:val="00261E39"/>
    <w:rsid w:val="002639C5"/>
    <w:rsid w:val="002647D6"/>
    <w:rsid w:val="00270A46"/>
    <w:rsid w:val="002853A0"/>
    <w:rsid w:val="00287509"/>
    <w:rsid w:val="002952D4"/>
    <w:rsid w:val="002B2868"/>
    <w:rsid w:val="002B298D"/>
    <w:rsid w:val="002B785D"/>
    <w:rsid w:val="002D237A"/>
    <w:rsid w:val="002D4A23"/>
    <w:rsid w:val="002D6923"/>
    <w:rsid w:val="002D766F"/>
    <w:rsid w:val="002E0444"/>
    <w:rsid w:val="002E398A"/>
    <w:rsid w:val="002F6BE8"/>
    <w:rsid w:val="002F72DA"/>
    <w:rsid w:val="00304920"/>
    <w:rsid w:val="00307507"/>
    <w:rsid w:val="003168FE"/>
    <w:rsid w:val="0032199E"/>
    <w:rsid w:val="00323A79"/>
    <w:rsid w:val="00331DEC"/>
    <w:rsid w:val="00333298"/>
    <w:rsid w:val="0034472C"/>
    <w:rsid w:val="0034579E"/>
    <w:rsid w:val="00346826"/>
    <w:rsid w:val="0035134F"/>
    <w:rsid w:val="00351FCE"/>
    <w:rsid w:val="00355D4C"/>
    <w:rsid w:val="003575E9"/>
    <w:rsid w:val="00357FD7"/>
    <w:rsid w:val="00362662"/>
    <w:rsid w:val="00363D0B"/>
    <w:rsid w:val="00364567"/>
    <w:rsid w:val="0036541D"/>
    <w:rsid w:val="003656F1"/>
    <w:rsid w:val="00370C46"/>
    <w:rsid w:val="00373CB6"/>
    <w:rsid w:val="0037420F"/>
    <w:rsid w:val="00381357"/>
    <w:rsid w:val="003813FA"/>
    <w:rsid w:val="00390848"/>
    <w:rsid w:val="00392CBB"/>
    <w:rsid w:val="00393C40"/>
    <w:rsid w:val="003A75F3"/>
    <w:rsid w:val="003A769B"/>
    <w:rsid w:val="003B7249"/>
    <w:rsid w:val="003C612E"/>
    <w:rsid w:val="003C782F"/>
    <w:rsid w:val="003D18EB"/>
    <w:rsid w:val="003D2103"/>
    <w:rsid w:val="003E1635"/>
    <w:rsid w:val="003E25BF"/>
    <w:rsid w:val="003E54A8"/>
    <w:rsid w:val="003E727C"/>
    <w:rsid w:val="003E7DFC"/>
    <w:rsid w:val="003E7E6D"/>
    <w:rsid w:val="003F08FA"/>
    <w:rsid w:val="003F0CF3"/>
    <w:rsid w:val="003F179B"/>
    <w:rsid w:val="003F196F"/>
    <w:rsid w:val="003F4D28"/>
    <w:rsid w:val="003F58EA"/>
    <w:rsid w:val="004025AC"/>
    <w:rsid w:val="004044BB"/>
    <w:rsid w:val="00405242"/>
    <w:rsid w:val="00410411"/>
    <w:rsid w:val="00416868"/>
    <w:rsid w:val="004209F9"/>
    <w:rsid w:val="00420F03"/>
    <w:rsid w:val="004311B8"/>
    <w:rsid w:val="0043150D"/>
    <w:rsid w:val="00433313"/>
    <w:rsid w:val="0043389D"/>
    <w:rsid w:val="00441149"/>
    <w:rsid w:val="00444CAD"/>
    <w:rsid w:val="004454F1"/>
    <w:rsid w:val="004552C2"/>
    <w:rsid w:val="0045621F"/>
    <w:rsid w:val="00457464"/>
    <w:rsid w:val="00461EA2"/>
    <w:rsid w:val="004631AC"/>
    <w:rsid w:val="004640FA"/>
    <w:rsid w:val="00465DA8"/>
    <w:rsid w:val="004871A4"/>
    <w:rsid w:val="0049221E"/>
    <w:rsid w:val="00495C7F"/>
    <w:rsid w:val="004B1A2A"/>
    <w:rsid w:val="004B2064"/>
    <w:rsid w:val="004B2066"/>
    <w:rsid w:val="004B6D96"/>
    <w:rsid w:val="004C0CF3"/>
    <w:rsid w:val="004C1464"/>
    <w:rsid w:val="004C5995"/>
    <w:rsid w:val="004C5E48"/>
    <w:rsid w:val="004C7055"/>
    <w:rsid w:val="004D0F7A"/>
    <w:rsid w:val="004D4891"/>
    <w:rsid w:val="004E3A2D"/>
    <w:rsid w:val="004E7358"/>
    <w:rsid w:val="004F1770"/>
    <w:rsid w:val="00500F6E"/>
    <w:rsid w:val="0050269A"/>
    <w:rsid w:val="00504E8B"/>
    <w:rsid w:val="005062AA"/>
    <w:rsid w:val="005075C8"/>
    <w:rsid w:val="00512197"/>
    <w:rsid w:val="00512ED4"/>
    <w:rsid w:val="005133FE"/>
    <w:rsid w:val="00513506"/>
    <w:rsid w:val="00516354"/>
    <w:rsid w:val="005166A6"/>
    <w:rsid w:val="00520186"/>
    <w:rsid w:val="00520ED7"/>
    <w:rsid w:val="005213F2"/>
    <w:rsid w:val="00533CBD"/>
    <w:rsid w:val="00533CC3"/>
    <w:rsid w:val="00534B23"/>
    <w:rsid w:val="00537219"/>
    <w:rsid w:val="00537A95"/>
    <w:rsid w:val="00540EDE"/>
    <w:rsid w:val="005438EC"/>
    <w:rsid w:val="005527EF"/>
    <w:rsid w:val="005653CF"/>
    <w:rsid w:val="00565891"/>
    <w:rsid w:val="0056593C"/>
    <w:rsid w:val="00565FE6"/>
    <w:rsid w:val="0056664D"/>
    <w:rsid w:val="00566D20"/>
    <w:rsid w:val="00566F4E"/>
    <w:rsid w:val="00567368"/>
    <w:rsid w:val="005710BE"/>
    <w:rsid w:val="00574102"/>
    <w:rsid w:val="00574C2E"/>
    <w:rsid w:val="005841A7"/>
    <w:rsid w:val="00593461"/>
    <w:rsid w:val="00593E71"/>
    <w:rsid w:val="005A4F98"/>
    <w:rsid w:val="005B0BEE"/>
    <w:rsid w:val="005B7266"/>
    <w:rsid w:val="005C5AEF"/>
    <w:rsid w:val="005D1170"/>
    <w:rsid w:val="005D215E"/>
    <w:rsid w:val="005E1110"/>
    <w:rsid w:val="005E2657"/>
    <w:rsid w:val="005E29CB"/>
    <w:rsid w:val="005E64B2"/>
    <w:rsid w:val="005E72D1"/>
    <w:rsid w:val="005F374A"/>
    <w:rsid w:val="005F76F1"/>
    <w:rsid w:val="00600F13"/>
    <w:rsid w:val="00604225"/>
    <w:rsid w:val="00606975"/>
    <w:rsid w:val="0061128D"/>
    <w:rsid w:val="006117F2"/>
    <w:rsid w:val="00624F7B"/>
    <w:rsid w:val="00626781"/>
    <w:rsid w:val="00632109"/>
    <w:rsid w:val="0063417B"/>
    <w:rsid w:val="00640279"/>
    <w:rsid w:val="006410ED"/>
    <w:rsid w:val="006557CB"/>
    <w:rsid w:val="00660A58"/>
    <w:rsid w:val="00660E08"/>
    <w:rsid w:val="00667D09"/>
    <w:rsid w:val="0067308F"/>
    <w:rsid w:val="0067477C"/>
    <w:rsid w:val="00681432"/>
    <w:rsid w:val="00687208"/>
    <w:rsid w:val="0069262B"/>
    <w:rsid w:val="006A50D6"/>
    <w:rsid w:val="006B0589"/>
    <w:rsid w:val="006B2C7C"/>
    <w:rsid w:val="006B3C75"/>
    <w:rsid w:val="006B510D"/>
    <w:rsid w:val="006B646B"/>
    <w:rsid w:val="006C2B3A"/>
    <w:rsid w:val="006C42AA"/>
    <w:rsid w:val="006C4806"/>
    <w:rsid w:val="006C4EC1"/>
    <w:rsid w:val="006D06BF"/>
    <w:rsid w:val="006D0B73"/>
    <w:rsid w:val="006D56EC"/>
    <w:rsid w:val="006E6C09"/>
    <w:rsid w:val="006E6D5B"/>
    <w:rsid w:val="006F1D43"/>
    <w:rsid w:val="006F37F6"/>
    <w:rsid w:val="006F6D37"/>
    <w:rsid w:val="006F79DD"/>
    <w:rsid w:val="007038F9"/>
    <w:rsid w:val="00703AA8"/>
    <w:rsid w:val="00705B52"/>
    <w:rsid w:val="00707F68"/>
    <w:rsid w:val="00711A83"/>
    <w:rsid w:val="007150C6"/>
    <w:rsid w:val="00716739"/>
    <w:rsid w:val="007215A6"/>
    <w:rsid w:val="00723D47"/>
    <w:rsid w:val="00727662"/>
    <w:rsid w:val="007335EA"/>
    <w:rsid w:val="00751021"/>
    <w:rsid w:val="0075404A"/>
    <w:rsid w:val="00761701"/>
    <w:rsid w:val="007625FC"/>
    <w:rsid w:val="007702C1"/>
    <w:rsid w:val="00777265"/>
    <w:rsid w:val="007816BA"/>
    <w:rsid w:val="007830AE"/>
    <w:rsid w:val="00793715"/>
    <w:rsid w:val="007A0F4E"/>
    <w:rsid w:val="007A1B02"/>
    <w:rsid w:val="007A6F13"/>
    <w:rsid w:val="007B0AEB"/>
    <w:rsid w:val="007B1C13"/>
    <w:rsid w:val="007B40F0"/>
    <w:rsid w:val="007B616A"/>
    <w:rsid w:val="007C6913"/>
    <w:rsid w:val="007C6F47"/>
    <w:rsid w:val="007C7814"/>
    <w:rsid w:val="007D043C"/>
    <w:rsid w:val="007E1121"/>
    <w:rsid w:val="007E5058"/>
    <w:rsid w:val="007E7FCE"/>
    <w:rsid w:val="007F5DCF"/>
    <w:rsid w:val="007F79E8"/>
    <w:rsid w:val="00805468"/>
    <w:rsid w:val="00806DD3"/>
    <w:rsid w:val="00807019"/>
    <w:rsid w:val="00812966"/>
    <w:rsid w:val="008213ED"/>
    <w:rsid w:val="0082629A"/>
    <w:rsid w:val="00830576"/>
    <w:rsid w:val="00834855"/>
    <w:rsid w:val="00834E94"/>
    <w:rsid w:val="00840206"/>
    <w:rsid w:val="008404B6"/>
    <w:rsid w:val="00843112"/>
    <w:rsid w:val="0084381A"/>
    <w:rsid w:val="00846808"/>
    <w:rsid w:val="008554BA"/>
    <w:rsid w:val="0085656F"/>
    <w:rsid w:val="008644A7"/>
    <w:rsid w:val="00865318"/>
    <w:rsid w:val="00867957"/>
    <w:rsid w:val="00870B8F"/>
    <w:rsid w:val="00871138"/>
    <w:rsid w:val="00874281"/>
    <w:rsid w:val="00876EDF"/>
    <w:rsid w:val="008816A4"/>
    <w:rsid w:val="008864C9"/>
    <w:rsid w:val="00887689"/>
    <w:rsid w:val="00891F55"/>
    <w:rsid w:val="00893633"/>
    <w:rsid w:val="0089435D"/>
    <w:rsid w:val="00894397"/>
    <w:rsid w:val="00897CB4"/>
    <w:rsid w:val="008A55FF"/>
    <w:rsid w:val="008B10D3"/>
    <w:rsid w:val="008B1E7F"/>
    <w:rsid w:val="008B2A10"/>
    <w:rsid w:val="008B53F6"/>
    <w:rsid w:val="008C059B"/>
    <w:rsid w:val="008C152B"/>
    <w:rsid w:val="008C5E53"/>
    <w:rsid w:val="008D0A2E"/>
    <w:rsid w:val="008D7DA5"/>
    <w:rsid w:val="008E0451"/>
    <w:rsid w:val="008E24FB"/>
    <w:rsid w:val="008F1DAA"/>
    <w:rsid w:val="008F2540"/>
    <w:rsid w:val="008F3A0C"/>
    <w:rsid w:val="0090375D"/>
    <w:rsid w:val="00907B39"/>
    <w:rsid w:val="00915D58"/>
    <w:rsid w:val="0091645F"/>
    <w:rsid w:val="00925CAA"/>
    <w:rsid w:val="00937385"/>
    <w:rsid w:val="00940A13"/>
    <w:rsid w:val="00950D4D"/>
    <w:rsid w:val="00951789"/>
    <w:rsid w:val="00953E96"/>
    <w:rsid w:val="00957A59"/>
    <w:rsid w:val="00960668"/>
    <w:rsid w:val="00966449"/>
    <w:rsid w:val="009722F6"/>
    <w:rsid w:val="00977ACE"/>
    <w:rsid w:val="00985349"/>
    <w:rsid w:val="00987A76"/>
    <w:rsid w:val="00995910"/>
    <w:rsid w:val="00996A55"/>
    <w:rsid w:val="009A0755"/>
    <w:rsid w:val="009A4899"/>
    <w:rsid w:val="009A57E5"/>
    <w:rsid w:val="009B3496"/>
    <w:rsid w:val="009B5730"/>
    <w:rsid w:val="009C7D5A"/>
    <w:rsid w:val="009D0978"/>
    <w:rsid w:val="009D269F"/>
    <w:rsid w:val="009D4563"/>
    <w:rsid w:val="009E0338"/>
    <w:rsid w:val="009E042D"/>
    <w:rsid w:val="009E0971"/>
    <w:rsid w:val="009F193C"/>
    <w:rsid w:val="009F4914"/>
    <w:rsid w:val="00A11463"/>
    <w:rsid w:val="00A163FE"/>
    <w:rsid w:val="00A16A25"/>
    <w:rsid w:val="00A1774D"/>
    <w:rsid w:val="00A17956"/>
    <w:rsid w:val="00A20DAA"/>
    <w:rsid w:val="00A307C5"/>
    <w:rsid w:val="00A31138"/>
    <w:rsid w:val="00A3345F"/>
    <w:rsid w:val="00A343FB"/>
    <w:rsid w:val="00A408CB"/>
    <w:rsid w:val="00A44813"/>
    <w:rsid w:val="00A4690A"/>
    <w:rsid w:val="00A4714F"/>
    <w:rsid w:val="00A54F89"/>
    <w:rsid w:val="00A55B6D"/>
    <w:rsid w:val="00A55E47"/>
    <w:rsid w:val="00A57124"/>
    <w:rsid w:val="00A64B21"/>
    <w:rsid w:val="00A64F41"/>
    <w:rsid w:val="00A6705A"/>
    <w:rsid w:val="00A733E3"/>
    <w:rsid w:val="00A73A8A"/>
    <w:rsid w:val="00A74E05"/>
    <w:rsid w:val="00A758F5"/>
    <w:rsid w:val="00A7767F"/>
    <w:rsid w:val="00A83237"/>
    <w:rsid w:val="00A8550C"/>
    <w:rsid w:val="00A86981"/>
    <w:rsid w:val="00A95D3F"/>
    <w:rsid w:val="00A96EE4"/>
    <w:rsid w:val="00AA12D5"/>
    <w:rsid w:val="00AA2835"/>
    <w:rsid w:val="00AA5D9E"/>
    <w:rsid w:val="00AB0367"/>
    <w:rsid w:val="00AB4739"/>
    <w:rsid w:val="00AB47F1"/>
    <w:rsid w:val="00AC0E72"/>
    <w:rsid w:val="00AC1D47"/>
    <w:rsid w:val="00AD119F"/>
    <w:rsid w:val="00AD241D"/>
    <w:rsid w:val="00AD7BFE"/>
    <w:rsid w:val="00AF660C"/>
    <w:rsid w:val="00B00526"/>
    <w:rsid w:val="00B00FC3"/>
    <w:rsid w:val="00B03E59"/>
    <w:rsid w:val="00B0439E"/>
    <w:rsid w:val="00B12DC1"/>
    <w:rsid w:val="00B15591"/>
    <w:rsid w:val="00B167E8"/>
    <w:rsid w:val="00B16F45"/>
    <w:rsid w:val="00B21DD3"/>
    <w:rsid w:val="00B30B36"/>
    <w:rsid w:val="00B338C9"/>
    <w:rsid w:val="00B34757"/>
    <w:rsid w:val="00B41054"/>
    <w:rsid w:val="00B46DC6"/>
    <w:rsid w:val="00B54A40"/>
    <w:rsid w:val="00B5549D"/>
    <w:rsid w:val="00B632D0"/>
    <w:rsid w:val="00B64430"/>
    <w:rsid w:val="00B655D4"/>
    <w:rsid w:val="00B70E0E"/>
    <w:rsid w:val="00B75F59"/>
    <w:rsid w:val="00B830AA"/>
    <w:rsid w:val="00B86607"/>
    <w:rsid w:val="00B968B3"/>
    <w:rsid w:val="00BA60AB"/>
    <w:rsid w:val="00BA7840"/>
    <w:rsid w:val="00BB003C"/>
    <w:rsid w:val="00BB6A10"/>
    <w:rsid w:val="00BC068B"/>
    <w:rsid w:val="00BC296B"/>
    <w:rsid w:val="00BC3282"/>
    <w:rsid w:val="00BC4266"/>
    <w:rsid w:val="00BD03D4"/>
    <w:rsid w:val="00BD16D2"/>
    <w:rsid w:val="00BD1CAD"/>
    <w:rsid w:val="00BD5F7A"/>
    <w:rsid w:val="00BE3463"/>
    <w:rsid w:val="00BE38D8"/>
    <w:rsid w:val="00BE412A"/>
    <w:rsid w:val="00BF0C61"/>
    <w:rsid w:val="00C07828"/>
    <w:rsid w:val="00C12560"/>
    <w:rsid w:val="00C17E4C"/>
    <w:rsid w:val="00C21862"/>
    <w:rsid w:val="00C26118"/>
    <w:rsid w:val="00C26C3D"/>
    <w:rsid w:val="00C3351E"/>
    <w:rsid w:val="00C36597"/>
    <w:rsid w:val="00C50842"/>
    <w:rsid w:val="00C51017"/>
    <w:rsid w:val="00C54624"/>
    <w:rsid w:val="00C61310"/>
    <w:rsid w:val="00C62977"/>
    <w:rsid w:val="00C7062D"/>
    <w:rsid w:val="00C7324B"/>
    <w:rsid w:val="00C75687"/>
    <w:rsid w:val="00C81D3E"/>
    <w:rsid w:val="00C825FF"/>
    <w:rsid w:val="00C82B13"/>
    <w:rsid w:val="00C83004"/>
    <w:rsid w:val="00C8553B"/>
    <w:rsid w:val="00CA453F"/>
    <w:rsid w:val="00CB7D36"/>
    <w:rsid w:val="00CC29AF"/>
    <w:rsid w:val="00CC3AE6"/>
    <w:rsid w:val="00CD1F6E"/>
    <w:rsid w:val="00CD2B06"/>
    <w:rsid w:val="00CD5687"/>
    <w:rsid w:val="00CD671D"/>
    <w:rsid w:val="00CE1886"/>
    <w:rsid w:val="00CF0141"/>
    <w:rsid w:val="00CF1F13"/>
    <w:rsid w:val="00CF2DCB"/>
    <w:rsid w:val="00D01775"/>
    <w:rsid w:val="00D1078E"/>
    <w:rsid w:val="00D1301A"/>
    <w:rsid w:val="00D1482C"/>
    <w:rsid w:val="00D226C8"/>
    <w:rsid w:val="00D273FC"/>
    <w:rsid w:val="00D30E90"/>
    <w:rsid w:val="00D33160"/>
    <w:rsid w:val="00D4218C"/>
    <w:rsid w:val="00D42DD9"/>
    <w:rsid w:val="00D51019"/>
    <w:rsid w:val="00D52C76"/>
    <w:rsid w:val="00D603E3"/>
    <w:rsid w:val="00D6143A"/>
    <w:rsid w:val="00D619BF"/>
    <w:rsid w:val="00D63BDE"/>
    <w:rsid w:val="00D7781A"/>
    <w:rsid w:val="00D77EAD"/>
    <w:rsid w:val="00D86622"/>
    <w:rsid w:val="00D86A54"/>
    <w:rsid w:val="00D951C5"/>
    <w:rsid w:val="00D97052"/>
    <w:rsid w:val="00DA0FD2"/>
    <w:rsid w:val="00DA1EB8"/>
    <w:rsid w:val="00DA5631"/>
    <w:rsid w:val="00DB33EC"/>
    <w:rsid w:val="00DB3DA7"/>
    <w:rsid w:val="00DC41A9"/>
    <w:rsid w:val="00DC52AC"/>
    <w:rsid w:val="00DD2FBD"/>
    <w:rsid w:val="00DD745F"/>
    <w:rsid w:val="00DE0113"/>
    <w:rsid w:val="00DE36CC"/>
    <w:rsid w:val="00DE3806"/>
    <w:rsid w:val="00DE6A24"/>
    <w:rsid w:val="00DE74C4"/>
    <w:rsid w:val="00DF10A5"/>
    <w:rsid w:val="00DF3CCE"/>
    <w:rsid w:val="00DF7D1E"/>
    <w:rsid w:val="00E01B10"/>
    <w:rsid w:val="00E05BB8"/>
    <w:rsid w:val="00E06EB7"/>
    <w:rsid w:val="00E079CE"/>
    <w:rsid w:val="00E1034E"/>
    <w:rsid w:val="00E2026C"/>
    <w:rsid w:val="00E230ED"/>
    <w:rsid w:val="00E312C8"/>
    <w:rsid w:val="00E31429"/>
    <w:rsid w:val="00E350D5"/>
    <w:rsid w:val="00E3631F"/>
    <w:rsid w:val="00E556EE"/>
    <w:rsid w:val="00E55CF3"/>
    <w:rsid w:val="00E575A9"/>
    <w:rsid w:val="00E70387"/>
    <w:rsid w:val="00E7127B"/>
    <w:rsid w:val="00E734F2"/>
    <w:rsid w:val="00E73F70"/>
    <w:rsid w:val="00E8385A"/>
    <w:rsid w:val="00E86E86"/>
    <w:rsid w:val="00E916BB"/>
    <w:rsid w:val="00E91E0F"/>
    <w:rsid w:val="00E91E7C"/>
    <w:rsid w:val="00E92AE4"/>
    <w:rsid w:val="00E93E73"/>
    <w:rsid w:val="00E979D7"/>
    <w:rsid w:val="00EA1E28"/>
    <w:rsid w:val="00EA23E6"/>
    <w:rsid w:val="00EA53D1"/>
    <w:rsid w:val="00EC1618"/>
    <w:rsid w:val="00ED4CE8"/>
    <w:rsid w:val="00EE30CD"/>
    <w:rsid w:val="00EF101A"/>
    <w:rsid w:val="00F04227"/>
    <w:rsid w:val="00F105E2"/>
    <w:rsid w:val="00F132AE"/>
    <w:rsid w:val="00F15712"/>
    <w:rsid w:val="00F21A15"/>
    <w:rsid w:val="00F23D63"/>
    <w:rsid w:val="00F25974"/>
    <w:rsid w:val="00F2613C"/>
    <w:rsid w:val="00F27236"/>
    <w:rsid w:val="00F30EAF"/>
    <w:rsid w:val="00F35448"/>
    <w:rsid w:val="00F411CA"/>
    <w:rsid w:val="00F43E4E"/>
    <w:rsid w:val="00F47319"/>
    <w:rsid w:val="00F5256A"/>
    <w:rsid w:val="00F53313"/>
    <w:rsid w:val="00F539A5"/>
    <w:rsid w:val="00F57AA5"/>
    <w:rsid w:val="00F64FF1"/>
    <w:rsid w:val="00F66A82"/>
    <w:rsid w:val="00F705C9"/>
    <w:rsid w:val="00F748AC"/>
    <w:rsid w:val="00F83ECF"/>
    <w:rsid w:val="00F84858"/>
    <w:rsid w:val="00F87EF8"/>
    <w:rsid w:val="00F9428F"/>
    <w:rsid w:val="00FB38F0"/>
    <w:rsid w:val="00FB4F59"/>
    <w:rsid w:val="00FB51D2"/>
    <w:rsid w:val="00FC0192"/>
    <w:rsid w:val="00FD5159"/>
    <w:rsid w:val="00FD58DD"/>
    <w:rsid w:val="00FD5AFB"/>
    <w:rsid w:val="00FD5F48"/>
    <w:rsid w:val="00FD765A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6273-2F78-4811-B4C1-8F439EB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Леонард Н В</cp:lastModifiedBy>
  <cp:revision>6</cp:revision>
  <dcterms:created xsi:type="dcterms:W3CDTF">2017-12-26T13:16:00Z</dcterms:created>
  <dcterms:modified xsi:type="dcterms:W3CDTF">2017-12-27T13:29:00Z</dcterms:modified>
</cp:coreProperties>
</file>