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DBD" w:rsidRPr="00FA3D18" w:rsidRDefault="002A6DBD" w:rsidP="002A6DBD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pacing w:val="-1"/>
        </w:rPr>
      </w:pPr>
      <w:r w:rsidRPr="00FA3D18">
        <w:rPr>
          <w:rFonts w:ascii="Times New Roman" w:hAnsi="Times New Roman"/>
          <w:b/>
          <w:bCs/>
          <w:color w:val="000000"/>
          <w:spacing w:val="-1"/>
        </w:rPr>
        <w:t>ФЕДЕРАЛЬНАЯ СЛУЖБА ПО НАДЗОРУ В СФЕРЕ ЗА</w:t>
      </w:r>
      <w:r w:rsidR="00974F43">
        <w:rPr>
          <w:rFonts w:ascii="Times New Roman" w:hAnsi="Times New Roman"/>
          <w:b/>
          <w:bCs/>
          <w:color w:val="000000"/>
          <w:spacing w:val="-1"/>
        </w:rPr>
        <w:t>Щ</w:t>
      </w:r>
      <w:r w:rsidRPr="00FA3D18">
        <w:rPr>
          <w:rFonts w:ascii="Times New Roman" w:hAnsi="Times New Roman"/>
          <w:b/>
          <w:bCs/>
          <w:color w:val="000000"/>
          <w:spacing w:val="-1"/>
        </w:rPr>
        <w:t>ИТЫ ПРАВ ПОТРЕБИТЕЛЕЙ И БЛАГОПОЛУЧИЯ ЧЕЛОВЕКА</w:t>
      </w: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10"/>
        </w:rPr>
      </w:pPr>
      <w:r w:rsidRPr="00FA3D18">
        <w:rPr>
          <w:rFonts w:ascii="Times New Roman" w:hAnsi="Times New Roman"/>
          <w:b/>
          <w:bCs/>
          <w:color w:val="000000"/>
          <w:spacing w:val="-10"/>
        </w:rPr>
        <w:t xml:space="preserve">Федеральное бюджетное учреждение здравоохранения </w:t>
      </w: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2"/>
        </w:rPr>
      </w:pPr>
      <w:r w:rsidRPr="00FA3D18">
        <w:rPr>
          <w:rFonts w:ascii="Times New Roman" w:hAnsi="Times New Roman"/>
          <w:b/>
          <w:bCs/>
          <w:color w:val="000000"/>
          <w:spacing w:val="-2"/>
        </w:rPr>
        <w:t xml:space="preserve">«ФЕДЕРАЛЬНЫЙ ЦЕНТР ГИГИЕНЫ И ЭПИДЕМИОЛОГИИ» </w:t>
      </w: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11"/>
        </w:rPr>
      </w:pPr>
      <w:r w:rsidRPr="00FA3D18">
        <w:rPr>
          <w:rFonts w:ascii="Times New Roman" w:hAnsi="Times New Roman"/>
          <w:b/>
          <w:bCs/>
          <w:color w:val="000000"/>
          <w:spacing w:val="-11"/>
        </w:rPr>
        <w:t>Федеральной службы по надзору в сфере защиты прав потребителей и благополучия человека</w:t>
      </w: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8"/>
        </w:rPr>
      </w:pP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8"/>
        </w:rPr>
      </w:pPr>
      <w:r w:rsidRPr="00FA3D18">
        <w:rPr>
          <w:rFonts w:ascii="Times New Roman" w:hAnsi="Times New Roman"/>
          <w:b/>
          <w:bCs/>
          <w:color w:val="000000"/>
          <w:spacing w:val="-8"/>
        </w:rPr>
        <w:t xml:space="preserve">(ФБУЗ </w:t>
      </w:r>
      <w:proofErr w:type="spellStart"/>
      <w:r w:rsidRPr="00FA3D18">
        <w:rPr>
          <w:rFonts w:ascii="Times New Roman" w:hAnsi="Times New Roman"/>
          <w:b/>
          <w:bCs/>
          <w:color w:val="000000"/>
          <w:spacing w:val="-8"/>
        </w:rPr>
        <w:t>ФЦГиЭ</w:t>
      </w:r>
      <w:proofErr w:type="spellEnd"/>
      <w:r w:rsidRPr="00FA3D18">
        <w:rPr>
          <w:rFonts w:ascii="Times New Roman" w:hAnsi="Times New Roman"/>
          <w:b/>
          <w:bCs/>
          <w:color w:val="000000"/>
          <w:spacing w:val="-8"/>
        </w:rPr>
        <w:t xml:space="preserve"> </w:t>
      </w:r>
      <w:proofErr w:type="spellStart"/>
      <w:r w:rsidRPr="00FA3D18">
        <w:rPr>
          <w:rFonts w:ascii="Times New Roman" w:hAnsi="Times New Roman"/>
          <w:b/>
          <w:bCs/>
          <w:color w:val="000000"/>
          <w:spacing w:val="-8"/>
        </w:rPr>
        <w:t>Роспотребнадзора</w:t>
      </w:r>
      <w:proofErr w:type="spellEnd"/>
      <w:r w:rsidRPr="00FA3D18">
        <w:rPr>
          <w:rFonts w:ascii="Times New Roman" w:hAnsi="Times New Roman"/>
          <w:b/>
          <w:bCs/>
          <w:color w:val="000000"/>
          <w:spacing w:val="-8"/>
        </w:rPr>
        <w:t>)</w:t>
      </w:r>
    </w:p>
    <w:p w:rsidR="00D13928" w:rsidRDefault="00D13928" w:rsidP="00D13928">
      <w:pPr>
        <w:shd w:val="clear" w:color="auto" w:fill="FFFFFF"/>
        <w:suppressAutoHyphens/>
        <w:spacing w:after="0" w:line="240" w:lineRule="auto"/>
        <w:ind w:left="5387" w:right="-57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13928" w:rsidRPr="00D13928" w:rsidRDefault="00D13928" w:rsidP="00D13928">
      <w:pPr>
        <w:suppressAutoHyphens/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3928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Учебный план</w:t>
      </w:r>
    </w:p>
    <w:p w:rsidR="00B0151D" w:rsidRPr="00B0151D" w:rsidRDefault="00B0151D" w:rsidP="00D13928">
      <w:pPr>
        <w:pBdr>
          <w:bottom w:val="single" w:sz="4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151D">
        <w:rPr>
          <w:rFonts w:ascii="Times New Roman" w:hAnsi="Times New Roman" w:cs="Times New Roman"/>
          <w:sz w:val="28"/>
          <w:szCs w:val="28"/>
        </w:rPr>
        <w:t>«Система менеджмента качества (СМК) испытательной лаборатории (ИЛ)/испытательного лабораторного центра (ИЛЦ). Базовый курс (Основы СМК. Менеджер по качеству ИЛ (ИЛЦ). Внутренний аудитор ИЛ (ИЛЦ).)»</w:t>
      </w:r>
    </w:p>
    <w:p w:rsidR="00D13928" w:rsidRPr="00D13928" w:rsidRDefault="00D13928" w:rsidP="00D139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3928">
        <w:rPr>
          <w:rFonts w:ascii="Times New Roman" w:eastAsia="Times New Roman" w:hAnsi="Times New Roman" w:cs="Times New Roman"/>
          <w:sz w:val="24"/>
          <w:szCs w:val="24"/>
          <w:lang w:eastAsia="ar-SA"/>
        </w:rPr>
        <w:t>название дополнительной профессиональной программы повышения квалификации (профессиональной переподготовки)</w:t>
      </w:r>
    </w:p>
    <w:p w:rsidR="00FA7258" w:rsidRDefault="00FA7258" w:rsidP="00D1392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70538" w:rsidRDefault="00D13928" w:rsidP="00D1392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39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Цель:</w:t>
      </w:r>
      <w:r w:rsidRPr="00D139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повышение квалификации, получение</w:t>
      </w:r>
      <w:r w:rsidR="00B705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совершенствование </w:t>
      </w:r>
      <w:r w:rsidRPr="00D13928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</w:t>
      </w:r>
      <w:r w:rsidR="00B705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ний и навыков специалистов ИЛ/ИЛЦ </w:t>
      </w:r>
      <w:r w:rsidR="00B70538" w:rsidRPr="00D13928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требованиями международных и национальных стандартов</w:t>
      </w:r>
      <w:r w:rsidR="009D21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</w:t>
      </w:r>
      <w:r w:rsidR="00B705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критериев аккредитации для:</w:t>
      </w:r>
    </w:p>
    <w:p w:rsidR="009D2159" w:rsidRDefault="00B70538" w:rsidP="00B70538">
      <w:pPr>
        <w:pStyle w:val="a9"/>
        <w:numPr>
          <w:ilvl w:val="0"/>
          <w:numId w:val="3"/>
        </w:num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0538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результативного управления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ей</w:t>
      </w:r>
      <w:r w:rsidR="009D21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(ИЛ/ИЛЦ);</w:t>
      </w:r>
    </w:p>
    <w:p w:rsidR="00B70538" w:rsidRPr="00B70538" w:rsidRDefault="009D2159" w:rsidP="00B70538">
      <w:pPr>
        <w:pStyle w:val="a9"/>
        <w:numPr>
          <w:ilvl w:val="0"/>
          <w:numId w:val="3"/>
        </w:num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0538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результативного управления</w:t>
      </w:r>
      <w:r w:rsidR="00B70538" w:rsidRPr="00B705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процессами при организации и </w:t>
      </w:r>
      <w:r w:rsidR="00D13928" w:rsidRPr="00B7053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D13928" w:rsidRPr="00B705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исследований, испытаний</w:t>
      </w:r>
      <w:r w:rsidR="00B0151D" w:rsidRPr="00B70538">
        <w:rPr>
          <w:rFonts w:ascii="Times New Roman" w:eastAsia="Times New Roman" w:hAnsi="Times New Roman" w:cs="Times New Roman"/>
          <w:sz w:val="28"/>
          <w:szCs w:val="28"/>
          <w:lang w:eastAsia="ar-SA"/>
        </w:rPr>
        <w:t>, измерений</w:t>
      </w:r>
      <w:r w:rsidR="00B70538" w:rsidRPr="00B70538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B70538" w:rsidRDefault="00B70538" w:rsidP="00B70538">
      <w:pPr>
        <w:pStyle w:val="a9"/>
        <w:numPr>
          <w:ilvl w:val="0"/>
          <w:numId w:val="3"/>
        </w:num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0538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разработки, внедрения, поддержания, улучшения СМК;</w:t>
      </w:r>
    </w:p>
    <w:p w:rsidR="00B70538" w:rsidRPr="00B70538" w:rsidRDefault="00B70538" w:rsidP="00B70538">
      <w:pPr>
        <w:pStyle w:val="a9"/>
        <w:numPr>
          <w:ilvl w:val="0"/>
          <w:numId w:val="3"/>
        </w:num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организации и проведения внутренних аудитов СМК.</w:t>
      </w:r>
    </w:p>
    <w:p w:rsidR="00B70538" w:rsidRDefault="00B70538" w:rsidP="00D1392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D13928" w:rsidRPr="00D13928" w:rsidRDefault="00D13928" w:rsidP="00D1392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39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Категория слушателей:</w:t>
      </w:r>
      <w:r w:rsidRPr="00D139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руководители организаций, заместители руководителей организаций, </w:t>
      </w:r>
      <w:r w:rsidR="00B0151D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руководители</w:t>
      </w:r>
      <w:r w:rsidR="009D2159" w:rsidRPr="009D21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D21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ИЛ/ИЛЦ, </w:t>
      </w:r>
      <w:r w:rsidR="00B0151D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заместители руководителей ИЛ/ИЛЦ, т</w:t>
      </w:r>
      <w:r w:rsidR="009D21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ехнические руководители ИЛ/ИЛЦ, руководители структурных </w:t>
      </w:r>
      <w:proofErr w:type="gramStart"/>
      <w:r w:rsidR="009D21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подразделений </w:t>
      </w:r>
      <w:r w:rsidR="00B015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D2159">
        <w:rPr>
          <w:rFonts w:ascii="Times New Roman" w:eastAsia="Times New Roman" w:hAnsi="Times New Roman" w:cs="Times New Roman"/>
          <w:sz w:val="28"/>
          <w:szCs w:val="28"/>
          <w:lang w:eastAsia="ar-SA"/>
        </w:rPr>
        <w:t>ИЛ</w:t>
      </w:r>
      <w:proofErr w:type="gramEnd"/>
      <w:r w:rsidR="009D2159">
        <w:rPr>
          <w:rFonts w:ascii="Times New Roman" w:eastAsia="Times New Roman" w:hAnsi="Times New Roman" w:cs="Times New Roman"/>
          <w:sz w:val="28"/>
          <w:szCs w:val="28"/>
          <w:lang w:eastAsia="ar-SA"/>
        </w:rPr>
        <w:t>/ИЛЦ,</w:t>
      </w:r>
      <w:r w:rsidR="009D2159" w:rsidRPr="00D139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13928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специалисты по управлению качеством, специали</w:t>
      </w:r>
      <w:r w:rsidR="00FA7258">
        <w:rPr>
          <w:rFonts w:ascii="Times New Roman" w:eastAsia="Times New Roman" w:hAnsi="Times New Roman" w:cs="Times New Roman"/>
          <w:sz w:val="28"/>
          <w:szCs w:val="28"/>
          <w:lang w:eastAsia="ar-SA"/>
        </w:rPr>
        <w:t>сты, осуществляющие</w:t>
      </w:r>
      <w:r w:rsidRPr="00D139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0151D" w:rsidRPr="00D13928">
        <w:rPr>
          <w:rFonts w:ascii="Times New Roman" w:eastAsia="Times New Roman" w:hAnsi="Times New Roman" w:cs="Times New Roman"/>
          <w:sz w:val="28"/>
          <w:szCs w:val="28"/>
          <w:lang w:eastAsia="ar-SA"/>
        </w:rPr>
        <w:t>исследовани</w:t>
      </w:r>
      <w:r w:rsidR="00B0151D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B0151D" w:rsidRPr="00D13928">
        <w:rPr>
          <w:rFonts w:ascii="Times New Roman" w:eastAsia="Times New Roman" w:hAnsi="Times New Roman" w:cs="Times New Roman"/>
          <w:sz w:val="28"/>
          <w:szCs w:val="28"/>
          <w:lang w:eastAsia="ar-SA"/>
        </w:rPr>
        <w:t>, испытани</w:t>
      </w:r>
      <w:r w:rsidR="00B0151D">
        <w:rPr>
          <w:rFonts w:ascii="Times New Roman" w:eastAsia="Times New Roman" w:hAnsi="Times New Roman" w:cs="Times New Roman"/>
          <w:sz w:val="28"/>
          <w:szCs w:val="28"/>
          <w:lang w:eastAsia="ar-SA"/>
        </w:rPr>
        <w:t>я, измерения</w:t>
      </w:r>
      <w:r w:rsidR="009D2159">
        <w:rPr>
          <w:rFonts w:ascii="Times New Roman" w:eastAsia="Times New Roman" w:hAnsi="Times New Roman" w:cs="Times New Roman"/>
          <w:sz w:val="28"/>
          <w:szCs w:val="28"/>
          <w:lang w:eastAsia="ar-SA"/>
        </w:rPr>
        <w:t>, внутренние аудиторы ИЛ/ИЛЦ.</w:t>
      </w:r>
    </w:p>
    <w:p w:rsidR="009D2159" w:rsidRDefault="009D2159" w:rsidP="00D1392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D2159" w:rsidRDefault="00D13928" w:rsidP="00B00BF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39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Срок обучения:</w:t>
      </w:r>
      <w:r w:rsidR="007C27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32</w:t>
      </w:r>
      <w:r w:rsidRPr="00D139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академических часа с отрывом от работы.</w:t>
      </w:r>
    </w:p>
    <w:p w:rsidR="00B00BF2" w:rsidRPr="00D13928" w:rsidRDefault="00B00BF2" w:rsidP="00B00BF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9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3788"/>
        <w:gridCol w:w="200"/>
        <w:gridCol w:w="851"/>
        <w:gridCol w:w="850"/>
        <w:gridCol w:w="535"/>
        <w:gridCol w:w="458"/>
        <w:gridCol w:w="1004"/>
        <w:gridCol w:w="1229"/>
        <w:gridCol w:w="391"/>
      </w:tblGrid>
      <w:tr w:rsidR="00D13928" w:rsidRPr="00D13928" w:rsidTr="00B00BF2">
        <w:trPr>
          <w:gridAfter w:val="1"/>
          <w:wAfter w:w="386" w:type="dxa"/>
          <w:trHeight w:val="345"/>
        </w:trPr>
        <w:tc>
          <w:tcPr>
            <w:tcW w:w="656" w:type="dxa"/>
            <w:vMerge w:val="restart"/>
          </w:tcPr>
          <w:p w:rsidR="00D13928" w:rsidRPr="00D13928" w:rsidRDefault="00D13928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D13928" w:rsidRPr="00D13928" w:rsidRDefault="00D13928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3988" w:type="dxa"/>
            <w:gridSpan w:val="2"/>
            <w:vMerge w:val="restart"/>
          </w:tcPr>
          <w:p w:rsidR="00D13928" w:rsidRPr="00D13928" w:rsidRDefault="00D13928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13928" w:rsidRPr="00D13928" w:rsidRDefault="00D13928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темы</w:t>
            </w:r>
          </w:p>
        </w:tc>
        <w:tc>
          <w:tcPr>
            <w:tcW w:w="3698" w:type="dxa"/>
            <w:gridSpan w:val="5"/>
            <w:tcBorders>
              <w:bottom w:val="single" w:sz="4" w:space="0" w:color="auto"/>
            </w:tcBorders>
          </w:tcPr>
          <w:p w:rsidR="00D13928" w:rsidRPr="00D13928" w:rsidRDefault="00D13928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часов при обучении</w:t>
            </w:r>
          </w:p>
        </w:tc>
        <w:tc>
          <w:tcPr>
            <w:tcW w:w="1229" w:type="dxa"/>
            <w:vMerge w:val="restart"/>
          </w:tcPr>
          <w:p w:rsidR="00D13928" w:rsidRPr="00D13928" w:rsidRDefault="00D13928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Форма контроля</w:t>
            </w:r>
          </w:p>
        </w:tc>
      </w:tr>
      <w:tr w:rsidR="00D13928" w:rsidRPr="00D13928" w:rsidTr="00B00BF2">
        <w:trPr>
          <w:gridAfter w:val="1"/>
          <w:wAfter w:w="386" w:type="dxa"/>
          <w:trHeight w:val="300"/>
        </w:trPr>
        <w:tc>
          <w:tcPr>
            <w:tcW w:w="656" w:type="dxa"/>
            <w:vMerge/>
          </w:tcPr>
          <w:p w:rsidR="00D13928" w:rsidRPr="00D13928" w:rsidRDefault="00D13928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88" w:type="dxa"/>
            <w:gridSpan w:val="2"/>
            <w:vMerge/>
          </w:tcPr>
          <w:p w:rsidR="00D13928" w:rsidRPr="00D13928" w:rsidRDefault="00D13928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13928" w:rsidRPr="00D13928" w:rsidRDefault="00D13928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39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13928" w:rsidRPr="002B2C9A" w:rsidRDefault="00D13928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B2C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Лекции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13928" w:rsidRPr="00D13928" w:rsidRDefault="00D13928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39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Практические занятия</w:t>
            </w:r>
          </w:p>
        </w:tc>
        <w:tc>
          <w:tcPr>
            <w:tcW w:w="1004" w:type="dxa"/>
            <w:tcBorders>
              <w:top w:val="single" w:sz="4" w:space="0" w:color="auto"/>
            </w:tcBorders>
          </w:tcPr>
          <w:p w:rsidR="00D13928" w:rsidRPr="00D13928" w:rsidRDefault="00D13928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39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Самостоятельное освоение</w:t>
            </w:r>
          </w:p>
        </w:tc>
        <w:tc>
          <w:tcPr>
            <w:tcW w:w="1229" w:type="dxa"/>
            <w:vMerge/>
          </w:tcPr>
          <w:p w:rsidR="00D13928" w:rsidRPr="00D13928" w:rsidRDefault="00D13928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13928" w:rsidRPr="00D13928" w:rsidTr="00B00BF2">
        <w:trPr>
          <w:gridAfter w:val="1"/>
          <w:wAfter w:w="386" w:type="dxa"/>
        </w:trPr>
        <w:tc>
          <w:tcPr>
            <w:tcW w:w="656" w:type="dxa"/>
          </w:tcPr>
          <w:p w:rsidR="00D13928" w:rsidRPr="00D13928" w:rsidRDefault="00D13928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88" w:type="dxa"/>
            <w:gridSpan w:val="2"/>
          </w:tcPr>
          <w:p w:rsidR="00D13928" w:rsidRPr="00D13928" w:rsidRDefault="00D13928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</w:tcPr>
          <w:p w:rsidR="00D13928" w:rsidRPr="00D13928" w:rsidRDefault="00D13928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" w:type="dxa"/>
          </w:tcPr>
          <w:p w:rsidR="00D13928" w:rsidRPr="00D13928" w:rsidRDefault="00D13928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  <w:gridSpan w:val="2"/>
          </w:tcPr>
          <w:p w:rsidR="00D13928" w:rsidRPr="00D13928" w:rsidRDefault="00D13928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04" w:type="dxa"/>
          </w:tcPr>
          <w:p w:rsidR="00D13928" w:rsidRPr="00D13928" w:rsidRDefault="00D13928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29" w:type="dxa"/>
          </w:tcPr>
          <w:p w:rsidR="00D13928" w:rsidRPr="00D13928" w:rsidRDefault="00D13928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D13928" w:rsidRPr="00D13928" w:rsidTr="00B00BF2">
        <w:trPr>
          <w:gridAfter w:val="1"/>
          <w:wAfter w:w="386" w:type="dxa"/>
          <w:trHeight w:val="557"/>
        </w:trPr>
        <w:tc>
          <w:tcPr>
            <w:tcW w:w="656" w:type="dxa"/>
            <w:tcBorders>
              <w:bottom w:val="single" w:sz="4" w:space="0" w:color="auto"/>
            </w:tcBorders>
          </w:tcPr>
          <w:p w:rsidR="00D13928" w:rsidRPr="00D13928" w:rsidRDefault="00D13928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39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988" w:type="dxa"/>
            <w:gridSpan w:val="2"/>
            <w:tcBorders>
              <w:bottom w:val="single" w:sz="4" w:space="0" w:color="auto"/>
            </w:tcBorders>
          </w:tcPr>
          <w:p w:rsidR="00D13928" w:rsidRPr="008C0225" w:rsidRDefault="00D13928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02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Требования, пути достижения, доказательность компетентности </w:t>
            </w:r>
            <w:r w:rsidR="00224F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ИЛ/ИЛЦ</w:t>
            </w:r>
            <w:r w:rsidRPr="008C02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соответствии с международным стандартом </w:t>
            </w:r>
            <w:r w:rsidR="00224F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ISO</w:t>
            </w:r>
            <w:r w:rsidRPr="008C02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1702</w:t>
            </w:r>
            <w:r w:rsidR="00224F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224FBB" w:rsidRPr="00224F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r w:rsidR="00224F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действующей редакции</w:t>
            </w:r>
            <w:r w:rsidR="00224FBB" w:rsidRPr="00224F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  <w:r w:rsidRPr="008C02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D13928" w:rsidRPr="008C0225" w:rsidRDefault="00D13928" w:rsidP="00D13928">
            <w:pPr>
              <w:suppressAutoHyphens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02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организация; </w:t>
            </w:r>
          </w:p>
          <w:p w:rsidR="00D13928" w:rsidRPr="008C0225" w:rsidRDefault="00D13928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02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требования к управлению;</w:t>
            </w:r>
          </w:p>
          <w:p w:rsidR="00D13928" w:rsidRDefault="0019486B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технические требования;</w:t>
            </w:r>
          </w:p>
          <w:p w:rsidR="004F58EA" w:rsidRPr="00D13928" w:rsidRDefault="0019486B" w:rsidP="00B00BF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изменения требований.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13928" w:rsidRPr="00D13928" w:rsidRDefault="008C0225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13928" w:rsidRPr="00D13928" w:rsidRDefault="008C0225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D13928" w:rsidRPr="00D13928" w:rsidRDefault="00D13928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D13928" w:rsidRPr="00D13928" w:rsidRDefault="00D13928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D13928" w:rsidRPr="00D13928" w:rsidRDefault="00D13928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C0225" w:rsidRPr="00D13928" w:rsidTr="00B00BF2">
        <w:trPr>
          <w:gridAfter w:val="1"/>
          <w:wAfter w:w="386" w:type="dxa"/>
          <w:trHeight w:val="795"/>
        </w:trPr>
        <w:tc>
          <w:tcPr>
            <w:tcW w:w="656" w:type="dxa"/>
            <w:tcBorders>
              <w:bottom w:val="single" w:sz="4" w:space="0" w:color="auto"/>
            </w:tcBorders>
          </w:tcPr>
          <w:p w:rsidR="008C0225" w:rsidRPr="00D13928" w:rsidRDefault="008C0225" w:rsidP="00FD105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39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</w:t>
            </w:r>
          </w:p>
        </w:tc>
        <w:tc>
          <w:tcPr>
            <w:tcW w:w="3988" w:type="dxa"/>
            <w:gridSpan w:val="2"/>
            <w:tcBorders>
              <w:bottom w:val="single" w:sz="4" w:space="0" w:color="auto"/>
            </w:tcBorders>
          </w:tcPr>
          <w:p w:rsidR="008C0225" w:rsidRDefault="007828EC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Требования национального органа по аккредитации к</w:t>
            </w:r>
            <w:r w:rsidR="008C02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224F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ИЛ/ИЛЦ</w:t>
            </w:r>
            <w:r w:rsidR="008C02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8C0225" w:rsidRDefault="0019486B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критерии аккредитации;</w:t>
            </w:r>
          </w:p>
          <w:p w:rsidR="004F58EA" w:rsidRPr="008C0225" w:rsidRDefault="0019486B" w:rsidP="00B00BF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изменения требований.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C0225" w:rsidRPr="00D13928" w:rsidRDefault="008C0225" w:rsidP="00FD105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C0225" w:rsidRPr="00D13928" w:rsidRDefault="008C0225" w:rsidP="00FD105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8C0225" w:rsidRPr="00D13928" w:rsidRDefault="008C0225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8C0225" w:rsidRPr="00D13928" w:rsidRDefault="008C0225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8C0225" w:rsidRPr="00D13928" w:rsidRDefault="008C0225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C0225" w:rsidRPr="00D13928" w:rsidTr="00B00BF2">
        <w:trPr>
          <w:gridAfter w:val="1"/>
          <w:wAfter w:w="386" w:type="dxa"/>
          <w:trHeight w:val="405"/>
        </w:trPr>
        <w:tc>
          <w:tcPr>
            <w:tcW w:w="656" w:type="dxa"/>
          </w:tcPr>
          <w:p w:rsidR="008C0225" w:rsidRPr="00D13928" w:rsidRDefault="008C0225" w:rsidP="00FD105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225" w:rsidRPr="00D13928" w:rsidRDefault="008C0225" w:rsidP="00D139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Практические рекомендации по разработке документов </w:t>
            </w:r>
            <w:r w:rsidR="00224FBB" w:rsidRPr="00D13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управления </w:t>
            </w:r>
            <w:r w:rsidR="001948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СМК</w:t>
            </w:r>
            <w:r w:rsidR="005A07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ИЛ/ИЛЦ</w:t>
            </w:r>
            <w:r w:rsidRPr="00D13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8C0225" w:rsidRPr="00D13928" w:rsidRDefault="008C0225" w:rsidP="00D139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политики в области качества;</w:t>
            </w:r>
          </w:p>
          <w:p w:rsidR="0019486B" w:rsidRDefault="0019486B" w:rsidP="005A07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8C02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процедур </w:t>
            </w:r>
            <w:r w:rsidR="005A07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(правил) </w:t>
            </w:r>
            <w:r w:rsidR="008C02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управления</w:t>
            </w:r>
            <w:r w:rsidR="005A07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СМК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4F58EA" w:rsidRPr="00D13928" w:rsidRDefault="0019486B" w:rsidP="00B00B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актуализация СМК с учетом изменённых требований</w:t>
            </w:r>
            <w:r w:rsidR="005A07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C0225" w:rsidRPr="00D13928" w:rsidRDefault="008C0225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0225" w:rsidRPr="00D13928" w:rsidRDefault="008C0225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225" w:rsidRPr="00D13928" w:rsidRDefault="008C0225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8C0225" w:rsidRPr="00D13928" w:rsidRDefault="008C0225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</w:tcPr>
          <w:p w:rsidR="008C0225" w:rsidRPr="00D13928" w:rsidRDefault="008C0225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C0225" w:rsidRPr="00D13928" w:rsidTr="00B00BF2">
        <w:trPr>
          <w:gridAfter w:val="1"/>
          <w:wAfter w:w="386" w:type="dxa"/>
          <w:trHeight w:val="405"/>
        </w:trPr>
        <w:tc>
          <w:tcPr>
            <w:tcW w:w="656" w:type="dxa"/>
          </w:tcPr>
          <w:p w:rsidR="008C0225" w:rsidRPr="00D13928" w:rsidRDefault="008C0225" w:rsidP="00FD105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07F6" w:rsidRDefault="008C0225" w:rsidP="005A07F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42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Организация работы </w:t>
            </w:r>
            <w:r w:rsidR="005A07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ИЛ/ИЛЦ</w:t>
            </w:r>
            <w:r w:rsidR="005A07F6" w:rsidRPr="008C02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соответствии с международным стандартом </w:t>
            </w:r>
            <w:r w:rsidR="005A07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ISO</w:t>
            </w:r>
            <w:r w:rsidR="005A07F6" w:rsidRPr="008C02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1702</w:t>
            </w:r>
            <w:r w:rsidR="005A07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5A07F6" w:rsidRPr="00224F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r w:rsidR="005A07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действующей редакции</w:t>
            </w:r>
            <w:r w:rsidR="005A07F6" w:rsidRPr="00224F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  <w:r w:rsidR="005A07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</w:p>
          <w:p w:rsidR="008C0225" w:rsidRDefault="005A07F6" w:rsidP="005A07F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1948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практические рекомендации;</w:t>
            </w:r>
          </w:p>
          <w:p w:rsidR="004F58EA" w:rsidRPr="00B2426B" w:rsidRDefault="0019486B" w:rsidP="00B00BF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подготовка к переходу на новую версию.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C0225" w:rsidRPr="00D13928" w:rsidRDefault="008C0225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0225" w:rsidRPr="00D13928" w:rsidRDefault="008C0225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225" w:rsidRPr="00D13928" w:rsidRDefault="008C0225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8C0225" w:rsidRPr="00D13928" w:rsidRDefault="008C0225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</w:tcPr>
          <w:p w:rsidR="008C0225" w:rsidRPr="00D13928" w:rsidRDefault="008C0225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C0225" w:rsidRPr="00D13928" w:rsidTr="00B00BF2">
        <w:trPr>
          <w:gridAfter w:val="1"/>
          <w:wAfter w:w="386" w:type="dxa"/>
          <w:trHeight w:val="405"/>
        </w:trPr>
        <w:tc>
          <w:tcPr>
            <w:tcW w:w="656" w:type="dxa"/>
          </w:tcPr>
          <w:p w:rsidR="008C0225" w:rsidRDefault="008C0225" w:rsidP="00FD105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58EA" w:rsidRPr="00B2426B" w:rsidRDefault="0019486B" w:rsidP="00B00BF2">
            <w:pPr>
              <w:tabs>
                <w:tab w:val="left" w:pos="2587"/>
                <w:tab w:val="left" w:pos="5467"/>
                <w:tab w:val="left" w:pos="8054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компетентность ИЛ/ИЛЦ при проведении</w:t>
            </w:r>
            <w:r w:rsidR="005A07F6">
              <w:rPr>
                <w:rFonts w:ascii="Times New Roman" w:hAnsi="Times New Roman"/>
                <w:sz w:val="24"/>
                <w:szCs w:val="24"/>
              </w:rPr>
              <w:t xml:space="preserve"> исследовани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5A07F6">
              <w:rPr>
                <w:rFonts w:ascii="Times New Roman" w:hAnsi="Times New Roman"/>
                <w:sz w:val="24"/>
                <w:szCs w:val="24"/>
              </w:rPr>
              <w:t>, испытани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5A07F6">
              <w:rPr>
                <w:rFonts w:ascii="Times New Roman" w:hAnsi="Times New Roman"/>
                <w:sz w:val="24"/>
                <w:szCs w:val="24"/>
              </w:rPr>
              <w:t>, измерени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5A07F6">
              <w:rPr>
                <w:rFonts w:ascii="Times New Roman" w:hAnsi="Times New Roman"/>
                <w:sz w:val="24"/>
                <w:szCs w:val="24"/>
              </w:rPr>
              <w:t>.</w:t>
            </w:r>
            <w:r w:rsidR="008C0225" w:rsidRPr="00B24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C0225" w:rsidRPr="00D13928" w:rsidRDefault="008C0225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0225" w:rsidRPr="00D13928" w:rsidRDefault="008C0225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225" w:rsidRPr="00D13928" w:rsidRDefault="008C0225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8C0225" w:rsidRPr="00D13928" w:rsidRDefault="008C0225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</w:tcPr>
          <w:p w:rsidR="008C0225" w:rsidRPr="00D13928" w:rsidRDefault="008C0225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C0225" w:rsidRPr="00D13928" w:rsidTr="00B00BF2">
        <w:trPr>
          <w:gridAfter w:val="1"/>
          <w:wAfter w:w="386" w:type="dxa"/>
          <w:trHeight w:val="405"/>
        </w:trPr>
        <w:tc>
          <w:tcPr>
            <w:tcW w:w="656" w:type="dxa"/>
          </w:tcPr>
          <w:p w:rsidR="008C0225" w:rsidRPr="00D13928" w:rsidRDefault="008C0225" w:rsidP="00FD105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58EA" w:rsidRPr="00D13928" w:rsidRDefault="008C0225" w:rsidP="00B00BF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Правила и практические рекомендации по проведению внутренн</w:t>
            </w:r>
            <w:r w:rsidR="009D21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их аудитов (</w:t>
            </w:r>
            <w:r w:rsidRPr="00D13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провер</w:t>
            </w:r>
            <w:r w:rsidR="009D21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ок) ИЛ/ИЛЦ (</w:t>
            </w:r>
            <w:r w:rsidR="009D21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ISO</w:t>
            </w:r>
            <w:r w:rsidR="009D2159" w:rsidRPr="008C02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</w:t>
            </w:r>
            <w:r w:rsidR="009D21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9011</w:t>
            </w:r>
            <w:r w:rsidR="009D2159" w:rsidRPr="00224F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r w:rsidR="009D21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действующей редакции</w:t>
            </w:r>
            <w:r w:rsidR="009D2159" w:rsidRPr="00224F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  <w:r w:rsidR="009D21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C0225" w:rsidRPr="00D13928" w:rsidRDefault="008C0225" w:rsidP="007C27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0225" w:rsidRPr="00D13928" w:rsidRDefault="008C0225" w:rsidP="007C27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225" w:rsidRPr="00D13928" w:rsidRDefault="008C0225" w:rsidP="008C022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8C0225" w:rsidRPr="00D13928" w:rsidRDefault="008C0225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</w:tcPr>
          <w:p w:rsidR="008C0225" w:rsidRPr="00D13928" w:rsidRDefault="008C0225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C0225" w:rsidRPr="00D13928" w:rsidTr="00B00BF2">
        <w:trPr>
          <w:gridAfter w:val="1"/>
          <w:wAfter w:w="386" w:type="dxa"/>
          <w:trHeight w:val="435"/>
        </w:trPr>
        <w:tc>
          <w:tcPr>
            <w:tcW w:w="656" w:type="dxa"/>
          </w:tcPr>
          <w:p w:rsidR="008C0225" w:rsidRPr="00D13928" w:rsidRDefault="008C0225" w:rsidP="00FD105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3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225" w:rsidRDefault="008C0225" w:rsidP="009D21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Рекомендации по разработке и реализации программы проведения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13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внутренних проверок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13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компетентности </w:t>
            </w:r>
            <w:r w:rsidR="009D21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ИЛ/ИЛЦ (</w:t>
            </w:r>
            <w:r w:rsidR="009D21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ISO</w:t>
            </w:r>
            <w:r w:rsidR="009D2159" w:rsidRPr="008C02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</w:t>
            </w:r>
            <w:r w:rsidR="009D21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9011</w:t>
            </w:r>
            <w:r w:rsidR="009D2159" w:rsidRPr="00224F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r w:rsidR="009D21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действующей редакции</w:t>
            </w:r>
            <w:r w:rsidR="009D2159" w:rsidRPr="00224F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  <w:r w:rsidR="009D21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4F58EA" w:rsidRPr="00D13928" w:rsidRDefault="004F58EA" w:rsidP="009D21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C0225" w:rsidRPr="00D13928" w:rsidRDefault="008C0225" w:rsidP="007C27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0225" w:rsidRPr="00D13928" w:rsidRDefault="008C0225" w:rsidP="007C27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225" w:rsidRPr="00D13928" w:rsidRDefault="008C0225" w:rsidP="008C022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8C0225" w:rsidRPr="00D13928" w:rsidRDefault="008C0225" w:rsidP="007C27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</w:tcPr>
          <w:p w:rsidR="008C0225" w:rsidRPr="00D13928" w:rsidRDefault="008C0225" w:rsidP="007C27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C0225" w:rsidRPr="00D13928" w:rsidTr="00B00BF2">
        <w:trPr>
          <w:gridAfter w:val="1"/>
          <w:wAfter w:w="386" w:type="dxa"/>
          <w:trHeight w:val="295"/>
        </w:trPr>
        <w:tc>
          <w:tcPr>
            <w:tcW w:w="656" w:type="dxa"/>
          </w:tcPr>
          <w:p w:rsidR="008C0225" w:rsidRPr="00D13928" w:rsidRDefault="008C0225" w:rsidP="00FD105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3988" w:type="dxa"/>
            <w:gridSpan w:val="2"/>
            <w:tcBorders>
              <w:top w:val="single" w:sz="4" w:space="0" w:color="auto"/>
            </w:tcBorders>
          </w:tcPr>
          <w:p w:rsidR="008C0225" w:rsidRPr="00D13928" w:rsidRDefault="008C0225" w:rsidP="007C27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Подведение итогов и экзамен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C0225" w:rsidRPr="00D13928" w:rsidRDefault="008C0225" w:rsidP="007C27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39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C0225" w:rsidRPr="00D13928" w:rsidRDefault="008C0225" w:rsidP="007C27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8C0225" w:rsidRPr="00D13928" w:rsidRDefault="008C0225" w:rsidP="007C27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39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</w:tcBorders>
          </w:tcPr>
          <w:p w:rsidR="008C0225" w:rsidRPr="00D13928" w:rsidRDefault="008C0225" w:rsidP="007C27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29" w:type="dxa"/>
            <w:tcBorders>
              <w:top w:val="single" w:sz="4" w:space="0" w:color="auto"/>
            </w:tcBorders>
          </w:tcPr>
          <w:p w:rsidR="008C0225" w:rsidRPr="00D13928" w:rsidRDefault="008C0225" w:rsidP="007C27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Экзамен</w:t>
            </w:r>
          </w:p>
        </w:tc>
      </w:tr>
      <w:tr w:rsidR="008C0225" w:rsidRPr="00D13928" w:rsidTr="00B00BF2">
        <w:trPr>
          <w:gridAfter w:val="1"/>
          <w:wAfter w:w="386" w:type="dxa"/>
        </w:trPr>
        <w:tc>
          <w:tcPr>
            <w:tcW w:w="656" w:type="dxa"/>
            <w:tcBorders>
              <w:bottom w:val="single" w:sz="4" w:space="0" w:color="auto"/>
            </w:tcBorders>
          </w:tcPr>
          <w:p w:rsidR="008C0225" w:rsidRPr="00D13928" w:rsidRDefault="008C0225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88" w:type="dxa"/>
            <w:gridSpan w:val="2"/>
            <w:tcBorders>
              <w:bottom w:val="single" w:sz="4" w:space="0" w:color="auto"/>
            </w:tcBorders>
          </w:tcPr>
          <w:p w:rsidR="008C0225" w:rsidRPr="00D13928" w:rsidRDefault="008C0225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C0225" w:rsidRPr="00D13928" w:rsidRDefault="008C0225" w:rsidP="00FD105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="00FD10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C0225" w:rsidRPr="00D13928" w:rsidRDefault="008C0225" w:rsidP="007C27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39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8C0225" w:rsidRPr="00D13928" w:rsidRDefault="008C0225" w:rsidP="007C27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8C0225" w:rsidRPr="00D13928" w:rsidRDefault="008C0225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8C0225" w:rsidRPr="00D13928" w:rsidRDefault="008C0225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C2743" w:rsidRPr="00D13928" w:rsidTr="00B00B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44" w:type="dxa"/>
            <w:gridSpan w:val="2"/>
          </w:tcPr>
          <w:p w:rsidR="007C2743" w:rsidRPr="00D13928" w:rsidRDefault="007C2743" w:rsidP="00B0151D">
            <w:pPr>
              <w:tabs>
                <w:tab w:val="left" w:pos="118"/>
                <w:tab w:val="left" w:pos="2587"/>
                <w:tab w:val="left" w:pos="5467"/>
                <w:tab w:val="left" w:pos="805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36" w:type="dxa"/>
            <w:gridSpan w:val="4"/>
          </w:tcPr>
          <w:p w:rsidR="007C2743" w:rsidRPr="00D13928" w:rsidRDefault="007C2743" w:rsidP="007C2743">
            <w:pPr>
              <w:tabs>
                <w:tab w:val="left" w:pos="2587"/>
                <w:tab w:val="left" w:pos="5467"/>
                <w:tab w:val="left" w:pos="805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82" w:type="dxa"/>
            <w:gridSpan w:val="4"/>
          </w:tcPr>
          <w:p w:rsidR="007C2743" w:rsidRPr="00D13928" w:rsidRDefault="007C2743" w:rsidP="00B0151D">
            <w:pPr>
              <w:tabs>
                <w:tab w:val="left" w:pos="2587"/>
                <w:tab w:val="left" w:pos="5467"/>
                <w:tab w:val="left" w:pos="8054"/>
              </w:tabs>
              <w:suppressAutoHyphens/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C2743" w:rsidRPr="00D13928" w:rsidTr="00B00B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44" w:type="dxa"/>
            <w:gridSpan w:val="2"/>
          </w:tcPr>
          <w:p w:rsidR="007C2743" w:rsidRPr="00D13928" w:rsidRDefault="007C2743" w:rsidP="007C27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36" w:type="dxa"/>
            <w:gridSpan w:val="4"/>
          </w:tcPr>
          <w:p w:rsidR="007C2743" w:rsidRPr="00D13928" w:rsidRDefault="007C2743" w:rsidP="007C274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82" w:type="dxa"/>
            <w:gridSpan w:val="4"/>
          </w:tcPr>
          <w:p w:rsidR="007C2743" w:rsidRPr="00D13928" w:rsidRDefault="007C2743" w:rsidP="00B0151D">
            <w:pPr>
              <w:suppressAutoHyphens/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0151D" w:rsidRPr="00D13928" w:rsidTr="00B00B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44" w:type="dxa"/>
            <w:gridSpan w:val="2"/>
          </w:tcPr>
          <w:p w:rsidR="00B0151D" w:rsidRDefault="00B0151D" w:rsidP="007C27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36" w:type="dxa"/>
            <w:gridSpan w:val="4"/>
          </w:tcPr>
          <w:p w:rsidR="00B0151D" w:rsidRPr="00D13928" w:rsidRDefault="00B0151D" w:rsidP="007C27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82" w:type="dxa"/>
            <w:gridSpan w:val="4"/>
          </w:tcPr>
          <w:p w:rsidR="00B0151D" w:rsidRDefault="00B0151D" w:rsidP="0019486B">
            <w:pPr>
              <w:suppressAutoHyphens/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7C2743" w:rsidRDefault="007C2743" w:rsidP="00FA7258">
      <w:pPr>
        <w:spacing w:after="0" w:line="480" w:lineRule="auto"/>
        <w:ind w:left="426" w:hanging="36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C2743" w:rsidSect="00457ED3">
      <w:pgSz w:w="11906" w:h="16838"/>
      <w:pgMar w:top="141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36F" w:rsidRDefault="00EE036F" w:rsidP="005B402B">
      <w:pPr>
        <w:spacing w:after="0" w:line="240" w:lineRule="auto"/>
      </w:pPr>
      <w:r>
        <w:separator/>
      </w:r>
    </w:p>
  </w:endnote>
  <w:endnote w:type="continuationSeparator" w:id="0">
    <w:p w:rsidR="00EE036F" w:rsidRDefault="00EE036F" w:rsidP="005B4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36F" w:rsidRDefault="00EE036F" w:rsidP="005B402B">
      <w:pPr>
        <w:spacing w:after="0" w:line="240" w:lineRule="auto"/>
      </w:pPr>
      <w:r>
        <w:separator/>
      </w:r>
    </w:p>
  </w:footnote>
  <w:footnote w:type="continuationSeparator" w:id="0">
    <w:p w:rsidR="00EE036F" w:rsidRDefault="00EE036F" w:rsidP="005B4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1E2199"/>
    <w:multiLevelType w:val="hybridMultilevel"/>
    <w:tmpl w:val="4DF28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542A5"/>
    <w:multiLevelType w:val="hybridMultilevel"/>
    <w:tmpl w:val="F174A62C"/>
    <w:lvl w:ilvl="0" w:tplc="BD7250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2B"/>
    <w:rsid w:val="00016331"/>
    <w:rsid w:val="00026B44"/>
    <w:rsid w:val="00055C46"/>
    <w:rsid w:val="000604FD"/>
    <w:rsid w:val="00061823"/>
    <w:rsid w:val="00070122"/>
    <w:rsid w:val="00070DB1"/>
    <w:rsid w:val="000D041E"/>
    <w:rsid w:val="000D43A2"/>
    <w:rsid w:val="000E6678"/>
    <w:rsid w:val="000F39CD"/>
    <w:rsid w:val="00106FD0"/>
    <w:rsid w:val="001262A1"/>
    <w:rsid w:val="00140759"/>
    <w:rsid w:val="00167994"/>
    <w:rsid w:val="00193467"/>
    <w:rsid w:val="0019486B"/>
    <w:rsid w:val="001A2EC9"/>
    <w:rsid w:val="001E4042"/>
    <w:rsid w:val="001F1022"/>
    <w:rsid w:val="001F4007"/>
    <w:rsid w:val="00201AE9"/>
    <w:rsid w:val="00203C0E"/>
    <w:rsid w:val="00204098"/>
    <w:rsid w:val="002129A0"/>
    <w:rsid w:val="002162BF"/>
    <w:rsid w:val="00224FBB"/>
    <w:rsid w:val="0023093A"/>
    <w:rsid w:val="00233141"/>
    <w:rsid w:val="00241325"/>
    <w:rsid w:val="0024462A"/>
    <w:rsid w:val="0028195C"/>
    <w:rsid w:val="00286DB3"/>
    <w:rsid w:val="002918F0"/>
    <w:rsid w:val="002A0D10"/>
    <w:rsid w:val="002A1E37"/>
    <w:rsid w:val="002A6DBD"/>
    <w:rsid w:val="002B2C9A"/>
    <w:rsid w:val="002B7149"/>
    <w:rsid w:val="002C2857"/>
    <w:rsid w:val="002D48FA"/>
    <w:rsid w:val="002D7508"/>
    <w:rsid w:val="002F446E"/>
    <w:rsid w:val="00342693"/>
    <w:rsid w:val="00356A53"/>
    <w:rsid w:val="003767BE"/>
    <w:rsid w:val="00391BFB"/>
    <w:rsid w:val="003E5F19"/>
    <w:rsid w:val="003F6A32"/>
    <w:rsid w:val="0041225C"/>
    <w:rsid w:val="00414AED"/>
    <w:rsid w:val="004200D1"/>
    <w:rsid w:val="00422EF4"/>
    <w:rsid w:val="00440AFA"/>
    <w:rsid w:val="0044317D"/>
    <w:rsid w:val="00447710"/>
    <w:rsid w:val="00452B6F"/>
    <w:rsid w:val="00457ED3"/>
    <w:rsid w:val="00461025"/>
    <w:rsid w:val="00462AF2"/>
    <w:rsid w:val="00464303"/>
    <w:rsid w:val="00466EC5"/>
    <w:rsid w:val="004860A7"/>
    <w:rsid w:val="00490F5B"/>
    <w:rsid w:val="004A21C6"/>
    <w:rsid w:val="004F58EA"/>
    <w:rsid w:val="00500DA6"/>
    <w:rsid w:val="00511F12"/>
    <w:rsid w:val="00527446"/>
    <w:rsid w:val="005350C1"/>
    <w:rsid w:val="00541A79"/>
    <w:rsid w:val="005526FD"/>
    <w:rsid w:val="005712EE"/>
    <w:rsid w:val="00583F3F"/>
    <w:rsid w:val="005A07F6"/>
    <w:rsid w:val="005A15CF"/>
    <w:rsid w:val="005A5FD2"/>
    <w:rsid w:val="005B402B"/>
    <w:rsid w:val="005B619D"/>
    <w:rsid w:val="005F2793"/>
    <w:rsid w:val="00627CC6"/>
    <w:rsid w:val="0063798D"/>
    <w:rsid w:val="0068167C"/>
    <w:rsid w:val="00691E00"/>
    <w:rsid w:val="00695B0E"/>
    <w:rsid w:val="0069699E"/>
    <w:rsid w:val="006A41E1"/>
    <w:rsid w:val="006B314D"/>
    <w:rsid w:val="006C1760"/>
    <w:rsid w:val="006C73F1"/>
    <w:rsid w:val="006D72C6"/>
    <w:rsid w:val="006E54D7"/>
    <w:rsid w:val="006E5525"/>
    <w:rsid w:val="006F3533"/>
    <w:rsid w:val="00703605"/>
    <w:rsid w:val="00703E67"/>
    <w:rsid w:val="007042FA"/>
    <w:rsid w:val="007177FE"/>
    <w:rsid w:val="00760048"/>
    <w:rsid w:val="00781F3A"/>
    <w:rsid w:val="007828EC"/>
    <w:rsid w:val="00794708"/>
    <w:rsid w:val="007979E1"/>
    <w:rsid w:val="007A4DE1"/>
    <w:rsid w:val="007C1A45"/>
    <w:rsid w:val="007C2743"/>
    <w:rsid w:val="007C796E"/>
    <w:rsid w:val="007D2A97"/>
    <w:rsid w:val="007E0282"/>
    <w:rsid w:val="007F07B4"/>
    <w:rsid w:val="007F305B"/>
    <w:rsid w:val="0080269A"/>
    <w:rsid w:val="0083305B"/>
    <w:rsid w:val="00876C33"/>
    <w:rsid w:val="00887A5C"/>
    <w:rsid w:val="0089753C"/>
    <w:rsid w:val="008A26B9"/>
    <w:rsid w:val="008A6D73"/>
    <w:rsid w:val="008C0225"/>
    <w:rsid w:val="008C34DE"/>
    <w:rsid w:val="008E03B0"/>
    <w:rsid w:val="008F6E64"/>
    <w:rsid w:val="00906D6E"/>
    <w:rsid w:val="00912C4C"/>
    <w:rsid w:val="0091538F"/>
    <w:rsid w:val="009212AE"/>
    <w:rsid w:val="00937B2F"/>
    <w:rsid w:val="00942299"/>
    <w:rsid w:val="00956EA6"/>
    <w:rsid w:val="00966F8B"/>
    <w:rsid w:val="00974F43"/>
    <w:rsid w:val="009838B5"/>
    <w:rsid w:val="009C5BC9"/>
    <w:rsid w:val="009C62A7"/>
    <w:rsid w:val="009D0B4F"/>
    <w:rsid w:val="009D2159"/>
    <w:rsid w:val="009D5307"/>
    <w:rsid w:val="009E2B78"/>
    <w:rsid w:val="009E566E"/>
    <w:rsid w:val="009F368B"/>
    <w:rsid w:val="00A028FC"/>
    <w:rsid w:val="00A05CEA"/>
    <w:rsid w:val="00A1560A"/>
    <w:rsid w:val="00A62428"/>
    <w:rsid w:val="00A64257"/>
    <w:rsid w:val="00A83C0F"/>
    <w:rsid w:val="00A91FB9"/>
    <w:rsid w:val="00A96CBD"/>
    <w:rsid w:val="00AA2571"/>
    <w:rsid w:val="00AB6AC3"/>
    <w:rsid w:val="00AB7D0C"/>
    <w:rsid w:val="00AB7D76"/>
    <w:rsid w:val="00AC0FCF"/>
    <w:rsid w:val="00AC5312"/>
    <w:rsid w:val="00AD4BCE"/>
    <w:rsid w:val="00AE35CF"/>
    <w:rsid w:val="00AF3F37"/>
    <w:rsid w:val="00B00BF2"/>
    <w:rsid w:val="00B0151D"/>
    <w:rsid w:val="00B2426B"/>
    <w:rsid w:val="00B40373"/>
    <w:rsid w:val="00B4441B"/>
    <w:rsid w:val="00B50F1C"/>
    <w:rsid w:val="00B56267"/>
    <w:rsid w:val="00B621B5"/>
    <w:rsid w:val="00B67044"/>
    <w:rsid w:val="00B70538"/>
    <w:rsid w:val="00B75A61"/>
    <w:rsid w:val="00B75C6A"/>
    <w:rsid w:val="00BB2934"/>
    <w:rsid w:val="00BB679A"/>
    <w:rsid w:val="00BB7514"/>
    <w:rsid w:val="00BC6CF2"/>
    <w:rsid w:val="00BD18C2"/>
    <w:rsid w:val="00BD2889"/>
    <w:rsid w:val="00BF0DC8"/>
    <w:rsid w:val="00BF4D38"/>
    <w:rsid w:val="00C11FD1"/>
    <w:rsid w:val="00C175C5"/>
    <w:rsid w:val="00C27C00"/>
    <w:rsid w:val="00C472DC"/>
    <w:rsid w:val="00C6758C"/>
    <w:rsid w:val="00C67B72"/>
    <w:rsid w:val="00C824EC"/>
    <w:rsid w:val="00C840CA"/>
    <w:rsid w:val="00C94DA6"/>
    <w:rsid w:val="00C956ED"/>
    <w:rsid w:val="00CA49DE"/>
    <w:rsid w:val="00CA7854"/>
    <w:rsid w:val="00CB0A33"/>
    <w:rsid w:val="00CC0292"/>
    <w:rsid w:val="00D0545B"/>
    <w:rsid w:val="00D06B8D"/>
    <w:rsid w:val="00D113DE"/>
    <w:rsid w:val="00D13928"/>
    <w:rsid w:val="00D510D2"/>
    <w:rsid w:val="00D6088F"/>
    <w:rsid w:val="00D73B1F"/>
    <w:rsid w:val="00D76489"/>
    <w:rsid w:val="00D85D19"/>
    <w:rsid w:val="00D86C0F"/>
    <w:rsid w:val="00DA49A2"/>
    <w:rsid w:val="00DA7C67"/>
    <w:rsid w:val="00DB0643"/>
    <w:rsid w:val="00DB747F"/>
    <w:rsid w:val="00DC48E8"/>
    <w:rsid w:val="00DC54A8"/>
    <w:rsid w:val="00DD3B6C"/>
    <w:rsid w:val="00DE1F71"/>
    <w:rsid w:val="00DE7D54"/>
    <w:rsid w:val="00DE7D5D"/>
    <w:rsid w:val="00E1551F"/>
    <w:rsid w:val="00E32057"/>
    <w:rsid w:val="00E4362D"/>
    <w:rsid w:val="00E46685"/>
    <w:rsid w:val="00E5526F"/>
    <w:rsid w:val="00E70F95"/>
    <w:rsid w:val="00E76C0F"/>
    <w:rsid w:val="00E92EB6"/>
    <w:rsid w:val="00E934E4"/>
    <w:rsid w:val="00EA50CE"/>
    <w:rsid w:val="00EC185B"/>
    <w:rsid w:val="00ED3337"/>
    <w:rsid w:val="00EE036F"/>
    <w:rsid w:val="00EE4536"/>
    <w:rsid w:val="00EF0E03"/>
    <w:rsid w:val="00EF4CF8"/>
    <w:rsid w:val="00EF5A45"/>
    <w:rsid w:val="00F021AC"/>
    <w:rsid w:val="00F05870"/>
    <w:rsid w:val="00F11114"/>
    <w:rsid w:val="00F17C00"/>
    <w:rsid w:val="00F318D7"/>
    <w:rsid w:val="00F55DD9"/>
    <w:rsid w:val="00F71930"/>
    <w:rsid w:val="00F71A50"/>
    <w:rsid w:val="00F73CC4"/>
    <w:rsid w:val="00F9333A"/>
    <w:rsid w:val="00F9706F"/>
    <w:rsid w:val="00FA3D18"/>
    <w:rsid w:val="00FA7258"/>
    <w:rsid w:val="00FC41EF"/>
    <w:rsid w:val="00FD1050"/>
    <w:rsid w:val="00FD2370"/>
    <w:rsid w:val="00FD2FD7"/>
    <w:rsid w:val="00FF70F9"/>
    <w:rsid w:val="00FF7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BC5B13-9A43-4DB0-AA25-42950B6CB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D86C0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02B"/>
  </w:style>
  <w:style w:type="paragraph" w:styleId="a5">
    <w:name w:val="footer"/>
    <w:basedOn w:val="a"/>
    <w:link w:val="a6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402B"/>
  </w:style>
  <w:style w:type="table" w:styleId="a7">
    <w:name w:val="Table Grid"/>
    <w:basedOn w:val="a1"/>
    <w:uiPriority w:val="59"/>
    <w:rsid w:val="005B40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8">
    <w:name w:val="Light Shading"/>
    <w:basedOn w:val="a1"/>
    <w:uiPriority w:val="60"/>
    <w:rsid w:val="006E55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6E55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E55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6E55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6E55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6E55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">
    <w:name w:val="Medium Grid 1"/>
    <w:basedOn w:val="a1"/>
    <w:uiPriority w:val="67"/>
    <w:rsid w:val="006E55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2">
    <w:name w:val="Medium List 2"/>
    <w:basedOn w:val="a1"/>
    <w:uiPriority w:val="66"/>
    <w:rsid w:val="006E55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">
    <w:name w:val="Средняя сетка 11"/>
    <w:basedOn w:val="a1"/>
    <w:uiPriority w:val="67"/>
    <w:rsid w:val="00356A5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9">
    <w:name w:val="List Paragraph"/>
    <w:basedOn w:val="a"/>
    <w:uiPriority w:val="34"/>
    <w:qFormat/>
    <w:rsid w:val="00440AFA"/>
    <w:pPr>
      <w:ind w:left="720"/>
      <w:contextualSpacing/>
    </w:pPr>
  </w:style>
  <w:style w:type="paragraph" w:styleId="20">
    <w:name w:val="Body Text Indent 2"/>
    <w:basedOn w:val="a"/>
    <w:link w:val="21"/>
    <w:rsid w:val="008E03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rsid w:val="008E03B0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D86C0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86C0F"/>
  </w:style>
  <w:style w:type="character" w:customStyle="1" w:styleId="30">
    <w:name w:val="Заголовок 3 Знак"/>
    <w:basedOn w:val="a0"/>
    <w:link w:val="3"/>
    <w:rsid w:val="00D86C0F"/>
    <w:rPr>
      <w:rFonts w:ascii="Cambria" w:eastAsia="Times New Roman" w:hAnsi="Cambria" w:cs="Times New Roman"/>
      <w:b/>
      <w:bCs/>
      <w:sz w:val="26"/>
      <w:szCs w:val="26"/>
    </w:rPr>
  </w:style>
  <w:style w:type="character" w:styleId="ac">
    <w:name w:val="Hyperlink"/>
    <w:basedOn w:val="a0"/>
    <w:rsid w:val="00D86C0F"/>
    <w:rPr>
      <w:color w:val="0000FF"/>
      <w:u w:val="single"/>
    </w:rPr>
  </w:style>
  <w:style w:type="paragraph" w:styleId="ad">
    <w:name w:val="Body Text Indent"/>
    <w:basedOn w:val="a"/>
    <w:link w:val="ae"/>
    <w:rsid w:val="00D86C0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D86C0F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31"/>
    <w:basedOn w:val="a"/>
    <w:rsid w:val="00D86C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2">
    <w:name w:val="Body Text 2"/>
    <w:basedOn w:val="a"/>
    <w:link w:val="23"/>
    <w:rsid w:val="00D764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D76489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2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00D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A3D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3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AB99E-DCE6-46BD-B6E4-84EE7D741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Kalenskaya</dc:creator>
  <cp:keywords/>
  <dc:description/>
  <cp:lastModifiedBy>Светлана Смаль</cp:lastModifiedBy>
  <cp:revision>3</cp:revision>
  <cp:lastPrinted>2017-06-22T08:00:00Z</cp:lastPrinted>
  <dcterms:created xsi:type="dcterms:W3CDTF">2017-12-26T13:14:00Z</dcterms:created>
  <dcterms:modified xsi:type="dcterms:W3CDTF">2017-12-27T12:20:00Z</dcterms:modified>
</cp:coreProperties>
</file>