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08" w:rsidRPr="00FA3D18" w:rsidRDefault="00302108" w:rsidP="00302108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FA3D18">
        <w:rPr>
          <w:b/>
          <w:bCs/>
          <w:color w:val="000000"/>
          <w:spacing w:val="-1"/>
        </w:rPr>
        <w:t>ФЕДЕРАЛЬНАЯ СЛУЖБА ПО НАДЗОРУ В СФЕРЕ ЗА</w:t>
      </w:r>
      <w:r>
        <w:rPr>
          <w:b/>
          <w:bCs/>
          <w:color w:val="000000"/>
          <w:spacing w:val="-1"/>
        </w:rPr>
        <w:t>Щ</w:t>
      </w:r>
      <w:r w:rsidRPr="00FA3D18">
        <w:rPr>
          <w:b/>
          <w:bCs/>
          <w:color w:val="000000"/>
          <w:spacing w:val="-1"/>
        </w:rPr>
        <w:t>ИТЫ ПРАВ ПОТРЕБИТЕЛЕЙ И БЛАГОПОЛУЧИЯ ЧЕЛОВЕКА</w:t>
      </w:r>
    </w:p>
    <w:p w:rsidR="00302108" w:rsidRPr="00FA3D18" w:rsidRDefault="00302108" w:rsidP="00302108">
      <w:pPr>
        <w:shd w:val="clear" w:color="auto" w:fill="FFFFFF"/>
        <w:ind w:left="142"/>
        <w:jc w:val="center"/>
        <w:rPr>
          <w:b/>
          <w:bCs/>
          <w:color w:val="000000"/>
          <w:spacing w:val="-10"/>
        </w:rPr>
      </w:pPr>
      <w:r w:rsidRPr="00FA3D18">
        <w:rPr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302108" w:rsidRPr="00FA3D18" w:rsidRDefault="00302108" w:rsidP="00302108">
      <w:pPr>
        <w:shd w:val="clear" w:color="auto" w:fill="FFFFFF"/>
        <w:ind w:left="142"/>
        <w:jc w:val="center"/>
        <w:rPr>
          <w:b/>
          <w:bCs/>
          <w:color w:val="000000"/>
          <w:spacing w:val="-2"/>
        </w:rPr>
      </w:pPr>
      <w:r w:rsidRPr="00FA3D18">
        <w:rPr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302108" w:rsidRPr="00FA3D18" w:rsidRDefault="00302108" w:rsidP="00302108">
      <w:pPr>
        <w:shd w:val="clear" w:color="auto" w:fill="FFFFFF"/>
        <w:ind w:left="142"/>
        <w:jc w:val="center"/>
        <w:rPr>
          <w:b/>
          <w:bCs/>
          <w:color w:val="000000"/>
          <w:spacing w:val="-11"/>
        </w:rPr>
      </w:pPr>
      <w:r w:rsidRPr="00FA3D18">
        <w:rPr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302108" w:rsidRPr="00FA3D18" w:rsidRDefault="00302108" w:rsidP="00302108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  <w:r w:rsidRPr="00FA3D18">
        <w:rPr>
          <w:b/>
          <w:bCs/>
          <w:color w:val="000000"/>
          <w:spacing w:val="-8"/>
        </w:rPr>
        <w:t xml:space="preserve">(ФБУЗ </w:t>
      </w:r>
      <w:proofErr w:type="spellStart"/>
      <w:r w:rsidRPr="00FA3D18">
        <w:rPr>
          <w:b/>
          <w:bCs/>
          <w:color w:val="000000"/>
          <w:spacing w:val="-8"/>
        </w:rPr>
        <w:t>ФЦГиЭ</w:t>
      </w:r>
      <w:proofErr w:type="spellEnd"/>
      <w:r w:rsidRPr="00FA3D18">
        <w:rPr>
          <w:b/>
          <w:bCs/>
          <w:color w:val="000000"/>
          <w:spacing w:val="-8"/>
        </w:rPr>
        <w:t xml:space="preserve"> </w:t>
      </w:r>
      <w:proofErr w:type="spellStart"/>
      <w:r w:rsidRPr="00FA3D18">
        <w:rPr>
          <w:b/>
          <w:bCs/>
          <w:color w:val="000000"/>
          <w:spacing w:val="-8"/>
        </w:rPr>
        <w:t>Роспотребнадзора</w:t>
      </w:r>
      <w:proofErr w:type="spellEnd"/>
      <w:r w:rsidRPr="00FA3D18">
        <w:rPr>
          <w:b/>
          <w:bCs/>
          <w:color w:val="000000"/>
          <w:spacing w:val="-8"/>
        </w:rPr>
        <w:t>)</w:t>
      </w:r>
    </w:p>
    <w:p w:rsidR="00302108" w:rsidRDefault="00302108" w:rsidP="00302108">
      <w:pPr>
        <w:ind w:left="-426"/>
        <w:jc w:val="center"/>
        <w:outlineLvl w:val="0"/>
        <w:rPr>
          <w:b/>
          <w:iCs/>
          <w:sz w:val="28"/>
          <w:szCs w:val="28"/>
        </w:rPr>
      </w:pPr>
    </w:p>
    <w:p w:rsidR="00302108" w:rsidRDefault="00302108" w:rsidP="00302108">
      <w:pPr>
        <w:ind w:left="-426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Учебный план</w:t>
      </w:r>
    </w:p>
    <w:p w:rsidR="00302108" w:rsidRPr="008D4045" w:rsidRDefault="00302108" w:rsidP="00302108">
      <w:pPr>
        <w:widowControl w:val="0"/>
        <w:shd w:val="clear" w:color="auto" w:fill="FFFFFF"/>
        <w:autoSpaceDE w:val="0"/>
        <w:autoSpaceDN w:val="0"/>
        <w:adjustRightInd w:val="0"/>
        <w:ind w:left="-426"/>
        <w:jc w:val="center"/>
        <w:rPr>
          <w:bCs/>
          <w:color w:val="000000"/>
          <w:spacing w:val="-8"/>
          <w:sz w:val="28"/>
          <w:szCs w:val="20"/>
        </w:rPr>
      </w:pPr>
      <w:r w:rsidRPr="008D4045">
        <w:rPr>
          <w:bCs/>
          <w:color w:val="000000"/>
          <w:spacing w:val="-8"/>
          <w:sz w:val="28"/>
          <w:szCs w:val="20"/>
        </w:rPr>
        <w:t>дополнительной профессиональной программы повышения квалификации</w:t>
      </w:r>
    </w:p>
    <w:p w:rsidR="00302108" w:rsidRPr="009B0DF4" w:rsidRDefault="00302108" w:rsidP="00302108">
      <w:pPr>
        <w:jc w:val="center"/>
        <w:rPr>
          <w:sz w:val="28"/>
          <w:szCs w:val="28"/>
        </w:rPr>
      </w:pPr>
      <w:r w:rsidRPr="00D24DF2">
        <w:rPr>
          <w:sz w:val="28"/>
          <w:szCs w:val="28"/>
        </w:rPr>
        <w:t>«Требования к рассмотрению проектной документации по обоснованию границ СЗЗ с учетом риска здоровью населения в рамках обеспечения соответствия требованиям законодательных и нормативных актов</w:t>
      </w:r>
      <w:r w:rsidRPr="00D24DF2">
        <w:rPr>
          <w:sz w:val="28"/>
          <w:szCs w:val="28"/>
          <w:u w:val="single"/>
        </w:rPr>
        <w:t xml:space="preserve"> </w:t>
      </w:r>
      <w:r w:rsidRPr="009B0DF4">
        <w:rPr>
          <w:sz w:val="28"/>
          <w:szCs w:val="28"/>
        </w:rPr>
        <w:t>Российской Федерации»</w:t>
      </w:r>
    </w:p>
    <w:p w:rsidR="00302108" w:rsidRDefault="00302108" w:rsidP="00302108">
      <w:pPr>
        <w:widowControl w:val="0"/>
        <w:autoSpaceDE w:val="0"/>
        <w:autoSpaceDN w:val="0"/>
        <w:adjustRightInd w:val="0"/>
        <w:ind w:left="-993"/>
        <w:jc w:val="both"/>
        <w:rPr>
          <w:sz w:val="28"/>
          <w:szCs w:val="28"/>
        </w:rPr>
      </w:pPr>
    </w:p>
    <w:p w:rsidR="0037177F" w:rsidRPr="0037177F" w:rsidRDefault="00302108" w:rsidP="0037177F">
      <w:pPr>
        <w:shd w:val="clear" w:color="auto" w:fill="FFFFFF"/>
        <w:ind w:left="-992" w:firstLine="425"/>
        <w:jc w:val="both"/>
        <w:rPr>
          <w:sz w:val="26"/>
          <w:szCs w:val="26"/>
        </w:rPr>
      </w:pPr>
      <w:r w:rsidRPr="00F51176">
        <w:rPr>
          <w:b/>
          <w:sz w:val="26"/>
          <w:szCs w:val="26"/>
        </w:rPr>
        <w:t>Цель</w:t>
      </w:r>
      <w:r w:rsidRPr="00F51176">
        <w:rPr>
          <w:sz w:val="26"/>
          <w:szCs w:val="26"/>
        </w:rPr>
        <w:t xml:space="preserve">: </w:t>
      </w:r>
      <w:r w:rsidR="0037177F">
        <w:rPr>
          <w:sz w:val="26"/>
          <w:szCs w:val="26"/>
        </w:rPr>
        <w:t xml:space="preserve">повышение квалификации, получение знаний и навыков для специалистов, участвующих или участие которых планируется в работах по </w:t>
      </w:r>
      <w:r w:rsidR="0037177F" w:rsidRPr="0037177F">
        <w:rPr>
          <w:sz w:val="26"/>
          <w:szCs w:val="26"/>
        </w:rPr>
        <w:t>рассмотрению проектной документации по обоснованию границ СЗЗ.</w:t>
      </w:r>
    </w:p>
    <w:p w:rsidR="00302108" w:rsidRDefault="00302108" w:rsidP="00302108">
      <w:pPr>
        <w:widowControl w:val="0"/>
        <w:autoSpaceDE w:val="0"/>
        <w:autoSpaceDN w:val="0"/>
        <w:adjustRightInd w:val="0"/>
        <w:ind w:left="-993"/>
        <w:jc w:val="both"/>
        <w:rPr>
          <w:sz w:val="26"/>
          <w:szCs w:val="26"/>
        </w:rPr>
      </w:pPr>
      <w:r w:rsidRPr="00F51176">
        <w:rPr>
          <w:b/>
          <w:sz w:val="26"/>
          <w:szCs w:val="26"/>
        </w:rPr>
        <w:t>Категория слушателей</w:t>
      </w:r>
      <w:r w:rsidRPr="00F51176">
        <w:rPr>
          <w:sz w:val="26"/>
          <w:szCs w:val="26"/>
        </w:rPr>
        <w:t>: руководители</w:t>
      </w:r>
      <w:r>
        <w:rPr>
          <w:sz w:val="26"/>
          <w:szCs w:val="26"/>
        </w:rPr>
        <w:t>, специалисты с высшим медицинским и немедицинским образованием</w:t>
      </w:r>
    </w:p>
    <w:p w:rsidR="00302108" w:rsidRDefault="00302108" w:rsidP="0037177F">
      <w:pPr>
        <w:widowControl w:val="0"/>
        <w:autoSpaceDE w:val="0"/>
        <w:autoSpaceDN w:val="0"/>
        <w:adjustRightInd w:val="0"/>
        <w:ind w:left="-993"/>
        <w:jc w:val="both"/>
        <w:rPr>
          <w:sz w:val="26"/>
          <w:szCs w:val="26"/>
        </w:rPr>
      </w:pPr>
      <w:r w:rsidRPr="00F51176">
        <w:rPr>
          <w:b/>
          <w:sz w:val="26"/>
          <w:szCs w:val="26"/>
        </w:rPr>
        <w:t>Срок обучения</w:t>
      </w:r>
      <w:r>
        <w:rPr>
          <w:sz w:val="26"/>
          <w:szCs w:val="26"/>
        </w:rPr>
        <w:t>: 16</w:t>
      </w:r>
      <w:r w:rsidRPr="00F51176">
        <w:rPr>
          <w:sz w:val="26"/>
          <w:szCs w:val="26"/>
        </w:rPr>
        <w:t xml:space="preserve"> академичес</w:t>
      </w:r>
      <w:r w:rsidR="00A31B02">
        <w:rPr>
          <w:sz w:val="26"/>
          <w:szCs w:val="26"/>
        </w:rPr>
        <w:t>ких часов</w:t>
      </w:r>
      <w:bookmarkStart w:id="0" w:name="_GoBack"/>
      <w:bookmarkEnd w:id="0"/>
      <w:r>
        <w:rPr>
          <w:sz w:val="26"/>
          <w:szCs w:val="26"/>
        </w:rPr>
        <w:t xml:space="preserve"> (16 </w:t>
      </w:r>
      <w:r w:rsidRPr="00F51176">
        <w:rPr>
          <w:sz w:val="26"/>
          <w:szCs w:val="26"/>
        </w:rPr>
        <w:t>часов с отрывом от работы)</w:t>
      </w:r>
      <w:r>
        <w:rPr>
          <w:sz w:val="26"/>
          <w:szCs w:val="26"/>
        </w:rPr>
        <w:t>.</w:t>
      </w: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254"/>
        <w:gridCol w:w="708"/>
        <w:gridCol w:w="851"/>
        <w:gridCol w:w="1276"/>
        <w:gridCol w:w="1842"/>
        <w:gridCol w:w="1134"/>
      </w:tblGrid>
      <w:tr w:rsidR="00302108" w:rsidRPr="00E21EF3" w:rsidTr="002063C5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08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</w:pPr>
            <w:r>
              <w:t>№</w:t>
            </w:r>
          </w:p>
          <w:p w:rsidR="00302108" w:rsidRPr="00F5783C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</w:pPr>
            <w:r w:rsidRPr="00F5783C">
              <w:t>п/п</w:t>
            </w:r>
          </w:p>
          <w:p w:rsidR="00302108" w:rsidRPr="00F5783C" w:rsidRDefault="00302108" w:rsidP="002063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08" w:rsidRPr="00F5783C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Наименование темы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08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Количество часов при обучении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08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Форма</w:t>
            </w:r>
          </w:p>
          <w:p w:rsidR="00302108" w:rsidRPr="00F5783C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2" w:hanging="1802"/>
              <w:jc w:val="center"/>
            </w:pPr>
            <w:r>
              <w:t>контроля</w:t>
            </w:r>
          </w:p>
        </w:tc>
      </w:tr>
      <w:tr w:rsidR="00302108" w:rsidRPr="00E21EF3" w:rsidTr="002063C5">
        <w:trPr>
          <w:trHeight w:val="1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108" w:rsidRPr="00F5783C" w:rsidRDefault="00302108" w:rsidP="002063C5"/>
        </w:tc>
        <w:tc>
          <w:tcPr>
            <w:tcW w:w="4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108" w:rsidRPr="00F5783C" w:rsidRDefault="00302108" w:rsidP="002063C5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08" w:rsidRPr="00161096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61096"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08" w:rsidRPr="00161096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61096">
              <w:t>лекции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08" w:rsidRPr="00161096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09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рактическ</w:t>
            </w:r>
            <w:r w:rsidRPr="00161096">
              <w:rPr>
                <w:sz w:val="20"/>
                <w:szCs w:val="20"/>
              </w:rPr>
              <w:t>ие занятия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08" w:rsidRPr="002E6FFA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FFA">
              <w:rPr>
                <w:sz w:val="20"/>
                <w:szCs w:val="20"/>
              </w:rPr>
              <w:t>Самостоятельное освоение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08" w:rsidRPr="00F5783C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02108" w:rsidRPr="00E21EF3" w:rsidTr="002063C5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08" w:rsidRPr="006A5CD9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08" w:rsidRPr="00F5783C" w:rsidRDefault="00302108" w:rsidP="00206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08" w:rsidRPr="006A5CD9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08" w:rsidRPr="006A5CD9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08" w:rsidRPr="00F51176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08" w:rsidRPr="00F51176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08" w:rsidRPr="00356F54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302108" w:rsidRPr="00E21EF3" w:rsidTr="002063C5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08" w:rsidRPr="00F5783C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08" w:rsidRPr="00F5783C" w:rsidRDefault="00302108" w:rsidP="002063C5">
            <w:r w:rsidRPr="002E03F4">
              <w:t>Требования к рассмотрению проектной документации по обоснованию границ СЗЗ с учётом новых требований методологии оценки риска здоровью населения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08" w:rsidRPr="00F51176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08" w:rsidRPr="00F51176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08" w:rsidRPr="00F51176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08" w:rsidRPr="00F51176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08" w:rsidRPr="00F5783C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02108" w:rsidRPr="00E21EF3" w:rsidTr="002063C5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08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08" w:rsidRPr="00173025" w:rsidRDefault="00302108" w:rsidP="002063C5">
            <w:pPr>
              <w:rPr>
                <w:spacing w:val="-5"/>
              </w:rPr>
            </w:pPr>
            <w:r w:rsidRPr="00173025">
              <w:rPr>
                <w:spacing w:val="-5"/>
              </w:rPr>
              <w:t>Системы рисков в Российской Федерации. Система добровольной сертификации органов по оценке риска здоровью населения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08" w:rsidRPr="00F51176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08" w:rsidRPr="00F51176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08" w:rsidRPr="00F51176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08" w:rsidRPr="00F51176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08" w:rsidRPr="00F5783C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02108" w:rsidRPr="00E21EF3" w:rsidTr="002063C5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08" w:rsidRPr="00F5783C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08" w:rsidRPr="00F5783C" w:rsidRDefault="00302108" w:rsidP="002063C5">
            <w:r w:rsidRPr="00173025">
              <w:rPr>
                <w:spacing w:val="-5"/>
              </w:rPr>
              <w:t>Требования к структуре проекта (отчета) по оценке риска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08" w:rsidRPr="00F51176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08" w:rsidRPr="00F51176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08" w:rsidRPr="00F51176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08" w:rsidRPr="00F51176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08" w:rsidRPr="00F5783C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02108" w:rsidRPr="00E21EF3" w:rsidTr="002063C5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08" w:rsidRPr="00F5783C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08" w:rsidRPr="00F5783C" w:rsidRDefault="00302108" w:rsidP="002063C5">
            <w:pPr>
              <w:jc w:val="both"/>
            </w:pPr>
            <w:r w:rsidRPr="00B10ED9">
              <w:t>Требования к рассмотрению проектной документации по обоснованию границ СЗЗ по химическому фактору с учётом новых требований.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08" w:rsidRPr="00F51176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08" w:rsidRPr="00F51176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08" w:rsidRPr="00F51176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08" w:rsidRPr="00F51176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08" w:rsidRPr="00F5783C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02108" w:rsidRPr="00E21EF3" w:rsidTr="002063C5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08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08" w:rsidRPr="00B10ED9" w:rsidRDefault="00302108" w:rsidP="002063C5">
            <w:r>
              <w:t>Порядок проведения санитарно-эпидемиологической экспертизы проектов СЗЗ.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08" w:rsidRPr="00F51176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08" w:rsidRPr="00F51176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08" w:rsidRPr="00F51176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08" w:rsidRPr="00F51176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08" w:rsidRPr="00F5783C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02108" w:rsidRPr="00E21EF3" w:rsidTr="002063C5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08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08" w:rsidRDefault="00302108" w:rsidP="002063C5">
            <w:r w:rsidRPr="002E03F4">
              <w:t>Обсуждение актуальных вопросов</w:t>
            </w:r>
            <w:r w:rsidRPr="002E03F4">
              <w:rPr>
                <w:b/>
                <w:i/>
              </w:rPr>
              <w:t xml:space="preserve"> </w:t>
            </w:r>
            <w:r w:rsidRPr="002E03F4">
              <w:t>рассмотрения проектной документации по обоснованию границ СЗЗ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08" w:rsidRPr="00F51176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08" w:rsidRPr="00F51176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08" w:rsidRPr="00F51176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08" w:rsidRPr="00F51176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08" w:rsidRPr="00F5783C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02108" w:rsidRPr="00E21EF3" w:rsidTr="002063C5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08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08" w:rsidRPr="002E03F4" w:rsidRDefault="00302108" w:rsidP="002063C5">
            <w:r>
              <w:t>Итоговый контроль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08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08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08" w:rsidRPr="00F51176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08" w:rsidRPr="00F51176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08" w:rsidRPr="00F5783C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02108" w:rsidRPr="00E21EF3" w:rsidTr="002063C5">
        <w:trPr>
          <w:trHeight w:val="1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08" w:rsidRPr="00F5783C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08" w:rsidRDefault="00302108" w:rsidP="002063C5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</w:pPr>
            <w:r>
              <w:t>Количество часов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08" w:rsidRPr="002B7BC6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7BC6">
              <w:rPr>
                <w:b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08" w:rsidRPr="002B7BC6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B7BC6">
              <w:rPr>
                <w:b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08" w:rsidRPr="00F51176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108" w:rsidRPr="00F51176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108" w:rsidRDefault="00302108" w:rsidP="002063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302108" w:rsidRDefault="00302108" w:rsidP="0037177F">
      <w:pPr>
        <w:widowControl w:val="0"/>
        <w:shd w:val="clear" w:color="auto" w:fill="FFFFFF"/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</w:p>
    <w:sectPr w:rsidR="00302108" w:rsidSect="0037177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134A3"/>
    <w:multiLevelType w:val="hybridMultilevel"/>
    <w:tmpl w:val="0E2C0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F57C5"/>
    <w:multiLevelType w:val="hybridMultilevel"/>
    <w:tmpl w:val="DDB06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2E8"/>
    <w:rsid w:val="00302108"/>
    <w:rsid w:val="00311629"/>
    <w:rsid w:val="00317B95"/>
    <w:rsid w:val="0037177F"/>
    <w:rsid w:val="00435CBA"/>
    <w:rsid w:val="005C25B7"/>
    <w:rsid w:val="005F0136"/>
    <w:rsid w:val="00612901"/>
    <w:rsid w:val="008852E8"/>
    <w:rsid w:val="008A008D"/>
    <w:rsid w:val="008A660D"/>
    <w:rsid w:val="008D4045"/>
    <w:rsid w:val="00A201E9"/>
    <w:rsid w:val="00A31B02"/>
    <w:rsid w:val="00AF46FC"/>
    <w:rsid w:val="00C0043B"/>
    <w:rsid w:val="00C4090A"/>
    <w:rsid w:val="00D515F7"/>
    <w:rsid w:val="00D86444"/>
    <w:rsid w:val="00E554E9"/>
    <w:rsid w:val="00E6560C"/>
    <w:rsid w:val="00E67685"/>
    <w:rsid w:val="00F3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357AC-8D7D-40BD-8A83-949D9053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2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0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090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15F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D515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17B9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konaa</dc:creator>
  <cp:lastModifiedBy>Светлана Смаль</cp:lastModifiedBy>
  <cp:revision>17</cp:revision>
  <dcterms:created xsi:type="dcterms:W3CDTF">2017-03-02T11:31:00Z</dcterms:created>
  <dcterms:modified xsi:type="dcterms:W3CDTF">2017-09-26T13:11:00Z</dcterms:modified>
</cp:coreProperties>
</file>