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B15342" w:rsidRPr="00054484" w:rsidRDefault="00B15342" w:rsidP="00524077">
      <w:pPr>
        <w:jc w:val="center"/>
        <w:rPr>
          <w:b/>
        </w:rPr>
      </w:pPr>
    </w:p>
    <w:p w:rsidR="00524077" w:rsidRDefault="00524077" w:rsidP="005240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24077" w:rsidRPr="00B92760" w:rsidRDefault="00524077" w:rsidP="005240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2760">
        <w:rPr>
          <w:rFonts w:ascii="Times New Roman" w:hAnsi="Times New Roman" w:cs="Times New Roman"/>
          <w:sz w:val="28"/>
          <w:szCs w:val="28"/>
        </w:rPr>
        <w:t>еминара-вебинара</w:t>
      </w:r>
    </w:p>
    <w:p w:rsidR="00524077" w:rsidRPr="00D279E4" w:rsidRDefault="00524077" w:rsidP="00524077">
      <w:pPr>
        <w:jc w:val="center"/>
        <w:rPr>
          <w:b/>
          <w:sz w:val="28"/>
          <w:szCs w:val="28"/>
        </w:rPr>
      </w:pPr>
      <w:r w:rsidRPr="00D279E4">
        <w:rPr>
          <w:b/>
          <w:sz w:val="28"/>
          <w:szCs w:val="28"/>
        </w:rPr>
        <w:t>«Метрология, материально-техническое оснащение, стандартизация и программное обеспечение испытательных лабораторных центров»</w:t>
      </w:r>
    </w:p>
    <w:p w:rsidR="00376BF3" w:rsidRDefault="00376BF3" w:rsidP="0052407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15342" w:rsidRDefault="00B15342" w:rsidP="0052407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5342">
        <w:rPr>
          <w:rFonts w:ascii="Times New Roman" w:hAnsi="Times New Roman" w:cs="Times New Roman"/>
          <w:sz w:val="28"/>
          <w:szCs w:val="28"/>
        </w:rPr>
        <w:t xml:space="preserve">4-5 октября 2018г. </w:t>
      </w:r>
    </w:p>
    <w:p w:rsidR="00524077" w:rsidRDefault="00524077" w:rsidP="0052407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C48E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Варшавское шоссе 19А</w:t>
      </w:r>
    </w:p>
    <w:p w:rsidR="00376BF3" w:rsidRDefault="00376BF3" w:rsidP="00524077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E8099B" w:rsidRPr="001D7115" w:rsidTr="005B6D9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</w:rPr>
            </w:pPr>
            <w:r w:rsidRPr="001D7115">
              <w:rPr>
                <w:b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 w:rsidRPr="001D7115">
              <w:rPr>
                <w:b/>
              </w:rPr>
              <w:t>Наименование темы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9B" w:rsidRPr="001D7115" w:rsidRDefault="00371616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4 октября 2018 года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09.30–10.00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b/>
              </w:rPr>
            </w:pPr>
            <w:r w:rsidRPr="001D7115">
              <w:t xml:space="preserve">Регистрация. 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10.00–11.30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11.45–13.15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E8099B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524077" w:rsidRDefault="00524077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272BD3" w:rsidRDefault="00272BD3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524077" w:rsidRPr="001D7115" w:rsidRDefault="00524077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13.15-14.00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E8099B" w:rsidRPr="001D7115" w:rsidRDefault="00E8099B" w:rsidP="005B6D99">
            <w:pPr>
              <w:shd w:val="clear" w:color="auto" w:fill="FFFFFF"/>
              <w:ind w:left="-57"/>
              <w:jc w:val="center"/>
            </w:pPr>
            <w:r w:rsidRPr="001D7115">
              <w:t>14.00–15.30</w:t>
            </w:r>
          </w:p>
          <w:p w:rsidR="00E8099B" w:rsidRPr="001D7115" w:rsidRDefault="00E8099B" w:rsidP="005B6D99">
            <w:pPr>
              <w:shd w:val="clear" w:color="auto" w:fill="FFFFFF"/>
              <w:ind w:left="-57"/>
              <w:jc w:val="center"/>
            </w:pPr>
            <w:r w:rsidRPr="001D7115">
              <w:t>15.45–17.15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77" w:rsidRPr="001D7115" w:rsidRDefault="00E8099B" w:rsidP="00272BD3">
            <w:pPr>
              <w:snapToGrid w:val="0"/>
              <w:jc w:val="both"/>
            </w:pPr>
            <w:r w:rsidRPr="001D7115">
              <w:t xml:space="preserve">Основные требования к метрологическому обеспечению исследований, испытаний, измерений в соответствии с федеральным законом от 26.06.2008 г. №102-ФЗ «Об обеспечении единства измерений». Требования к измерениям. </w:t>
            </w:r>
          </w:p>
          <w:p w:rsidR="00E8099B" w:rsidRPr="00272BD3" w:rsidRDefault="00272BD3" w:rsidP="005B6D99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Гарбузова Алла Алексеевна -</w:t>
            </w:r>
            <w:r w:rsidR="00E8099B" w:rsidRPr="00272BD3">
              <w:rPr>
                <w:b/>
                <w:i/>
              </w:rPr>
              <w:t xml:space="preserve"> к.м.н.</w:t>
            </w:r>
            <w:r w:rsidRPr="00272BD3">
              <w:rPr>
                <w:b/>
                <w:i/>
              </w:rPr>
              <w:t>-</w:t>
            </w:r>
          </w:p>
          <w:p w:rsidR="00272BD3" w:rsidRPr="00272BD3" w:rsidRDefault="00272BD3" w:rsidP="005B6D99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Заведующий отделом метрологии и нормативно- методического обеспечения, компетентности лабораторий и персонала</w:t>
            </w:r>
          </w:p>
          <w:p w:rsidR="00272BD3" w:rsidRPr="00272BD3" w:rsidRDefault="00272BD3" w:rsidP="005B6D99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 xml:space="preserve">ФБУЗ ФЦГиЭ Роспотребнадзора </w:t>
            </w:r>
          </w:p>
          <w:p w:rsidR="00E8099B" w:rsidRPr="001D7115" w:rsidRDefault="00E8099B" w:rsidP="005B6D99">
            <w:pPr>
              <w:snapToGrid w:val="0"/>
            </w:pPr>
            <w:r w:rsidRPr="001D7115">
              <w:t>Обеденный перерыв</w:t>
            </w:r>
          </w:p>
          <w:p w:rsidR="00E8099B" w:rsidRDefault="00E8099B" w:rsidP="005B6D99">
            <w:pPr>
              <w:snapToGrid w:val="0"/>
            </w:pPr>
          </w:p>
          <w:p w:rsidR="00524077" w:rsidRDefault="00524077" w:rsidP="00272BD3">
            <w:pPr>
              <w:snapToGrid w:val="0"/>
              <w:jc w:val="both"/>
            </w:pPr>
            <w:r w:rsidRPr="00CD4103">
              <w:t xml:space="preserve">Федеральные реестры </w:t>
            </w:r>
            <w:r>
              <w:t>в области метрологии и стандартизации,</w:t>
            </w:r>
            <w:r w:rsidRPr="00CD4103">
              <w:t xml:space="preserve"> их использование в деятельности </w:t>
            </w:r>
          </w:p>
          <w:p w:rsidR="00272BD3" w:rsidRPr="00272BD3" w:rsidRDefault="00272BD3" w:rsidP="00272BD3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Гарбузова Алла Алексеевна - к.м.н.-</w:t>
            </w:r>
          </w:p>
          <w:p w:rsidR="00272BD3" w:rsidRPr="00272BD3" w:rsidRDefault="00272BD3" w:rsidP="00272BD3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Заведующий отделом метрологии и нормативно- методического обеспечения, компетентности лабораторий и персонала</w:t>
            </w:r>
          </w:p>
          <w:p w:rsidR="00E8099B" w:rsidRPr="001D7115" w:rsidRDefault="00272BD3" w:rsidP="00272BD3">
            <w:pPr>
              <w:snapToGrid w:val="0"/>
              <w:jc w:val="right"/>
              <w:rPr>
                <w:bCs/>
              </w:rPr>
            </w:pPr>
            <w:r w:rsidRPr="00272BD3">
              <w:rPr>
                <w:b/>
                <w:i/>
              </w:rPr>
              <w:t>ФБУЗ ФЦГиЭ Роспотребнадзора</w:t>
            </w:r>
            <w:r>
              <w:t xml:space="preserve"> 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9B" w:rsidRPr="001D7115" w:rsidRDefault="00371616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5 октября 2018 года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10.00–11.30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11.45–13.15</w:t>
            </w:r>
          </w:p>
          <w:p w:rsidR="00E8099B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524077" w:rsidRDefault="00524077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524077" w:rsidRPr="001D7115" w:rsidRDefault="00524077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272BD3" w:rsidRDefault="00272BD3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272BD3" w:rsidRDefault="00272BD3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272BD3" w:rsidRDefault="00272BD3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E8099B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13.15-14.00</w:t>
            </w:r>
          </w:p>
          <w:p w:rsidR="00524077" w:rsidRDefault="00524077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E8099B" w:rsidRPr="001D7115" w:rsidRDefault="00E8099B" w:rsidP="005B6D99">
            <w:pPr>
              <w:shd w:val="clear" w:color="auto" w:fill="FFFFFF"/>
              <w:ind w:left="-57" w:right="-57"/>
              <w:jc w:val="center"/>
            </w:pPr>
            <w:r w:rsidRPr="001D7115">
              <w:t>14.00–15.30</w:t>
            </w:r>
          </w:p>
          <w:p w:rsidR="00E8099B" w:rsidRPr="001D7115" w:rsidRDefault="00E8099B" w:rsidP="005B6D99">
            <w:pPr>
              <w:shd w:val="clear" w:color="auto" w:fill="FFFFFF"/>
              <w:ind w:left="-57" w:right="-57"/>
              <w:jc w:val="center"/>
            </w:pPr>
            <w:r w:rsidRPr="001D7115">
              <w:t>15.45–16.30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77" w:rsidRDefault="00524077" w:rsidP="00272BD3">
            <w:pPr>
              <w:snapToGrid w:val="0"/>
              <w:jc w:val="both"/>
            </w:pPr>
            <w:r w:rsidRPr="000D1115">
              <w:rPr>
                <w:iCs/>
                <w:lang w:eastAsia="ru-RU"/>
              </w:rPr>
              <w:lastRenderedPageBreak/>
              <w:t>Законодательные основы национальной системы стандартизации.</w:t>
            </w:r>
            <w:r w:rsidRPr="000D1115">
              <w:t xml:space="preserve"> Государственные системы стандартизации (национальная и межгосударственная).</w:t>
            </w:r>
            <w:r>
              <w:t xml:space="preserve"> </w:t>
            </w:r>
            <w:r w:rsidRPr="00063861">
              <w:rPr>
                <w:iCs/>
                <w:lang w:eastAsia="ru-RU"/>
              </w:rPr>
              <w:t>Применение документов национальной системы стандартизации</w:t>
            </w:r>
          </w:p>
          <w:p w:rsidR="00E8099B" w:rsidRPr="00272BD3" w:rsidRDefault="00524077" w:rsidP="005B6D99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Щербаков</w:t>
            </w:r>
            <w:r w:rsidR="00272BD3" w:rsidRPr="00272BD3">
              <w:rPr>
                <w:b/>
                <w:i/>
              </w:rPr>
              <w:t xml:space="preserve"> Григорий Дмитриевич-</w:t>
            </w:r>
          </w:p>
          <w:p w:rsidR="00272BD3" w:rsidRPr="00272BD3" w:rsidRDefault="00272BD3" w:rsidP="00272BD3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Инженер отдела метрологии и нормативно- методического обеспечения, компетентности лабораторий и персонала</w:t>
            </w:r>
          </w:p>
          <w:p w:rsidR="00272BD3" w:rsidRPr="00272BD3" w:rsidRDefault="00272BD3" w:rsidP="00272BD3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 xml:space="preserve">ФБУЗ ФЦГиЭ Роспотребнадзора </w:t>
            </w:r>
          </w:p>
          <w:p w:rsidR="00E8099B" w:rsidRDefault="00E8099B" w:rsidP="005B6D99">
            <w:pPr>
              <w:snapToGrid w:val="0"/>
            </w:pPr>
            <w:r w:rsidRPr="001D7115">
              <w:t>Обеденный перерыв</w:t>
            </w:r>
          </w:p>
          <w:p w:rsidR="00371616" w:rsidRPr="001D7115" w:rsidRDefault="00371616" w:rsidP="005B6D99">
            <w:pPr>
              <w:snapToGrid w:val="0"/>
            </w:pPr>
          </w:p>
          <w:p w:rsidR="00E8099B" w:rsidRPr="001D7115" w:rsidRDefault="00524077" w:rsidP="00272BD3">
            <w:pPr>
              <w:snapToGrid w:val="0"/>
              <w:jc w:val="both"/>
            </w:pPr>
            <w:r w:rsidRPr="001D7115">
              <w:t>Управление оборудованием.</w:t>
            </w:r>
            <w:r>
              <w:t xml:space="preserve"> </w:t>
            </w:r>
            <w:r w:rsidR="00E8099B" w:rsidRPr="001D7115">
              <w:t xml:space="preserve">Требования к измерениям в соответствии с критериями аккредитации ИЛ (ИЛЦ) в национальной системе аккредитации </w:t>
            </w:r>
            <w:r w:rsidR="00E8099B" w:rsidRPr="001D7115">
              <w:lastRenderedPageBreak/>
              <w:t>(приказ Минэкономразвития от 30.05.2015 №326) и требованиями стандарта ГОСТ ИСО/ МЭК 17025 – 2009.</w:t>
            </w:r>
          </w:p>
          <w:p w:rsidR="00E8099B" w:rsidRPr="00272BD3" w:rsidRDefault="00272BD3" w:rsidP="005B6D99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Гарбузова Алла Алексеевна - к.м.н.-</w:t>
            </w:r>
          </w:p>
          <w:p w:rsidR="00272BD3" w:rsidRPr="00272BD3" w:rsidRDefault="00272BD3" w:rsidP="00272BD3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Заведующий отделом метрологии и нормативно- методического обеспечения, компетентности лабораторий и персонала</w:t>
            </w:r>
          </w:p>
          <w:p w:rsidR="00272BD3" w:rsidRPr="001D7115" w:rsidRDefault="00272BD3" w:rsidP="00272BD3">
            <w:pPr>
              <w:snapToGrid w:val="0"/>
              <w:jc w:val="right"/>
            </w:pPr>
            <w:r w:rsidRPr="00272BD3">
              <w:rPr>
                <w:b/>
                <w:i/>
              </w:rPr>
              <w:t>ФБУЗ ФЦГиЭ Роспотребнадзора</w:t>
            </w:r>
            <w:r>
              <w:t xml:space="preserve"> </w:t>
            </w:r>
          </w:p>
        </w:tc>
      </w:tr>
    </w:tbl>
    <w:p w:rsidR="00524077" w:rsidRPr="000C3E45" w:rsidRDefault="00524077" w:rsidP="005240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C3E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C3E45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академических часов</w:t>
      </w:r>
    </w:p>
    <w:p w:rsidR="00524077" w:rsidRPr="00B92760" w:rsidRDefault="00524077" w:rsidP="00524077">
      <w:pPr>
        <w:pBdr>
          <w:bottom w:val="single" w:sz="4" w:space="1" w:color="000000"/>
        </w:pBdr>
      </w:pPr>
      <w:r w:rsidRPr="000C3E45">
        <w:rPr>
          <w:b/>
          <w:bCs/>
        </w:rPr>
        <w:t>В программу могут быть внесены изменения и дополнения</w:t>
      </w:r>
    </w:p>
    <w:p w:rsidR="0031188E" w:rsidRDefault="0031188E"/>
    <w:sectPr w:rsidR="0031188E" w:rsidSect="00272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8D" w:rsidRDefault="0022148D" w:rsidP="00272BD3">
      <w:r>
        <w:separator/>
      </w:r>
    </w:p>
  </w:endnote>
  <w:endnote w:type="continuationSeparator" w:id="0">
    <w:p w:rsidR="0022148D" w:rsidRDefault="0022148D" w:rsidP="002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D3" w:rsidRDefault="00272B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D3" w:rsidRDefault="00272B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D3" w:rsidRDefault="00272B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8D" w:rsidRDefault="0022148D" w:rsidP="00272BD3">
      <w:r>
        <w:separator/>
      </w:r>
    </w:p>
  </w:footnote>
  <w:footnote w:type="continuationSeparator" w:id="0">
    <w:p w:rsidR="0022148D" w:rsidRDefault="0022148D" w:rsidP="0027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D3" w:rsidRDefault="00272B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830583"/>
      <w:docPartObj>
        <w:docPartGallery w:val="Page Numbers (Top of Page)"/>
        <w:docPartUnique/>
      </w:docPartObj>
    </w:sdtPr>
    <w:sdtEndPr/>
    <w:sdtContent>
      <w:p w:rsidR="00272BD3" w:rsidRDefault="00272B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F3">
          <w:rPr>
            <w:noProof/>
          </w:rPr>
          <w:t>2</w:t>
        </w:r>
        <w:r>
          <w:fldChar w:fldCharType="end"/>
        </w:r>
      </w:p>
    </w:sdtContent>
  </w:sdt>
  <w:p w:rsidR="00272BD3" w:rsidRDefault="00272B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D3" w:rsidRDefault="00272B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B"/>
    <w:rsid w:val="00080CE5"/>
    <w:rsid w:val="000F2B8A"/>
    <w:rsid w:val="00197D40"/>
    <w:rsid w:val="001F2EC0"/>
    <w:rsid w:val="0022148D"/>
    <w:rsid w:val="002424E8"/>
    <w:rsid w:val="00272BD3"/>
    <w:rsid w:val="002A2967"/>
    <w:rsid w:val="0031188E"/>
    <w:rsid w:val="00322CDD"/>
    <w:rsid w:val="0034425A"/>
    <w:rsid w:val="00347425"/>
    <w:rsid w:val="00371616"/>
    <w:rsid w:val="00376BF3"/>
    <w:rsid w:val="00416A03"/>
    <w:rsid w:val="004C5322"/>
    <w:rsid w:val="00524077"/>
    <w:rsid w:val="00551A04"/>
    <w:rsid w:val="005707DB"/>
    <w:rsid w:val="00641170"/>
    <w:rsid w:val="00674A88"/>
    <w:rsid w:val="006936DD"/>
    <w:rsid w:val="006D01B7"/>
    <w:rsid w:val="00812DBE"/>
    <w:rsid w:val="008537AB"/>
    <w:rsid w:val="0087443C"/>
    <w:rsid w:val="00880E9C"/>
    <w:rsid w:val="008A6E80"/>
    <w:rsid w:val="009041C3"/>
    <w:rsid w:val="0097764C"/>
    <w:rsid w:val="00A42C34"/>
    <w:rsid w:val="00A4484A"/>
    <w:rsid w:val="00A61A20"/>
    <w:rsid w:val="00A73B7A"/>
    <w:rsid w:val="00A84FD4"/>
    <w:rsid w:val="00A93CAE"/>
    <w:rsid w:val="00AA64DD"/>
    <w:rsid w:val="00B15342"/>
    <w:rsid w:val="00B97FFC"/>
    <w:rsid w:val="00BA1423"/>
    <w:rsid w:val="00BA52E5"/>
    <w:rsid w:val="00BA6B4A"/>
    <w:rsid w:val="00C75EDB"/>
    <w:rsid w:val="00CB6935"/>
    <w:rsid w:val="00CE0EED"/>
    <w:rsid w:val="00E5556A"/>
    <w:rsid w:val="00E8099B"/>
    <w:rsid w:val="00EB45C5"/>
    <w:rsid w:val="00EE272A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82D6-851D-4FDE-B2D7-6C5E464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72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Леонард Н В</cp:lastModifiedBy>
  <cp:revision>8</cp:revision>
  <dcterms:created xsi:type="dcterms:W3CDTF">2018-02-22T08:49:00Z</dcterms:created>
  <dcterms:modified xsi:type="dcterms:W3CDTF">2018-02-26T13:39:00Z</dcterms:modified>
</cp:coreProperties>
</file>