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077" w:rsidRPr="00054484" w:rsidRDefault="00524077" w:rsidP="00524077">
      <w:pPr>
        <w:jc w:val="center"/>
        <w:rPr>
          <w:b/>
        </w:rPr>
      </w:pPr>
      <w:r w:rsidRPr="00054484">
        <w:rPr>
          <w:b/>
        </w:rPr>
        <w:t>ФЕДЕРАЛЬНАЯ СЛУЖБА ПО НАДЗОРУ В СФЕРЕ ЗАЩИТЫ ПРАВ ПОТРЕБИТЕЛЕЙ И БЛАГОПОЛУЧИЯ ЧЕЛОВЕКА</w:t>
      </w:r>
    </w:p>
    <w:p w:rsidR="00524077" w:rsidRPr="00054484" w:rsidRDefault="00524077" w:rsidP="00524077">
      <w:pPr>
        <w:jc w:val="center"/>
        <w:rPr>
          <w:b/>
        </w:rPr>
      </w:pPr>
    </w:p>
    <w:p w:rsidR="00524077" w:rsidRPr="00054484" w:rsidRDefault="00524077" w:rsidP="00524077">
      <w:pPr>
        <w:jc w:val="center"/>
        <w:rPr>
          <w:b/>
        </w:rPr>
      </w:pPr>
      <w:r w:rsidRPr="00054484">
        <w:rPr>
          <w:b/>
        </w:rPr>
        <w:t>Федеральное бюджетное учреждение здравоохранения</w:t>
      </w:r>
    </w:p>
    <w:p w:rsidR="00524077" w:rsidRPr="00054484" w:rsidRDefault="00524077" w:rsidP="00524077">
      <w:pPr>
        <w:jc w:val="center"/>
        <w:rPr>
          <w:b/>
        </w:rPr>
      </w:pPr>
      <w:r w:rsidRPr="00054484">
        <w:rPr>
          <w:b/>
        </w:rPr>
        <w:t>«ФЕДЕРАЛЬНЫЙ ЦЕНТР ГИГИЕНЫ И ЭПИДЕМИОЛОГИИ»</w:t>
      </w:r>
    </w:p>
    <w:p w:rsidR="00524077" w:rsidRPr="00054484" w:rsidRDefault="00524077" w:rsidP="00524077">
      <w:pPr>
        <w:jc w:val="center"/>
        <w:rPr>
          <w:b/>
        </w:rPr>
      </w:pPr>
      <w:r w:rsidRPr="00054484">
        <w:rPr>
          <w:b/>
        </w:rPr>
        <w:t>Федеральной службы по надзору в сфере защиты прав потребителей</w:t>
      </w:r>
    </w:p>
    <w:p w:rsidR="00B15342" w:rsidRDefault="00524077" w:rsidP="00B15342">
      <w:pPr>
        <w:jc w:val="center"/>
        <w:rPr>
          <w:b/>
        </w:rPr>
      </w:pPr>
      <w:r w:rsidRPr="00054484">
        <w:rPr>
          <w:b/>
        </w:rPr>
        <w:t>и благополучия человека</w:t>
      </w:r>
    </w:p>
    <w:p w:rsidR="00B15342" w:rsidRPr="00054484" w:rsidRDefault="00B15342" w:rsidP="00B15342">
      <w:pPr>
        <w:jc w:val="center"/>
      </w:pPr>
      <w:r w:rsidRPr="00054484">
        <w:t>(ФБУЗ ФЦГиЭ Роспотребнадзора)</w:t>
      </w:r>
    </w:p>
    <w:p w:rsidR="00524077" w:rsidRPr="00054484" w:rsidRDefault="00524077" w:rsidP="00524077"/>
    <w:p w:rsidR="00B11C81" w:rsidRDefault="00B11C81" w:rsidP="0052407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4077" w:rsidRDefault="00524077" w:rsidP="0052407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524077" w:rsidRPr="00B92760" w:rsidRDefault="00524077" w:rsidP="0052407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B92760">
        <w:rPr>
          <w:rFonts w:ascii="Times New Roman" w:hAnsi="Times New Roman" w:cs="Times New Roman"/>
          <w:sz w:val="28"/>
          <w:szCs w:val="28"/>
        </w:rPr>
        <w:t>еминара-вебинара</w:t>
      </w:r>
    </w:p>
    <w:p w:rsidR="00BA7910" w:rsidRPr="00BA7910" w:rsidRDefault="00BA7910" w:rsidP="0004445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910">
        <w:rPr>
          <w:rFonts w:ascii="Times New Roman" w:hAnsi="Times New Roman" w:cs="Times New Roman"/>
          <w:b/>
          <w:sz w:val="28"/>
          <w:szCs w:val="28"/>
        </w:rPr>
        <w:t xml:space="preserve">"Внедрение новых методик в лаборатории в соответствии с современными требованиями" </w:t>
      </w:r>
    </w:p>
    <w:p w:rsidR="00B15342" w:rsidRPr="00B15342" w:rsidRDefault="00BA7910" w:rsidP="0004445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8-9 августа</w:t>
      </w:r>
      <w:r w:rsidR="00B15342" w:rsidRPr="00B15342">
        <w:rPr>
          <w:rFonts w:ascii="Times New Roman" w:hAnsi="Times New Roman" w:cs="Times New Roman"/>
          <w:sz w:val="28"/>
          <w:szCs w:val="28"/>
        </w:rPr>
        <w:t xml:space="preserve"> 2018г. </w:t>
      </w:r>
    </w:p>
    <w:p w:rsidR="00524077" w:rsidRDefault="00524077" w:rsidP="0004445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C48EB">
        <w:rPr>
          <w:rFonts w:ascii="Times New Roman" w:hAnsi="Times New Roman" w:cs="Times New Roman"/>
          <w:sz w:val="28"/>
          <w:szCs w:val="28"/>
        </w:rPr>
        <w:t>Москва</w:t>
      </w:r>
      <w:r>
        <w:rPr>
          <w:rFonts w:ascii="Times New Roman" w:hAnsi="Times New Roman" w:cs="Times New Roman"/>
          <w:sz w:val="28"/>
          <w:szCs w:val="28"/>
        </w:rPr>
        <w:t>, Варшавское шоссе 19А</w:t>
      </w:r>
    </w:p>
    <w:p w:rsidR="00B11C81" w:rsidRDefault="00B11C81" w:rsidP="0004445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065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1843"/>
        <w:gridCol w:w="8222"/>
      </w:tblGrid>
      <w:tr w:rsidR="00E8099B" w:rsidRPr="001D7115" w:rsidTr="005B6D99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099B" w:rsidRPr="001D7115" w:rsidRDefault="00E8099B" w:rsidP="005B6D99">
            <w:pPr>
              <w:tabs>
                <w:tab w:val="left" w:pos="2587"/>
                <w:tab w:val="left" w:pos="5467"/>
                <w:tab w:val="left" w:pos="8054"/>
              </w:tabs>
              <w:snapToGrid w:val="0"/>
              <w:ind w:right="-57"/>
              <w:jc w:val="both"/>
              <w:rPr>
                <w:b/>
              </w:rPr>
            </w:pPr>
            <w:r w:rsidRPr="001D7115">
              <w:rPr>
                <w:b/>
              </w:rPr>
              <w:t>Время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099B" w:rsidRPr="001D7115" w:rsidRDefault="00E8099B" w:rsidP="005B6D99">
            <w:pPr>
              <w:tabs>
                <w:tab w:val="left" w:pos="2587"/>
                <w:tab w:val="left" w:pos="5467"/>
                <w:tab w:val="left" w:pos="8054"/>
              </w:tabs>
              <w:snapToGrid w:val="0"/>
              <w:ind w:right="-57"/>
              <w:jc w:val="center"/>
              <w:rPr>
                <w:b/>
              </w:rPr>
            </w:pPr>
            <w:r w:rsidRPr="001D7115">
              <w:rPr>
                <w:b/>
              </w:rPr>
              <w:t>Наименование темы</w:t>
            </w:r>
          </w:p>
        </w:tc>
      </w:tr>
      <w:tr w:rsidR="00E8099B" w:rsidRPr="001D7115" w:rsidTr="005B6D99">
        <w:trPr>
          <w:trHeight w:val="325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99B" w:rsidRPr="001D7115" w:rsidRDefault="00E8099B" w:rsidP="005B6D99">
            <w:pPr>
              <w:tabs>
                <w:tab w:val="left" w:pos="2587"/>
                <w:tab w:val="left" w:pos="5467"/>
                <w:tab w:val="left" w:pos="8054"/>
              </w:tabs>
              <w:snapToGrid w:val="0"/>
              <w:ind w:right="-57"/>
              <w:jc w:val="both"/>
              <w:rPr>
                <w:b/>
                <w:bCs/>
              </w:rPr>
            </w:pP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99B" w:rsidRPr="001D7115" w:rsidRDefault="008E17E8" w:rsidP="005B6D99">
            <w:pPr>
              <w:tabs>
                <w:tab w:val="left" w:pos="2587"/>
                <w:tab w:val="left" w:pos="5467"/>
                <w:tab w:val="left" w:pos="8054"/>
              </w:tabs>
              <w:snapToGrid w:val="0"/>
              <w:ind w:right="-57"/>
              <w:jc w:val="center"/>
            </w:pPr>
            <w:r>
              <w:t>8 августа 2018 года</w:t>
            </w:r>
          </w:p>
        </w:tc>
      </w:tr>
      <w:tr w:rsidR="00E8099B" w:rsidRPr="001D7115" w:rsidTr="005B6D99">
        <w:trPr>
          <w:trHeight w:val="325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99B" w:rsidRPr="001D7115" w:rsidRDefault="00E8099B" w:rsidP="005B6D99">
            <w:pPr>
              <w:tabs>
                <w:tab w:val="left" w:pos="2587"/>
                <w:tab w:val="left" w:pos="5467"/>
                <w:tab w:val="left" w:pos="8054"/>
              </w:tabs>
              <w:snapToGrid w:val="0"/>
              <w:ind w:right="-57"/>
              <w:jc w:val="center"/>
            </w:pPr>
            <w:r w:rsidRPr="001D7115">
              <w:t>09.30–10.00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99B" w:rsidRPr="001D7115" w:rsidRDefault="00E8099B" w:rsidP="005B6D99">
            <w:pPr>
              <w:tabs>
                <w:tab w:val="left" w:pos="2587"/>
                <w:tab w:val="left" w:pos="5467"/>
                <w:tab w:val="left" w:pos="8054"/>
              </w:tabs>
              <w:ind w:right="-57"/>
              <w:rPr>
                <w:b/>
              </w:rPr>
            </w:pPr>
            <w:r w:rsidRPr="001D7115">
              <w:t xml:space="preserve">Регистрация. </w:t>
            </w:r>
          </w:p>
        </w:tc>
      </w:tr>
      <w:tr w:rsidR="00E8099B" w:rsidRPr="001D7115" w:rsidTr="005B6D99">
        <w:trPr>
          <w:trHeight w:val="325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99B" w:rsidRPr="001D7115" w:rsidRDefault="00E8099B" w:rsidP="005B6D99">
            <w:pPr>
              <w:tabs>
                <w:tab w:val="left" w:pos="2587"/>
                <w:tab w:val="left" w:pos="5467"/>
                <w:tab w:val="left" w:pos="8054"/>
              </w:tabs>
              <w:snapToGrid w:val="0"/>
              <w:jc w:val="center"/>
            </w:pPr>
            <w:r w:rsidRPr="001D7115">
              <w:t>10.00–11.30</w:t>
            </w:r>
          </w:p>
          <w:p w:rsidR="00E8099B" w:rsidRPr="001D7115" w:rsidRDefault="00E8099B" w:rsidP="005B6D99">
            <w:pPr>
              <w:tabs>
                <w:tab w:val="left" w:pos="2587"/>
                <w:tab w:val="left" w:pos="5467"/>
                <w:tab w:val="left" w:pos="8054"/>
              </w:tabs>
              <w:snapToGrid w:val="0"/>
              <w:jc w:val="center"/>
            </w:pPr>
            <w:r w:rsidRPr="001D7115">
              <w:t>11.45–13.15</w:t>
            </w:r>
          </w:p>
          <w:p w:rsidR="00E8099B" w:rsidRDefault="00E8099B" w:rsidP="005B6D99">
            <w:pPr>
              <w:tabs>
                <w:tab w:val="left" w:pos="2587"/>
                <w:tab w:val="left" w:pos="5467"/>
                <w:tab w:val="left" w:pos="8054"/>
              </w:tabs>
              <w:snapToGrid w:val="0"/>
              <w:jc w:val="center"/>
            </w:pPr>
          </w:p>
          <w:p w:rsidR="00BA7910" w:rsidRDefault="00BA7910" w:rsidP="005B6D99">
            <w:pPr>
              <w:tabs>
                <w:tab w:val="left" w:pos="2587"/>
                <w:tab w:val="left" w:pos="5467"/>
                <w:tab w:val="left" w:pos="8054"/>
              </w:tabs>
              <w:snapToGrid w:val="0"/>
              <w:jc w:val="center"/>
            </w:pPr>
          </w:p>
          <w:p w:rsidR="0017631C" w:rsidRDefault="0017631C" w:rsidP="005B6D99">
            <w:pPr>
              <w:tabs>
                <w:tab w:val="left" w:pos="2587"/>
                <w:tab w:val="left" w:pos="5467"/>
                <w:tab w:val="left" w:pos="8054"/>
              </w:tabs>
              <w:snapToGrid w:val="0"/>
              <w:jc w:val="center"/>
            </w:pPr>
          </w:p>
          <w:p w:rsidR="0017631C" w:rsidRDefault="0017631C" w:rsidP="005B6D99">
            <w:pPr>
              <w:tabs>
                <w:tab w:val="left" w:pos="2587"/>
                <w:tab w:val="left" w:pos="5467"/>
                <w:tab w:val="left" w:pos="8054"/>
              </w:tabs>
              <w:snapToGrid w:val="0"/>
              <w:jc w:val="center"/>
            </w:pPr>
          </w:p>
          <w:p w:rsidR="00BA7910" w:rsidRPr="001D7115" w:rsidRDefault="00BA7910" w:rsidP="005B6D99">
            <w:pPr>
              <w:tabs>
                <w:tab w:val="left" w:pos="2587"/>
                <w:tab w:val="left" w:pos="5467"/>
                <w:tab w:val="left" w:pos="8054"/>
              </w:tabs>
              <w:snapToGrid w:val="0"/>
              <w:jc w:val="center"/>
            </w:pPr>
          </w:p>
          <w:p w:rsidR="00E8099B" w:rsidRPr="001D7115" w:rsidRDefault="00E8099B" w:rsidP="005B6D99">
            <w:pPr>
              <w:tabs>
                <w:tab w:val="left" w:pos="2587"/>
                <w:tab w:val="left" w:pos="5467"/>
                <w:tab w:val="left" w:pos="8054"/>
              </w:tabs>
              <w:snapToGrid w:val="0"/>
              <w:jc w:val="center"/>
            </w:pPr>
            <w:r w:rsidRPr="001D7115">
              <w:t>13.15-14.00</w:t>
            </w:r>
          </w:p>
          <w:p w:rsidR="00E8099B" w:rsidRPr="001D7115" w:rsidRDefault="00E8099B" w:rsidP="005B6D99">
            <w:pPr>
              <w:tabs>
                <w:tab w:val="left" w:pos="2587"/>
                <w:tab w:val="left" w:pos="5467"/>
                <w:tab w:val="left" w:pos="8054"/>
              </w:tabs>
              <w:snapToGrid w:val="0"/>
              <w:jc w:val="center"/>
            </w:pPr>
          </w:p>
          <w:p w:rsidR="00E8099B" w:rsidRPr="001D7115" w:rsidRDefault="00E8099B" w:rsidP="005B6D99">
            <w:pPr>
              <w:shd w:val="clear" w:color="auto" w:fill="FFFFFF"/>
              <w:ind w:left="-57"/>
              <w:jc w:val="center"/>
            </w:pPr>
            <w:r w:rsidRPr="001D7115">
              <w:t>14.00–15.30</w:t>
            </w:r>
          </w:p>
          <w:p w:rsidR="00E8099B" w:rsidRPr="001D7115" w:rsidRDefault="00E8099B" w:rsidP="005B6D99">
            <w:pPr>
              <w:shd w:val="clear" w:color="auto" w:fill="FFFFFF"/>
              <w:ind w:left="-57"/>
              <w:jc w:val="center"/>
            </w:pPr>
            <w:r w:rsidRPr="001D7115">
              <w:t>15.45–17.15</w:t>
            </w:r>
          </w:p>
          <w:p w:rsidR="00E8099B" w:rsidRPr="001D7115" w:rsidRDefault="00E8099B" w:rsidP="005B6D99">
            <w:pPr>
              <w:tabs>
                <w:tab w:val="left" w:pos="2587"/>
                <w:tab w:val="left" w:pos="5467"/>
                <w:tab w:val="left" w:pos="8054"/>
              </w:tabs>
              <w:snapToGrid w:val="0"/>
              <w:ind w:right="-57"/>
              <w:jc w:val="both"/>
            </w:pP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910" w:rsidRDefault="00BA7910" w:rsidP="005B6D99">
            <w:pPr>
              <w:jc w:val="both"/>
            </w:pPr>
            <w:r>
              <w:t xml:space="preserve">Требования к методикам </w:t>
            </w:r>
            <w:r w:rsidRPr="002A7DC8">
              <w:rPr>
                <w:iCs/>
                <w:lang w:eastAsia="ru-RU"/>
              </w:rPr>
              <w:t>в соответствии с федеральным законом от 26.06.2008 г. №102-ФЗ «Об обеспечении единства измерений».</w:t>
            </w:r>
            <w:r>
              <w:t xml:space="preserve"> Аттестация методик. Прямые измерения.</w:t>
            </w:r>
          </w:p>
          <w:p w:rsidR="0017631C" w:rsidRPr="00272BD3" w:rsidRDefault="0017631C" w:rsidP="0017631C">
            <w:pPr>
              <w:snapToGrid w:val="0"/>
              <w:jc w:val="right"/>
              <w:rPr>
                <w:b/>
                <w:i/>
              </w:rPr>
            </w:pPr>
            <w:r w:rsidRPr="00272BD3">
              <w:rPr>
                <w:b/>
                <w:i/>
              </w:rPr>
              <w:t>Гарбузова Алла Алексеевна - к.м.н.-</w:t>
            </w:r>
          </w:p>
          <w:p w:rsidR="0017631C" w:rsidRPr="00272BD3" w:rsidRDefault="0017631C" w:rsidP="0017631C">
            <w:pPr>
              <w:snapToGrid w:val="0"/>
              <w:jc w:val="right"/>
              <w:rPr>
                <w:b/>
                <w:i/>
              </w:rPr>
            </w:pPr>
            <w:r w:rsidRPr="00272BD3">
              <w:rPr>
                <w:b/>
                <w:i/>
              </w:rPr>
              <w:t>Заведующий отделом метрологии и нормативно- методического обеспечения, компетентности лабораторий и персонала</w:t>
            </w:r>
          </w:p>
          <w:p w:rsidR="00E8099B" w:rsidRPr="001D7115" w:rsidRDefault="0017631C" w:rsidP="0017631C">
            <w:pPr>
              <w:snapToGrid w:val="0"/>
              <w:jc w:val="right"/>
            </w:pPr>
            <w:r w:rsidRPr="00272BD3">
              <w:rPr>
                <w:b/>
                <w:i/>
              </w:rPr>
              <w:t xml:space="preserve">ФБУЗ ФЦГиЭ Роспотребнадзора </w:t>
            </w:r>
          </w:p>
          <w:p w:rsidR="00E8099B" w:rsidRPr="001D7115" w:rsidRDefault="00E8099B" w:rsidP="005B6D99">
            <w:pPr>
              <w:snapToGrid w:val="0"/>
            </w:pPr>
            <w:r w:rsidRPr="001D7115">
              <w:t>Обеденный перерыв</w:t>
            </w:r>
          </w:p>
          <w:p w:rsidR="00E8099B" w:rsidRDefault="00E8099B" w:rsidP="005B6D99">
            <w:pPr>
              <w:snapToGrid w:val="0"/>
            </w:pPr>
          </w:p>
          <w:p w:rsidR="00BA7910" w:rsidRDefault="00BA7910" w:rsidP="00BA7910">
            <w:pPr>
              <w:jc w:val="both"/>
            </w:pPr>
            <w:r>
              <w:t xml:space="preserve">Показатели качества: </w:t>
            </w:r>
            <w:r w:rsidRPr="00BA7910">
              <w:rPr>
                <w:bCs/>
              </w:rPr>
              <w:t>прецизионность</w:t>
            </w:r>
            <w:r>
              <w:t>, точность, правильность.</w:t>
            </w:r>
          </w:p>
          <w:p w:rsidR="0017631C" w:rsidRPr="00272BD3" w:rsidRDefault="0017631C" w:rsidP="0017631C">
            <w:pPr>
              <w:snapToGrid w:val="0"/>
              <w:jc w:val="right"/>
              <w:rPr>
                <w:b/>
                <w:i/>
              </w:rPr>
            </w:pPr>
            <w:r w:rsidRPr="00272BD3">
              <w:rPr>
                <w:b/>
                <w:i/>
              </w:rPr>
              <w:t>Гарбузова Алла Алексеевна - к.м.н.-</w:t>
            </w:r>
          </w:p>
          <w:p w:rsidR="0017631C" w:rsidRPr="00272BD3" w:rsidRDefault="0017631C" w:rsidP="0017631C">
            <w:pPr>
              <w:snapToGrid w:val="0"/>
              <w:jc w:val="right"/>
              <w:rPr>
                <w:b/>
                <w:i/>
              </w:rPr>
            </w:pPr>
            <w:r w:rsidRPr="00272BD3">
              <w:rPr>
                <w:b/>
                <w:i/>
              </w:rPr>
              <w:t>Заведующий отделом метрологии и нормативно- методического обеспечения, компетентности лабораторий и персонала</w:t>
            </w:r>
          </w:p>
          <w:p w:rsidR="00E8099B" w:rsidRPr="001D7115" w:rsidRDefault="0017631C" w:rsidP="0017631C">
            <w:pPr>
              <w:snapToGrid w:val="0"/>
              <w:jc w:val="right"/>
              <w:rPr>
                <w:bCs/>
              </w:rPr>
            </w:pPr>
            <w:r w:rsidRPr="00272BD3">
              <w:rPr>
                <w:b/>
                <w:i/>
              </w:rPr>
              <w:t>ФБУЗ ФЦГиЭ Роспотребнадзора</w:t>
            </w:r>
          </w:p>
        </w:tc>
      </w:tr>
      <w:tr w:rsidR="00E8099B" w:rsidRPr="001D7115" w:rsidTr="005B6D99">
        <w:trPr>
          <w:trHeight w:val="325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99B" w:rsidRPr="001D7115" w:rsidRDefault="00E8099B" w:rsidP="005B6D99">
            <w:pPr>
              <w:tabs>
                <w:tab w:val="left" w:pos="2587"/>
                <w:tab w:val="left" w:pos="5467"/>
                <w:tab w:val="left" w:pos="8054"/>
              </w:tabs>
              <w:snapToGrid w:val="0"/>
              <w:ind w:right="-57"/>
              <w:jc w:val="both"/>
              <w:rPr>
                <w:b/>
                <w:bCs/>
              </w:rPr>
            </w:pP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99B" w:rsidRPr="001D7115" w:rsidRDefault="008E17E8" w:rsidP="005B6D99">
            <w:pPr>
              <w:tabs>
                <w:tab w:val="left" w:pos="2587"/>
                <w:tab w:val="left" w:pos="5467"/>
                <w:tab w:val="left" w:pos="8054"/>
              </w:tabs>
              <w:snapToGrid w:val="0"/>
              <w:ind w:right="-57"/>
              <w:jc w:val="center"/>
            </w:pPr>
            <w:r>
              <w:t>9 августа 2018 года</w:t>
            </w:r>
          </w:p>
        </w:tc>
      </w:tr>
      <w:tr w:rsidR="00E8099B" w:rsidRPr="001D7115" w:rsidTr="005B6D99">
        <w:trPr>
          <w:trHeight w:val="325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99B" w:rsidRPr="001D7115" w:rsidRDefault="00E8099B" w:rsidP="005B6D99">
            <w:pPr>
              <w:tabs>
                <w:tab w:val="left" w:pos="2587"/>
                <w:tab w:val="left" w:pos="5467"/>
                <w:tab w:val="left" w:pos="8054"/>
              </w:tabs>
              <w:snapToGrid w:val="0"/>
              <w:ind w:right="-57"/>
              <w:jc w:val="center"/>
            </w:pPr>
            <w:r w:rsidRPr="001D7115">
              <w:t>10.00–11.30</w:t>
            </w:r>
          </w:p>
          <w:p w:rsidR="00E8099B" w:rsidRPr="001D7115" w:rsidRDefault="00E8099B" w:rsidP="005B6D99">
            <w:pPr>
              <w:tabs>
                <w:tab w:val="left" w:pos="2587"/>
                <w:tab w:val="left" w:pos="5467"/>
                <w:tab w:val="left" w:pos="8054"/>
              </w:tabs>
              <w:snapToGrid w:val="0"/>
              <w:ind w:right="-57"/>
              <w:jc w:val="center"/>
            </w:pPr>
            <w:r w:rsidRPr="001D7115">
              <w:t>11.45–13.15</w:t>
            </w:r>
          </w:p>
          <w:p w:rsidR="00E8099B" w:rsidRDefault="00E8099B" w:rsidP="005B6D99">
            <w:pPr>
              <w:tabs>
                <w:tab w:val="left" w:pos="2587"/>
                <w:tab w:val="left" w:pos="5467"/>
                <w:tab w:val="left" w:pos="8054"/>
              </w:tabs>
              <w:snapToGrid w:val="0"/>
              <w:ind w:right="-57"/>
              <w:jc w:val="center"/>
            </w:pPr>
          </w:p>
          <w:p w:rsidR="0004445B" w:rsidRDefault="0004445B" w:rsidP="005B6D99">
            <w:pPr>
              <w:tabs>
                <w:tab w:val="left" w:pos="2587"/>
                <w:tab w:val="left" w:pos="5467"/>
                <w:tab w:val="left" w:pos="8054"/>
              </w:tabs>
              <w:snapToGrid w:val="0"/>
              <w:ind w:right="-57"/>
              <w:jc w:val="center"/>
            </w:pPr>
          </w:p>
          <w:p w:rsidR="00E8099B" w:rsidRDefault="00E8099B" w:rsidP="005B6D99">
            <w:pPr>
              <w:tabs>
                <w:tab w:val="left" w:pos="2587"/>
                <w:tab w:val="left" w:pos="5467"/>
                <w:tab w:val="left" w:pos="8054"/>
              </w:tabs>
              <w:snapToGrid w:val="0"/>
              <w:ind w:right="-57"/>
              <w:jc w:val="center"/>
            </w:pPr>
            <w:r w:rsidRPr="001D7115">
              <w:t>13.15-14.00</w:t>
            </w:r>
          </w:p>
          <w:p w:rsidR="00BA7910" w:rsidRDefault="00BA7910" w:rsidP="005B6D99">
            <w:pPr>
              <w:tabs>
                <w:tab w:val="left" w:pos="2587"/>
                <w:tab w:val="left" w:pos="5467"/>
                <w:tab w:val="left" w:pos="8054"/>
              </w:tabs>
              <w:snapToGrid w:val="0"/>
              <w:ind w:right="-57"/>
              <w:jc w:val="center"/>
            </w:pPr>
          </w:p>
          <w:p w:rsidR="0004445B" w:rsidRDefault="0004445B" w:rsidP="005B6D99">
            <w:pPr>
              <w:tabs>
                <w:tab w:val="left" w:pos="2587"/>
                <w:tab w:val="left" w:pos="5467"/>
                <w:tab w:val="left" w:pos="8054"/>
              </w:tabs>
              <w:snapToGrid w:val="0"/>
              <w:ind w:right="-57"/>
              <w:jc w:val="center"/>
            </w:pPr>
          </w:p>
          <w:p w:rsidR="00E8099B" w:rsidRPr="001D7115" w:rsidRDefault="00E8099B" w:rsidP="005B6D99">
            <w:pPr>
              <w:shd w:val="clear" w:color="auto" w:fill="FFFFFF"/>
              <w:ind w:left="-57" w:right="-57"/>
              <w:jc w:val="center"/>
            </w:pPr>
            <w:r w:rsidRPr="001D7115">
              <w:t>14.00–15.30</w:t>
            </w:r>
          </w:p>
          <w:p w:rsidR="00E8099B" w:rsidRPr="001D7115" w:rsidRDefault="00E8099B" w:rsidP="005B6D99">
            <w:pPr>
              <w:shd w:val="clear" w:color="auto" w:fill="FFFFFF"/>
              <w:ind w:left="-57" w:right="-57"/>
              <w:jc w:val="center"/>
            </w:pPr>
            <w:r w:rsidRPr="001D7115">
              <w:t>15.45–16.30</w:t>
            </w:r>
          </w:p>
          <w:p w:rsidR="00E8099B" w:rsidRPr="001D7115" w:rsidRDefault="00E8099B" w:rsidP="005B6D99">
            <w:pPr>
              <w:tabs>
                <w:tab w:val="left" w:pos="2587"/>
                <w:tab w:val="left" w:pos="5467"/>
                <w:tab w:val="left" w:pos="8054"/>
              </w:tabs>
              <w:snapToGrid w:val="0"/>
              <w:ind w:right="-57"/>
              <w:jc w:val="both"/>
            </w:pP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910" w:rsidRDefault="00BA7910" w:rsidP="00BA7910">
            <w:pPr>
              <w:snapToGrid w:val="0"/>
            </w:pPr>
            <w:r>
              <w:rPr>
                <w:iCs/>
                <w:lang w:eastAsia="ru-RU"/>
              </w:rPr>
              <w:t xml:space="preserve">Внедрение методик количественного химического анализа. </w:t>
            </w:r>
          </w:p>
          <w:p w:rsidR="0004445B" w:rsidRDefault="0004445B" w:rsidP="0004445B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 xml:space="preserve">Демешина Ирина Витальевна – </w:t>
            </w:r>
          </w:p>
          <w:p w:rsidR="0004445B" w:rsidRDefault="0004445B" w:rsidP="0004445B">
            <w:pPr>
              <w:jc w:val="right"/>
              <w:rPr>
                <w:rFonts w:eastAsia="Calibri"/>
                <w:b/>
                <w:i/>
              </w:rPr>
            </w:pPr>
            <w:r>
              <w:rPr>
                <w:b/>
                <w:i/>
              </w:rPr>
              <w:t>Биолог отдела лабораторного дела</w:t>
            </w:r>
          </w:p>
          <w:p w:rsidR="00BA7910" w:rsidRDefault="0004445B" w:rsidP="0004445B">
            <w:pPr>
              <w:snapToGrid w:val="0"/>
              <w:jc w:val="right"/>
            </w:pPr>
            <w:r>
              <w:rPr>
                <w:rFonts w:eastAsia="Calibri"/>
                <w:b/>
                <w:i/>
              </w:rPr>
              <w:t>ФБУЗ ФЦГиЭ Роспотребнадзора</w:t>
            </w:r>
          </w:p>
          <w:p w:rsidR="00E8099B" w:rsidRDefault="00E8099B" w:rsidP="005B6D99">
            <w:pPr>
              <w:snapToGrid w:val="0"/>
            </w:pPr>
            <w:r w:rsidRPr="001D7115">
              <w:t>Обеденный перерыв</w:t>
            </w:r>
          </w:p>
          <w:p w:rsidR="00BA7910" w:rsidRDefault="00BA7910" w:rsidP="005B6D99">
            <w:pPr>
              <w:snapToGrid w:val="0"/>
            </w:pPr>
          </w:p>
          <w:p w:rsidR="0004445B" w:rsidRDefault="0004445B" w:rsidP="005B6D99">
            <w:pPr>
              <w:snapToGrid w:val="0"/>
            </w:pPr>
          </w:p>
          <w:p w:rsidR="00BA7910" w:rsidRDefault="00BA7910" w:rsidP="005B6D99">
            <w:pPr>
              <w:snapToGrid w:val="0"/>
            </w:pPr>
            <w:r>
              <w:t xml:space="preserve">Внедрение методик микробиологического анализа. </w:t>
            </w:r>
          </w:p>
          <w:p w:rsidR="00BA7910" w:rsidRPr="0017631C" w:rsidRDefault="00BA7910" w:rsidP="00BA7910">
            <w:pPr>
              <w:snapToGrid w:val="0"/>
              <w:jc w:val="right"/>
              <w:rPr>
                <w:b/>
                <w:i/>
              </w:rPr>
            </w:pPr>
            <w:r w:rsidRPr="0017631C">
              <w:rPr>
                <w:b/>
                <w:i/>
              </w:rPr>
              <w:t>Ярославцева</w:t>
            </w:r>
            <w:r w:rsidR="0017631C" w:rsidRPr="0017631C">
              <w:rPr>
                <w:b/>
                <w:i/>
              </w:rPr>
              <w:t xml:space="preserve"> Марина Анатольевна –</w:t>
            </w:r>
          </w:p>
          <w:p w:rsidR="0017631C" w:rsidRPr="0017631C" w:rsidRDefault="0017631C" w:rsidP="00BA7910">
            <w:pPr>
              <w:snapToGrid w:val="0"/>
              <w:jc w:val="right"/>
              <w:rPr>
                <w:b/>
                <w:i/>
              </w:rPr>
            </w:pPr>
            <w:r w:rsidRPr="0017631C">
              <w:rPr>
                <w:b/>
                <w:i/>
              </w:rPr>
              <w:t>Заведующий лабораторией бактериальных и паразитарных исследований отдела лабораторного дела</w:t>
            </w:r>
          </w:p>
          <w:p w:rsidR="00E8099B" w:rsidRPr="001D7115" w:rsidRDefault="0017631C" w:rsidP="0017631C">
            <w:pPr>
              <w:snapToGrid w:val="0"/>
              <w:jc w:val="right"/>
            </w:pPr>
            <w:r w:rsidRPr="0017631C">
              <w:rPr>
                <w:b/>
                <w:i/>
              </w:rPr>
              <w:t>ФБУЗ ФЦГ и Э Роспотребнадзора</w:t>
            </w:r>
          </w:p>
        </w:tc>
      </w:tr>
    </w:tbl>
    <w:p w:rsidR="00524077" w:rsidRPr="000C3E45" w:rsidRDefault="00524077" w:rsidP="00524077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  <w:r w:rsidRPr="000C3E45">
        <w:rPr>
          <w:rFonts w:ascii="Times New Roman" w:hAnsi="Times New Roman" w:cs="Times New Roman"/>
          <w:b/>
          <w:bCs/>
          <w:sz w:val="24"/>
          <w:szCs w:val="24"/>
        </w:rPr>
        <w:t xml:space="preserve">Итого: </w:t>
      </w:r>
      <w:r>
        <w:rPr>
          <w:rFonts w:ascii="Times New Roman" w:hAnsi="Times New Roman" w:cs="Times New Roman"/>
          <w:b/>
          <w:bCs/>
          <w:sz w:val="24"/>
          <w:szCs w:val="24"/>
        </w:rPr>
        <w:t>15</w:t>
      </w:r>
      <w:r w:rsidRPr="000C3E45">
        <w:rPr>
          <w:rFonts w:ascii="Times New Roman" w:hAnsi="Times New Roman" w:cs="Times New Roman"/>
          <w:b/>
          <w:bCs/>
          <w:sz w:val="24"/>
          <w:szCs w:val="24"/>
        </w:rPr>
        <w:t xml:space="preserve"> академических часов</w:t>
      </w:r>
    </w:p>
    <w:p w:rsidR="00524077" w:rsidRPr="00B92760" w:rsidRDefault="00524077" w:rsidP="00524077">
      <w:pPr>
        <w:pBdr>
          <w:bottom w:val="single" w:sz="4" w:space="1" w:color="000000"/>
        </w:pBdr>
      </w:pPr>
      <w:r w:rsidRPr="000C3E45">
        <w:rPr>
          <w:b/>
          <w:bCs/>
        </w:rPr>
        <w:t>В программу могут быть внесены изменения и дополнения</w:t>
      </w:r>
    </w:p>
    <w:p w:rsidR="0031188E" w:rsidRDefault="0031188E"/>
    <w:sectPr w:rsidR="0031188E" w:rsidSect="00F9544D">
      <w:headerReference w:type="default" r:id="rId6"/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5E09" w:rsidRDefault="00C55E09" w:rsidP="0017631C">
      <w:r>
        <w:separator/>
      </w:r>
    </w:p>
  </w:endnote>
  <w:endnote w:type="continuationSeparator" w:id="0">
    <w:p w:rsidR="00C55E09" w:rsidRDefault="00C55E09" w:rsidP="00176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70550315"/>
      <w:docPartObj>
        <w:docPartGallery w:val="Page Numbers (Bottom of Page)"/>
        <w:docPartUnique/>
      </w:docPartObj>
    </w:sdtPr>
    <w:sdtEndPr/>
    <w:sdtContent>
      <w:p w:rsidR="0017631C" w:rsidRDefault="0017631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016E">
          <w:rPr>
            <w:noProof/>
          </w:rPr>
          <w:t>2</w:t>
        </w:r>
        <w:r>
          <w:fldChar w:fldCharType="end"/>
        </w:r>
      </w:p>
    </w:sdtContent>
  </w:sdt>
  <w:p w:rsidR="0017631C" w:rsidRDefault="0017631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5E09" w:rsidRDefault="00C55E09" w:rsidP="0017631C">
      <w:r>
        <w:separator/>
      </w:r>
    </w:p>
  </w:footnote>
  <w:footnote w:type="continuationSeparator" w:id="0">
    <w:p w:rsidR="00C55E09" w:rsidRDefault="00C55E09" w:rsidP="001763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94216460"/>
      <w:docPartObj>
        <w:docPartGallery w:val="Page Numbers (Top of Page)"/>
        <w:docPartUnique/>
      </w:docPartObj>
    </w:sdtPr>
    <w:sdtEndPr/>
    <w:sdtContent>
      <w:p w:rsidR="00F9544D" w:rsidRDefault="00F9544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016E">
          <w:rPr>
            <w:noProof/>
          </w:rPr>
          <w:t>2</w:t>
        </w:r>
        <w:r>
          <w:fldChar w:fldCharType="end"/>
        </w:r>
      </w:p>
    </w:sdtContent>
  </w:sdt>
  <w:p w:rsidR="00F9544D" w:rsidRDefault="00F9544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99B"/>
    <w:rsid w:val="00001B36"/>
    <w:rsid w:val="000104AA"/>
    <w:rsid w:val="0004445B"/>
    <w:rsid w:val="00080CE5"/>
    <w:rsid w:val="00114767"/>
    <w:rsid w:val="0017631C"/>
    <w:rsid w:val="00197D40"/>
    <w:rsid w:val="001F2EC0"/>
    <w:rsid w:val="002424E8"/>
    <w:rsid w:val="002A2967"/>
    <w:rsid w:val="0031188E"/>
    <w:rsid w:val="00322CDD"/>
    <w:rsid w:val="0034425A"/>
    <w:rsid w:val="00347425"/>
    <w:rsid w:val="003758DD"/>
    <w:rsid w:val="0037608E"/>
    <w:rsid w:val="00416A03"/>
    <w:rsid w:val="004C5322"/>
    <w:rsid w:val="00524077"/>
    <w:rsid w:val="00551A04"/>
    <w:rsid w:val="005707DB"/>
    <w:rsid w:val="0061016E"/>
    <w:rsid w:val="00617393"/>
    <w:rsid w:val="00641170"/>
    <w:rsid w:val="00674A88"/>
    <w:rsid w:val="006936DD"/>
    <w:rsid w:val="006D01B7"/>
    <w:rsid w:val="00812DBE"/>
    <w:rsid w:val="008537AB"/>
    <w:rsid w:val="0087443C"/>
    <w:rsid w:val="00880E9C"/>
    <w:rsid w:val="008A6E80"/>
    <w:rsid w:val="008E17E8"/>
    <w:rsid w:val="009041C3"/>
    <w:rsid w:val="0097764C"/>
    <w:rsid w:val="00A42C34"/>
    <w:rsid w:val="00A4484A"/>
    <w:rsid w:val="00A61A20"/>
    <w:rsid w:val="00A73B7A"/>
    <w:rsid w:val="00A84FD4"/>
    <w:rsid w:val="00A93CAE"/>
    <w:rsid w:val="00B11C81"/>
    <w:rsid w:val="00B15342"/>
    <w:rsid w:val="00BA1423"/>
    <w:rsid w:val="00BA52E5"/>
    <w:rsid w:val="00BA6B4A"/>
    <w:rsid w:val="00BA7910"/>
    <w:rsid w:val="00C55E09"/>
    <w:rsid w:val="00C75EDB"/>
    <w:rsid w:val="00CB6935"/>
    <w:rsid w:val="00CE0EED"/>
    <w:rsid w:val="00E5556A"/>
    <w:rsid w:val="00E750CE"/>
    <w:rsid w:val="00E8099B"/>
    <w:rsid w:val="00EB45C5"/>
    <w:rsid w:val="00EE272A"/>
    <w:rsid w:val="00F9544D"/>
    <w:rsid w:val="00FD6A75"/>
    <w:rsid w:val="00FD7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3282D6-851D-4FDE-B2D7-6C5E464C3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099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809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8099B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7631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7631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unhideWhenUsed/>
    <w:rsid w:val="0017631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7631C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4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</dc:creator>
  <cp:lastModifiedBy>Светлана Смаль</cp:lastModifiedBy>
  <cp:revision>11</cp:revision>
  <cp:lastPrinted>2018-02-26T12:00:00Z</cp:lastPrinted>
  <dcterms:created xsi:type="dcterms:W3CDTF">2018-02-22T08:59:00Z</dcterms:created>
  <dcterms:modified xsi:type="dcterms:W3CDTF">2018-02-27T08:15:00Z</dcterms:modified>
</cp:coreProperties>
</file>