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BD" w:rsidRPr="00FA3D18" w:rsidRDefault="002A6DB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 xml:space="preserve">(ФБУЗ </w:t>
      </w:r>
      <w:proofErr w:type="spellStart"/>
      <w:r w:rsidRPr="00FA3D18">
        <w:rPr>
          <w:rFonts w:ascii="Times New Roman" w:hAnsi="Times New Roman"/>
          <w:b/>
          <w:bCs/>
          <w:color w:val="000000"/>
          <w:spacing w:val="-8"/>
        </w:rPr>
        <w:t>ФЦГиЭ</w:t>
      </w:r>
      <w:proofErr w:type="spellEnd"/>
      <w:r w:rsidRPr="00FA3D18">
        <w:rPr>
          <w:rFonts w:ascii="Times New Roman" w:hAnsi="Times New Roman"/>
          <w:b/>
          <w:bCs/>
          <w:color w:val="000000"/>
          <w:spacing w:val="-8"/>
        </w:rPr>
        <w:t xml:space="preserve"> </w:t>
      </w:r>
      <w:proofErr w:type="spellStart"/>
      <w:r w:rsidRPr="00FA3D18">
        <w:rPr>
          <w:rFonts w:ascii="Times New Roman" w:hAnsi="Times New Roman"/>
          <w:b/>
          <w:bCs/>
          <w:color w:val="000000"/>
          <w:spacing w:val="-8"/>
        </w:rPr>
        <w:t>Роспотребнадзора</w:t>
      </w:r>
      <w:proofErr w:type="spellEnd"/>
      <w:r w:rsidRPr="00FA3D18">
        <w:rPr>
          <w:rFonts w:ascii="Times New Roman" w:hAnsi="Times New Roman"/>
          <w:b/>
          <w:bCs/>
          <w:color w:val="000000"/>
          <w:spacing w:val="-8"/>
        </w:rPr>
        <w:t>)</w:t>
      </w:r>
    </w:p>
    <w:p w:rsidR="00D13928" w:rsidRDefault="00D13928" w:rsidP="00D13928">
      <w:pPr>
        <w:shd w:val="clear" w:color="auto" w:fill="FFFFFF"/>
        <w:suppressAutoHyphens/>
        <w:spacing w:after="0" w:line="240" w:lineRule="auto"/>
        <w:ind w:left="5387" w:right="-5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D2159" w:rsidRDefault="009D2159" w:rsidP="00D13928">
      <w:pPr>
        <w:suppressAutoHyphens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D13928" w:rsidRPr="00D13928" w:rsidRDefault="00D13928" w:rsidP="00D13928">
      <w:pPr>
        <w:suppressAutoHyphens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928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Учебный план</w:t>
      </w:r>
    </w:p>
    <w:p w:rsidR="00B0151D" w:rsidRPr="00B0151D" w:rsidRDefault="00B0151D" w:rsidP="00D13928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151D">
        <w:rPr>
          <w:rFonts w:ascii="Times New Roman" w:hAnsi="Times New Roman" w:cs="Times New Roman"/>
          <w:sz w:val="28"/>
          <w:szCs w:val="28"/>
        </w:rPr>
        <w:t>«Система менеджмента качества (СМК) испытательной лаборатории (ИЛ)/испытательного лабораторного центра (ИЛЦ). Базовый курс (Основы СМК. Менеджер по качеству ИЛ (ИЛЦ). Внутренний аудитор ИЛ (ИЛЦ).)»</w:t>
      </w:r>
    </w:p>
    <w:p w:rsidR="00D13928" w:rsidRPr="00D13928" w:rsidRDefault="00D13928" w:rsidP="00D139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9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название дополнительной профессиональной программы повышения квалификации </w:t>
      </w:r>
    </w:p>
    <w:p w:rsidR="00FA7258" w:rsidRDefault="00FA7258" w:rsidP="00D139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0538" w:rsidRDefault="00D13928" w:rsidP="00D139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9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Цель:</w:t>
      </w:r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повышение квалификации, получение</w:t>
      </w:r>
      <w:r w:rsid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совершенствование </w:t>
      </w:r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</w:t>
      </w:r>
      <w:r w:rsid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ний и навыков специалистов ИЛ/ИЛЦ </w:t>
      </w:r>
      <w:r w:rsidR="00B70538"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требованиями международных и национальных стандартов</w:t>
      </w:r>
      <w:r w:rsidR="009D21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критериев аккредитации для:</w:t>
      </w:r>
    </w:p>
    <w:p w:rsidR="009D2159" w:rsidRDefault="00B70538" w:rsidP="00B70538">
      <w:pPr>
        <w:pStyle w:val="a9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результативного управления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="009D21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(ИЛ/ИЛЦ);</w:t>
      </w:r>
    </w:p>
    <w:p w:rsidR="00B70538" w:rsidRPr="00B70538" w:rsidRDefault="009D2159" w:rsidP="00B70538">
      <w:pPr>
        <w:pStyle w:val="a9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результативного управления</w:t>
      </w:r>
      <w:r w:rsidR="00B70538" w:rsidRP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процессами при организации и </w:t>
      </w:r>
      <w:r w:rsidR="00D13928" w:rsidRP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D13928" w:rsidRP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исследований, испытаний</w:t>
      </w:r>
      <w:r w:rsidR="00B0151D" w:rsidRP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>, измерений</w:t>
      </w:r>
      <w:r w:rsidR="00B70538" w:rsidRP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70538" w:rsidRDefault="00B70538" w:rsidP="00B70538">
      <w:pPr>
        <w:pStyle w:val="a9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053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разработки, внедрения, поддержания, улучшения СМК;</w:t>
      </w:r>
    </w:p>
    <w:p w:rsidR="00B70538" w:rsidRPr="00B70538" w:rsidRDefault="00B70538" w:rsidP="00B70538">
      <w:pPr>
        <w:pStyle w:val="a9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и проведения внутренних аудитов СМК.</w:t>
      </w:r>
    </w:p>
    <w:p w:rsidR="00B70538" w:rsidRDefault="00B70538" w:rsidP="00D139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13928" w:rsidRPr="00D13928" w:rsidRDefault="00D13928" w:rsidP="00D139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9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Категория слушателей:</w:t>
      </w:r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руководители организаций, заместители руководителей организаций, </w:t>
      </w:r>
      <w:r w:rsidR="00B0151D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руководители</w:t>
      </w:r>
      <w:r w:rsidR="009D2159" w:rsidRPr="009D21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21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ИЛ/ИЛЦ, </w:t>
      </w:r>
      <w:r w:rsidR="00B0151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заместители руководителей ИЛ/ИЛЦ, т</w:t>
      </w:r>
      <w:r w:rsidR="009D21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ехнические руководители ИЛ/ИЛЦ, руководители структурных </w:t>
      </w:r>
      <w:r w:rsidR="00CF52F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подразделений ИЛ</w:t>
      </w:r>
      <w:r w:rsidR="009D2159">
        <w:rPr>
          <w:rFonts w:ascii="Times New Roman" w:eastAsia="Times New Roman" w:hAnsi="Times New Roman" w:cs="Times New Roman"/>
          <w:sz w:val="28"/>
          <w:szCs w:val="28"/>
          <w:lang w:eastAsia="ar-SA"/>
        </w:rPr>
        <w:t>/ИЛЦ,</w:t>
      </w:r>
      <w:r w:rsidR="009D2159"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специалисты по управлению качеством, специали</w:t>
      </w:r>
      <w:r w:rsidR="00FA7258">
        <w:rPr>
          <w:rFonts w:ascii="Times New Roman" w:eastAsia="Times New Roman" w:hAnsi="Times New Roman" w:cs="Times New Roman"/>
          <w:sz w:val="28"/>
          <w:szCs w:val="28"/>
          <w:lang w:eastAsia="ar-SA"/>
        </w:rPr>
        <w:t>сты, осуществляющие</w:t>
      </w:r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0151D"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исследовани</w:t>
      </w:r>
      <w:r w:rsidR="00B0151D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B0151D"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>, испытани</w:t>
      </w:r>
      <w:r w:rsidR="00B0151D">
        <w:rPr>
          <w:rFonts w:ascii="Times New Roman" w:eastAsia="Times New Roman" w:hAnsi="Times New Roman" w:cs="Times New Roman"/>
          <w:sz w:val="28"/>
          <w:szCs w:val="28"/>
          <w:lang w:eastAsia="ar-SA"/>
        </w:rPr>
        <w:t>я, измерения</w:t>
      </w:r>
      <w:r w:rsidR="009D2159">
        <w:rPr>
          <w:rFonts w:ascii="Times New Roman" w:eastAsia="Times New Roman" w:hAnsi="Times New Roman" w:cs="Times New Roman"/>
          <w:sz w:val="28"/>
          <w:szCs w:val="28"/>
          <w:lang w:eastAsia="ar-SA"/>
        </w:rPr>
        <w:t>, внутренние аудиторы ИЛ/ИЛЦ.</w:t>
      </w:r>
    </w:p>
    <w:p w:rsidR="009D2159" w:rsidRDefault="009D2159" w:rsidP="00D139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3928" w:rsidRPr="00D13928" w:rsidRDefault="00D13928" w:rsidP="00D139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9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 обучения:</w:t>
      </w:r>
      <w:r w:rsidR="007C2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32</w:t>
      </w:r>
      <w:r w:rsidRPr="00D13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академических часа с отрывом от работы.</w:t>
      </w:r>
    </w:p>
    <w:p w:rsidR="009D2159" w:rsidRPr="00D13928" w:rsidRDefault="009D2159" w:rsidP="00D139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3988"/>
        <w:gridCol w:w="851"/>
        <w:gridCol w:w="850"/>
        <w:gridCol w:w="993"/>
        <w:gridCol w:w="1004"/>
        <w:gridCol w:w="1229"/>
      </w:tblGrid>
      <w:tr w:rsidR="00D13928" w:rsidRPr="00D13928" w:rsidTr="007C2743">
        <w:trPr>
          <w:trHeight w:val="345"/>
        </w:trPr>
        <w:tc>
          <w:tcPr>
            <w:tcW w:w="656" w:type="dxa"/>
            <w:vMerge w:val="restart"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</w:t>
            </w:r>
          </w:p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988" w:type="dxa"/>
            <w:vMerge w:val="restart"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3698" w:type="dxa"/>
            <w:gridSpan w:val="4"/>
            <w:tcBorders>
              <w:bottom w:val="single" w:sz="4" w:space="0" w:color="auto"/>
            </w:tcBorders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 при обучении</w:t>
            </w:r>
          </w:p>
        </w:tc>
        <w:tc>
          <w:tcPr>
            <w:tcW w:w="1229" w:type="dxa"/>
            <w:vMerge w:val="restart"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контроля</w:t>
            </w:r>
          </w:p>
        </w:tc>
      </w:tr>
      <w:tr w:rsidR="00D13928" w:rsidRPr="00D13928" w:rsidTr="007C2743">
        <w:trPr>
          <w:trHeight w:val="300"/>
        </w:trPr>
        <w:tc>
          <w:tcPr>
            <w:tcW w:w="656" w:type="dxa"/>
            <w:vMerge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88" w:type="dxa"/>
            <w:vMerge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3928" w:rsidRPr="002B2C9A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B2C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Самостоятельное освоение</w:t>
            </w:r>
          </w:p>
        </w:tc>
        <w:tc>
          <w:tcPr>
            <w:tcW w:w="1229" w:type="dxa"/>
            <w:vMerge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3928" w:rsidRPr="00D13928" w:rsidTr="007C2743">
        <w:tc>
          <w:tcPr>
            <w:tcW w:w="656" w:type="dxa"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88" w:type="dxa"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04" w:type="dxa"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29" w:type="dxa"/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D13928" w:rsidRPr="00D13928" w:rsidTr="007C2743">
        <w:trPr>
          <w:trHeight w:val="795"/>
        </w:trPr>
        <w:tc>
          <w:tcPr>
            <w:tcW w:w="656" w:type="dxa"/>
            <w:tcBorders>
              <w:bottom w:val="single" w:sz="4" w:space="0" w:color="auto"/>
            </w:tcBorders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D13928" w:rsidRPr="008C0225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Требования, пути достижения, доказательность компетентности </w:t>
            </w:r>
            <w:r w:rsid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ИЛ/ИЛЦ</w:t>
            </w: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соответствии с международным стандартом </w:t>
            </w:r>
            <w:r w:rsidR="00224F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ISO</w:t>
            </w: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1702</w:t>
            </w:r>
            <w:r w:rsid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224FBB" w:rsidRP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действующей редакции</w:t>
            </w:r>
            <w:r w:rsidR="00224FBB" w:rsidRP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D13928" w:rsidRPr="008C0225" w:rsidRDefault="00D13928" w:rsidP="00D13928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организация; </w:t>
            </w:r>
          </w:p>
          <w:p w:rsidR="00D13928" w:rsidRPr="008C0225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требования к управлению;</w:t>
            </w:r>
          </w:p>
          <w:p w:rsidR="00D13928" w:rsidRDefault="0019486B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технические требования;</w:t>
            </w:r>
          </w:p>
          <w:p w:rsidR="0019486B" w:rsidRDefault="0019486B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изменения требований.</w:t>
            </w:r>
          </w:p>
          <w:p w:rsidR="004F58EA" w:rsidRPr="00D13928" w:rsidRDefault="004F58EA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3928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3928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D13928" w:rsidRPr="00D13928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0225" w:rsidRPr="00D13928" w:rsidTr="007C2743">
        <w:trPr>
          <w:trHeight w:val="795"/>
        </w:trPr>
        <w:tc>
          <w:tcPr>
            <w:tcW w:w="656" w:type="dxa"/>
            <w:tcBorders>
              <w:bottom w:val="single" w:sz="4" w:space="0" w:color="auto"/>
            </w:tcBorders>
          </w:tcPr>
          <w:p w:rsidR="008C0225" w:rsidRPr="00D13928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8C0225" w:rsidRDefault="007828EC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национального органа по аккредитации к</w:t>
            </w:r>
            <w:r w:rsid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ИЛ/ИЛЦ</w:t>
            </w:r>
            <w:r w:rsid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C0225" w:rsidRDefault="0019486B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критерии аккредитации;</w:t>
            </w:r>
          </w:p>
          <w:p w:rsidR="0019486B" w:rsidRDefault="0019486B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изменения требований.</w:t>
            </w:r>
          </w:p>
          <w:p w:rsidR="004F58EA" w:rsidRPr="008C0225" w:rsidRDefault="004F58EA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0225" w:rsidRPr="00D13928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0225" w:rsidRPr="00D13928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0225" w:rsidRPr="00D13928" w:rsidTr="007C2743">
        <w:trPr>
          <w:trHeight w:val="405"/>
        </w:trPr>
        <w:tc>
          <w:tcPr>
            <w:tcW w:w="656" w:type="dxa"/>
          </w:tcPr>
          <w:p w:rsidR="008C0225" w:rsidRPr="00D13928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Практические рекомендации по разработке документов </w:t>
            </w:r>
            <w:r w:rsidR="00224FBB"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управления </w:t>
            </w:r>
            <w:r w:rsidR="00194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СМК</w:t>
            </w:r>
            <w:r w:rsidR="005A0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ИЛ/ИЛЦ</w:t>
            </w: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C0225" w:rsidRPr="00D13928" w:rsidRDefault="008C0225" w:rsidP="00D139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политики в области качества;</w:t>
            </w:r>
          </w:p>
          <w:p w:rsidR="0019486B" w:rsidRDefault="0019486B" w:rsidP="005A07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процедур </w:t>
            </w:r>
            <w:r w:rsidR="005A0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(правил) </w:t>
            </w:r>
            <w:r w:rsid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управления</w:t>
            </w:r>
            <w:r w:rsidR="005A0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C0225" w:rsidRDefault="0019486B" w:rsidP="00194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актуализация СМК с учетом изменённых требований</w:t>
            </w:r>
            <w:r w:rsidR="005A0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F58EA" w:rsidRPr="00D13928" w:rsidRDefault="004F58EA" w:rsidP="001948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0225" w:rsidRPr="00D13928" w:rsidTr="007C2743">
        <w:trPr>
          <w:trHeight w:val="405"/>
        </w:trPr>
        <w:tc>
          <w:tcPr>
            <w:tcW w:w="656" w:type="dxa"/>
          </w:tcPr>
          <w:p w:rsidR="008C0225" w:rsidRPr="00D13928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</w:tcPr>
          <w:p w:rsidR="005A07F6" w:rsidRDefault="008C0225" w:rsidP="005A07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42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работы </w:t>
            </w:r>
            <w:r w:rsidR="005A0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ИЛ/ИЛЦ</w:t>
            </w:r>
            <w:r w:rsidR="005A07F6"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соответствии с международным стандартом </w:t>
            </w:r>
            <w:r w:rsidR="005A0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ISO</w:t>
            </w:r>
            <w:r w:rsidR="005A07F6"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1702</w:t>
            </w:r>
            <w:r w:rsidR="005A0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5A07F6" w:rsidRP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5A0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действующей редакции</w:t>
            </w:r>
            <w:r w:rsidR="005A07F6" w:rsidRP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="005A0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8C0225" w:rsidRDefault="005A07F6" w:rsidP="005A07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1948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рекомендации;</w:t>
            </w:r>
          </w:p>
          <w:p w:rsidR="0019486B" w:rsidRDefault="0019486B" w:rsidP="005A07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подготовка к переходу на новую версию. </w:t>
            </w:r>
          </w:p>
          <w:p w:rsidR="004F58EA" w:rsidRPr="00B2426B" w:rsidRDefault="004F58EA" w:rsidP="005A07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0225" w:rsidRPr="00D13928" w:rsidTr="007C2743">
        <w:trPr>
          <w:trHeight w:val="405"/>
        </w:trPr>
        <w:tc>
          <w:tcPr>
            <w:tcW w:w="656" w:type="dxa"/>
          </w:tcPr>
          <w:p w:rsidR="008C0225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Default="0019486B" w:rsidP="0019486B">
            <w:pPr>
              <w:tabs>
                <w:tab w:val="left" w:pos="2587"/>
                <w:tab w:val="left" w:pos="5467"/>
                <w:tab w:val="left" w:pos="8054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компетентность ИЛ/ИЛЦ при проведении</w:t>
            </w:r>
            <w:r w:rsidR="005A07F6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5A07F6">
              <w:rPr>
                <w:rFonts w:ascii="Times New Roman" w:hAnsi="Times New Roman"/>
                <w:sz w:val="24"/>
                <w:szCs w:val="24"/>
              </w:rPr>
              <w:t>, испытани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5A07F6">
              <w:rPr>
                <w:rFonts w:ascii="Times New Roman" w:hAnsi="Times New Roman"/>
                <w:sz w:val="24"/>
                <w:szCs w:val="24"/>
              </w:rPr>
              <w:t>, измерени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5A07F6">
              <w:rPr>
                <w:rFonts w:ascii="Times New Roman" w:hAnsi="Times New Roman"/>
                <w:sz w:val="24"/>
                <w:szCs w:val="24"/>
              </w:rPr>
              <w:t>.</w:t>
            </w:r>
            <w:r w:rsidR="008C0225" w:rsidRPr="00B24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58EA" w:rsidRPr="00B2426B" w:rsidRDefault="004F58EA" w:rsidP="0019486B">
            <w:pPr>
              <w:tabs>
                <w:tab w:val="left" w:pos="2587"/>
                <w:tab w:val="left" w:pos="5467"/>
                <w:tab w:val="left" w:pos="8054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0225" w:rsidRPr="00D13928" w:rsidTr="007C2743">
        <w:trPr>
          <w:trHeight w:val="405"/>
        </w:trPr>
        <w:tc>
          <w:tcPr>
            <w:tcW w:w="656" w:type="dxa"/>
          </w:tcPr>
          <w:p w:rsidR="008C0225" w:rsidRPr="00D13928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Default="008C0225" w:rsidP="009D21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и практические рекомендации по проведению внутренн</w:t>
            </w:r>
            <w:r w:rsidR="009D21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их аудитов (</w:t>
            </w: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</w:t>
            </w:r>
            <w:r w:rsidR="009D21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ок) ИЛ/ИЛЦ (</w:t>
            </w:r>
            <w:r w:rsidR="009D21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ISO</w:t>
            </w:r>
            <w:r w:rsidR="009D2159"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  <w:r w:rsidR="009D21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9011</w:t>
            </w:r>
            <w:r w:rsidR="009D2159" w:rsidRP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9D21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действующей редакции</w:t>
            </w:r>
            <w:r w:rsidR="009D2159" w:rsidRP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="009D21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F58EA" w:rsidRPr="00D13928" w:rsidRDefault="004F58EA" w:rsidP="009D21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8C022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0225" w:rsidRPr="00D13928" w:rsidTr="007C2743">
        <w:trPr>
          <w:trHeight w:val="435"/>
        </w:trPr>
        <w:tc>
          <w:tcPr>
            <w:tcW w:w="656" w:type="dxa"/>
          </w:tcPr>
          <w:p w:rsidR="008C0225" w:rsidRPr="00D13928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Default="008C0225" w:rsidP="009D21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Рекомендации по разработке и реализации программы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внутренних проверок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компетентности </w:t>
            </w:r>
            <w:r w:rsidR="009D21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ИЛ/ИЛЦ (</w:t>
            </w:r>
            <w:r w:rsidR="009D21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ISO</w:t>
            </w:r>
            <w:r w:rsidR="009D2159" w:rsidRPr="008C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  <w:r w:rsidR="009D21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9011</w:t>
            </w:r>
            <w:r w:rsidR="009D2159" w:rsidRP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9D21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действующей редакции</w:t>
            </w:r>
            <w:r w:rsidR="009D2159" w:rsidRPr="00224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="009D21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F58EA" w:rsidRPr="00D13928" w:rsidRDefault="004F58EA" w:rsidP="009D21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8C022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C0225" w:rsidRPr="00D13928" w:rsidTr="007C2743">
        <w:trPr>
          <w:trHeight w:val="295"/>
        </w:trPr>
        <w:tc>
          <w:tcPr>
            <w:tcW w:w="656" w:type="dxa"/>
          </w:tcPr>
          <w:p w:rsidR="008C0225" w:rsidRPr="00D13928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988" w:type="dxa"/>
            <w:tcBorders>
              <w:top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 итогов и экзамен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</w:tr>
      <w:tr w:rsidR="008C0225" w:rsidRPr="00D13928" w:rsidTr="007C2743">
        <w:tc>
          <w:tcPr>
            <w:tcW w:w="656" w:type="dxa"/>
            <w:tcBorders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0225" w:rsidRPr="00D13928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FD10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39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0225" w:rsidRPr="00D13928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8C0225" w:rsidRPr="00D13928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40373" w:rsidRDefault="00F62F39" w:rsidP="00F62F39">
      <w:pPr>
        <w:spacing w:after="0" w:line="480" w:lineRule="auto"/>
        <w:ind w:left="426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</w:p>
    <w:p w:rsidR="00F62F39" w:rsidRPr="00F62F39" w:rsidRDefault="00F62F39" w:rsidP="00F62F39">
      <w:p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  <w:szCs w:val="28"/>
        </w:rPr>
      </w:pPr>
      <w:r w:rsidRPr="00F62F39">
        <w:rPr>
          <w:rFonts w:ascii="Times New Roman" w:hAnsi="Times New Roman" w:cs="Times New Roman"/>
          <w:b/>
          <w:sz w:val="24"/>
          <w:szCs w:val="28"/>
        </w:rPr>
        <w:t>Итого: 32 академических часа</w:t>
      </w:r>
    </w:p>
    <w:p w:rsidR="00F62F39" w:rsidRDefault="00F62F39" w:rsidP="00F62F39">
      <w:pPr>
        <w:spacing w:after="0" w:line="240" w:lineRule="auto"/>
        <w:ind w:left="851" w:hanging="284"/>
        <w:rPr>
          <w:rFonts w:ascii="Times New Roman" w:hAnsi="Times New Roman" w:cs="Times New Roman"/>
          <w:b/>
          <w:sz w:val="28"/>
          <w:szCs w:val="28"/>
        </w:rPr>
      </w:pPr>
      <w:r w:rsidRPr="00F62F39">
        <w:rPr>
          <w:rFonts w:ascii="Times New Roman" w:hAnsi="Times New Roman" w:cs="Times New Roman"/>
          <w:b/>
          <w:sz w:val="24"/>
          <w:szCs w:val="28"/>
        </w:rPr>
        <w:t>В программу могут быть внесены изменения и дополнения</w:t>
      </w:r>
    </w:p>
    <w:p w:rsidR="007C2743" w:rsidRDefault="007C2743" w:rsidP="00FA7258">
      <w:pPr>
        <w:spacing w:after="0" w:line="480" w:lineRule="auto"/>
        <w:ind w:left="426" w:hanging="36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7C2743" w:rsidSect="00457ED3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7F" w:rsidRDefault="00DB747F" w:rsidP="005B402B">
      <w:pPr>
        <w:spacing w:after="0" w:line="240" w:lineRule="auto"/>
      </w:pPr>
      <w:r>
        <w:separator/>
      </w:r>
    </w:p>
  </w:endnote>
  <w:endnote w:type="continuationSeparator" w:id="0">
    <w:p w:rsidR="00DB747F" w:rsidRDefault="00DB747F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7F" w:rsidRDefault="00DB747F" w:rsidP="005B402B">
      <w:pPr>
        <w:spacing w:after="0" w:line="240" w:lineRule="auto"/>
      </w:pPr>
      <w:r>
        <w:separator/>
      </w:r>
    </w:p>
  </w:footnote>
  <w:footnote w:type="continuationSeparator" w:id="0">
    <w:p w:rsidR="00DB747F" w:rsidRDefault="00DB747F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542A5"/>
    <w:multiLevelType w:val="hybridMultilevel"/>
    <w:tmpl w:val="F174A62C"/>
    <w:lvl w:ilvl="0" w:tplc="BD7250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2B"/>
    <w:rsid w:val="00001F54"/>
    <w:rsid w:val="00016331"/>
    <w:rsid w:val="00026B44"/>
    <w:rsid w:val="00055C46"/>
    <w:rsid w:val="000604FD"/>
    <w:rsid w:val="00061823"/>
    <w:rsid w:val="00070122"/>
    <w:rsid w:val="00070DB1"/>
    <w:rsid w:val="000D041E"/>
    <w:rsid w:val="000D43A2"/>
    <w:rsid w:val="000E6678"/>
    <w:rsid w:val="000F39CD"/>
    <w:rsid w:val="00106FD0"/>
    <w:rsid w:val="001262A1"/>
    <w:rsid w:val="00140759"/>
    <w:rsid w:val="00167994"/>
    <w:rsid w:val="00193467"/>
    <w:rsid w:val="0019486B"/>
    <w:rsid w:val="001A2EC9"/>
    <w:rsid w:val="001E4042"/>
    <w:rsid w:val="001F1022"/>
    <w:rsid w:val="001F4007"/>
    <w:rsid w:val="00201AE9"/>
    <w:rsid w:val="00203C0E"/>
    <w:rsid w:val="00204098"/>
    <w:rsid w:val="002129A0"/>
    <w:rsid w:val="002162BF"/>
    <w:rsid w:val="00224FBB"/>
    <w:rsid w:val="0023093A"/>
    <w:rsid w:val="00233141"/>
    <w:rsid w:val="00241325"/>
    <w:rsid w:val="0024462A"/>
    <w:rsid w:val="0028195C"/>
    <w:rsid w:val="00286DB3"/>
    <w:rsid w:val="002918F0"/>
    <w:rsid w:val="002A0D10"/>
    <w:rsid w:val="002A1E37"/>
    <w:rsid w:val="002A6DBD"/>
    <w:rsid w:val="002B2C9A"/>
    <w:rsid w:val="002B7149"/>
    <w:rsid w:val="002C2857"/>
    <w:rsid w:val="002D48FA"/>
    <w:rsid w:val="002D7508"/>
    <w:rsid w:val="002F446E"/>
    <w:rsid w:val="00342693"/>
    <w:rsid w:val="00356A53"/>
    <w:rsid w:val="003767BE"/>
    <w:rsid w:val="00391BFB"/>
    <w:rsid w:val="003E4C99"/>
    <w:rsid w:val="003E5F19"/>
    <w:rsid w:val="003F6A32"/>
    <w:rsid w:val="0041225C"/>
    <w:rsid w:val="00414AED"/>
    <w:rsid w:val="004200D1"/>
    <w:rsid w:val="00422EF4"/>
    <w:rsid w:val="00440AFA"/>
    <w:rsid w:val="0044317D"/>
    <w:rsid w:val="00447710"/>
    <w:rsid w:val="00452B6F"/>
    <w:rsid w:val="00457ED3"/>
    <w:rsid w:val="00461025"/>
    <w:rsid w:val="00462AF2"/>
    <w:rsid w:val="00464303"/>
    <w:rsid w:val="00466EC5"/>
    <w:rsid w:val="004860A7"/>
    <w:rsid w:val="00490F5B"/>
    <w:rsid w:val="004A21C6"/>
    <w:rsid w:val="004F58EA"/>
    <w:rsid w:val="00500DA6"/>
    <w:rsid w:val="00511F12"/>
    <w:rsid w:val="00527446"/>
    <w:rsid w:val="005350C1"/>
    <w:rsid w:val="00541A79"/>
    <w:rsid w:val="005526FD"/>
    <w:rsid w:val="005712EE"/>
    <w:rsid w:val="00583F3F"/>
    <w:rsid w:val="005A07F6"/>
    <w:rsid w:val="005A15CF"/>
    <w:rsid w:val="005A5FD2"/>
    <w:rsid w:val="005B402B"/>
    <w:rsid w:val="005B619D"/>
    <w:rsid w:val="005F2793"/>
    <w:rsid w:val="00627CC6"/>
    <w:rsid w:val="0063798D"/>
    <w:rsid w:val="0068167C"/>
    <w:rsid w:val="00691E00"/>
    <w:rsid w:val="00695B0E"/>
    <w:rsid w:val="0069699E"/>
    <w:rsid w:val="006A41E1"/>
    <w:rsid w:val="006B314D"/>
    <w:rsid w:val="006C1760"/>
    <w:rsid w:val="006C73F1"/>
    <w:rsid w:val="006D72C6"/>
    <w:rsid w:val="006E54D7"/>
    <w:rsid w:val="006E5525"/>
    <w:rsid w:val="006F3533"/>
    <w:rsid w:val="00703605"/>
    <w:rsid w:val="00703E67"/>
    <w:rsid w:val="007042FA"/>
    <w:rsid w:val="007177FE"/>
    <w:rsid w:val="00760048"/>
    <w:rsid w:val="00781F3A"/>
    <w:rsid w:val="007828EC"/>
    <w:rsid w:val="00794708"/>
    <w:rsid w:val="007979E1"/>
    <w:rsid w:val="007A4DE1"/>
    <w:rsid w:val="007C1A45"/>
    <w:rsid w:val="007C2743"/>
    <w:rsid w:val="007C796E"/>
    <w:rsid w:val="007D2A97"/>
    <w:rsid w:val="007E0282"/>
    <w:rsid w:val="007F07B4"/>
    <w:rsid w:val="007F305B"/>
    <w:rsid w:val="0080269A"/>
    <w:rsid w:val="0083305B"/>
    <w:rsid w:val="00876C33"/>
    <w:rsid w:val="00887A5C"/>
    <w:rsid w:val="0089753C"/>
    <w:rsid w:val="008A26B9"/>
    <w:rsid w:val="008A6D73"/>
    <w:rsid w:val="008C0225"/>
    <w:rsid w:val="008C34DE"/>
    <w:rsid w:val="008E03B0"/>
    <w:rsid w:val="008F6E64"/>
    <w:rsid w:val="00906D6E"/>
    <w:rsid w:val="00912C4C"/>
    <w:rsid w:val="0091538F"/>
    <w:rsid w:val="009212AE"/>
    <w:rsid w:val="00937B2F"/>
    <w:rsid w:val="00942299"/>
    <w:rsid w:val="00956EA6"/>
    <w:rsid w:val="00966F8B"/>
    <w:rsid w:val="00974F43"/>
    <w:rsid w:val="009838B5"/>
    <w:rsid w:val="009C62A7"/>
    <w:rsid w:val="009D0B4F"/>
    <w:rsid w:val="009D2159"/>
    <w:rsid w:val="009D5307"/>
    <w:rsid w:val="009E2B78"/>
    <w:rsid w:val="009E566E"/>
    <w:rsid w:val="009F368B"/>
    <w:rsid w:val="00A028FC"/>
    <w:rsid w:val="00A05CEA"/>
    <w:rsid w:val="00A1560A"/>
    <w:rsid w:val="00A62428"/>
    <w:rsid w:val="00A64257"/>
    <w:rsid w:val="00A83C0F"/>
    <w:rsid w:val="00A96CBD"/>
    <w:rsid w:val="00AA2571"/>
    <w:rsid w:val="00AB6AC3"/>
    <w:rsid w:val="00AB7D0C"/>
    <w:rsid w:val="00AB7D76"/>
    <w:rsid w:val="00AC0FCF"/>
    <w:rsid w:val="00AC5312"/>
    <w:rsid w:val="00AD4BCE"/>
    <w:rsid w:val="00AE35CF"/>
    <w:rsid w:val="00AF3F37"/>
    <w:rsid w:val="00B0151D"/>
    <w:rsid w:val="00B2426B"/>
    <w:rsid w:val="00B40373"/>
    <w:rsid w:val="00B4441B"/>
    <w:rsid w:val="00B479B0"/>
    <w:rsid w:val="00B50F1C"/>
    <w:rsid w:val="00B56267"/>
    <w:rsid w:val="00B621B5"/>
    <w:rsid w:val="00B67044"/>
    <w:rsid w:val="00B70538"/>
    <w:rsid w:val="00B75A61"/>
    <w:rsid w:val="00B75C6A"/>
    <w:rsid w:val="00BB2934"/>
    <w:rsid w:val="00BB679A"/>
    <w:rsid w:val="00BB7514"/>
    <w:rsid w:val="00BC6CF2"/>
    <w:rsid w:val="00BD18C2"/>
    <w:rsid w:val="00BD2889"/>
    <w:rsid w:val="00BF0DC8"/>
    <w:rsid w:val="00BF4D38"/>
    <w:rsid w:val="00C11FD1"/>
    <w:rsid w:val="00C175C5"/>
    <w:rsid w:val="00C27C00"/>
    <w:rsid w:val="00C472DC"/>
    <w:rsid w:val="00C6758C"/>
    <w:rsid w:val="00C67B72"/>
    <w:rsid w:val="00C824EC"/>
    <w:rsid w:val="00C840CA"/>
    <w:rsid w:val="00C94DA6"/>
    <w:rsid w:val="00C956ED"/>
    <w:rsid w:val="00CA49DE"/>
    <w:rsid w:val="00CA7854"/>
    <w:rsid w:val="00CB0A33"/>
    <w:rsid w:val="00CC0292"/>
    <w:rsid w:val="00CF52F7"/>
    <w:rsid w:val="00D0545B"/>
    <w:rsid w:val="00D06B8D"/>
    <w:rsid w:val="00D113DE"/>
    <w:rsid w:val="00D13928"/>
    <w:rsid w:val="00D510D2"/>
    <w:rsid w:val="00D6088F"/>
    <w:rsid w:val="00D73B1F"/>
    <w:rsid w:val="00D76489"/>
    <w:rsid w:val="00D85D19"/>
    <w:rsid w:val="00D86C0F"/>
    <w:rsid w:val="00DA49A2"/>
    <w:rsid w:val="00DA7C67"/>
    <w:rsid w:val="00DB0643"/>
    <w:rsid w:val="00DB747F"/>
    <w:rsid w:val="00DC48E8"/>
    <w:rsid w:val="00DC54A8"/>
    <w:rsid w:val="00DD3B6C"/>
    <w:rsid w:val="00DE1F71"/>
    <w:rsid w:val="00DE7D54"/>
    <w:rsid w:val="00DE7D5D"/>
    <w:rsid w:val="00E1551F"/>
    <w:rsid w:val="00E32057"/>
    <w:rsid w:val="00E4362D"/>
    <w:rsid w:val="00E46685"/>
    <w:rsid w:val="00E5526F"/>
    <w:rsid w:val="00E70F95"/>
    <w:rsid w:val="00E76C0F"/>
    <w:rsid w:val="00E92EB6"/>
    <w:rsid w:val="00E934E4"/>
    <w:rsid w:val="00EA50CE"/>
    <w:rsid w:val="00EC185B"/>
    <w:rsid w:val="00ED3337"/>
    <w:rsid w:val="00EE4536"/>
    <w:rsid w:val="00EF0E03"/>
    <w:rsid w:val="00EF4CF8"/>
    <w:rsid w:val="00EF5A45"/>
    <w:rsid w:val="00F021AC"/>
    <w:rsid w:val="00F05870"/>
    <w:rsid w:val="00F11114"/>
    <w:rsid w:val="00F17C00"/>
    <w:rsid w:val="00F318D7"/>
    <w:rsid w:val="00F55DD9"/>
    <w:rsid w:val="00F62F39"/>
    <w:rsid w:val="00F71930"/>
    <w:rsid w:val="00F71A50"/>
    <w:rsid w:val="00F73CC4"/>
    <w:rsid w:val="00F9333A"/>
    <w:rsid w:val="00F9706F"/>
    <w:rsid w:val="00FA3D18"/>
    <w:rsid w:val="00FA7258"/>
    <w:rsid w:val="00FC41EF"/>
    <w:rsid w:val="00FD1050"/>
    <w:rsid w:val="00FD2370"/>
    <w:rsid w:val="00FD2FD7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2CFFD01-1579-4D1D-8A91-DB97DF45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457E-3EA2-451F-B48D-AD66BEC2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Kalenskaya</dc:creator>
  <cp:keywords/>
  <dc:description/>
  <cp:lastModifiedBy>Светлана Смаль</cp:lastModifiedBy>
  <cp:revision>5</cp:revision>
  <cp:lastPrinted>2017-06-22T08:00:00Z</cp:lastPrinted>
  <dcterms:created xsi:type="dcterms:W3CDTF">2018-05-16T10:30:00Z</dcterms:created>
  <dcterms:modified xsi:type="dcterms:W3CDTF">2018-05-16T10:33:00Z</dcterms:modified>
</cp:coreProperties>
</file>