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06" w:rsidRDefault="00761106" w:rsidP="00761106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183E37">
        <w:rPr>
          <w:b/>
          <w:bCs/>
          <w:color w:val="000000"/>
          <w:spacing w:val="-1"/>
        </w:rPr>
        <w:t>ФЕДЕРАЛЬНАЯ СЛУЖБА ПО НАДЗОРУ В СФЕРЕ ЗАЩИТЫ ПРАВ</w:t>
      </w:r>
      <w:r>
        <w:rPr>
          <w:b/>
          <w:bCs/>
          <w:color w:val="000000"/>
          <w:spacing w:val="-1"/>
        </w:rPr>
        <w:t xml:space="preserve"> ПОТРЕБИТЕЛЕЙ И БЛАГОПОЛУЧИЯ ЧЕЛОВЕКА</w:t>
      </w:r>
    </w:p>
    <w:p w:rsidR="00761106" w:rsidRDefault="00761106" w:rsidP="00761106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761106" w:rsidRDefault="00761106" w:rsidP="00761106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761106" w:rsidRDefault="00761106" w:rsidP="00761106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761106" w:rsidRDefault="00761106" w:rsidP="00761106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761106" w:rsidRDefault="00761106" w:rsidP="00761106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 xml:space="preserve">(ФБУЗ </w:t>
      </w:r>
      <w:proofErr w:type="spellStart"/>
      <w:r>
        <w:rPr>
          <w:b/>
          <w:bCs/>
          <w:color w:val="000000"/>
          <w:spacing w:val="-8"/>
        </w:rPr>
        <w:t>ФЦГиЭ</w:t>
      </w:r>
      <w:proofErr w:type="spellEnd"/>
      <w:r>
        <w:rPr>
          <w:b/>
          <w:bCs/>
          <w:color w:val="000000"/>
          <w:spacing w:val="-8"/>
        </w:rPr>
        <w:t xml:space="preserve"> Роспотребнадзора)</w:t>
      </w:r>
    </w:p>
    <w:p w:rsidR="00761106" w:rsidRDefault="00761106" w:rsidP="002B67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71B" w:rsidRPr="001D6402" w:rsidRDefault="002B671B" w:rsidP="002B6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4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B671B" w:rsidRDefault="00E07FD5" w:rsidP="002B671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D92021">
        <w:rPr>
          <w:rFonts w:ascii="Times New Roman" w:hAnsi="Times New Roman" w:cs="Times New Roman"/>
          <w:bCs/>
          <w:sz w:val="26"/>
          <w:szCs w:val="26"/>
        </w:rPr>
        <w:t>еминара-</w:t>
      </w:r>
      <w:r w:rsidR="002B671B" w:rsidRPr="008E542A">
        <w:rPr>
          <w:rFonts w:ascii="Times New Roman" w:hAnsi="Times New Roman" w:cs="Times New Roman"/>
          <w:bCs/>
          <w:sz w:val="26"/>
          <w:szCs w:val="26"/>
        </w:rPr>
        <w:t>вебинара</w:t>
      </w:r>
    </w:p>
    <w:p w:rsidR="00E07FD5" w:rsidRPr="0084279D" w:rsidRDefault="00E07FD5" w:rsidP="002B6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79D">
        <w:rPr>
          <w:rFonts w:ascii="Times New Roman" w:hAnsi="Times New Roman"/>
          <w:b/>
          <w:sz w:val="28"/>
          <w:szCs w:val="28"/>
        </w:rPr>
        <w:t>«Вопросы обеспечения надзора за соблюдением законодательства, регулирующего туристскую деятельность»</w:t>
      </w:r>
    </w:p>
    <w:p w:rsidR="002B671B" w:rsidRPr="00CC33EA" w:rsidRDefault="0084279D" w:rsidP="002B671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</w:t>
      </w:r>
      <w:r w:rsidR="00E07FD5" w:rsidRPr="00CC33EA">
        <w:rPr>
          <w:rFonts w:ascii="Times New Roman" w:hAnsi="Times New Roman" w:cs="Times New Roman"/>
          <w:sz w:val="28"/>
          <w:szCs w:val="28"/>
        </w:rPr>
        <w:t xml:space="preserve"> </w:t>
      </w:r>
      <w:r w:rsidR="00761106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2B671B" w:rsidRPr="00CC3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</w:t>
      </w:r>
    </w:p>
    <w:p w:rsidR="002B671B" w:rsidRPr="00CC33EA" w:rsidRDefault="002B671B" w:rsidP="002B671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3EA">
        <w:rPr>
          <w:rFonts w:ascii="Times New Roman" w:hAnsi="Times New Roman" w:cs="Times New Roman"/>
          <w:bCs/>
          <w:color w:val="000000"/>
          <w:sz w:val="28"/>
          <w:szCs w:val="28"/>
        </w:rPr>
        <w:t>Москва, ФБУЗ ФЦГиЭ Роспотребнадзора</w:t>
      </w:r>
    </w:p>
    <w:p w:rsidR="002B671B" w:rsidRPr="00783291" w:rsidRDefault="002B671B" w:rsidP="002B671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8545"/>
      </w:tblGrid>
      <w:tr w:rsidR="002B671B" w:rsidRPr="007E155C" w:rsidTr="0006121A">
        <w:tc>
          <w:tcPr>
            <w:tcW w:w="1418" w:type="dxa"/>
            <w:vAlign w:val="center"/>
          </w:tcPr>
          <w:p w:rsidR="002B671B" w:rsidRPr="007E155C" w:rsidRDefault="002B671B" w:rsidP="00061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54" w:type="dxa"/>
            <w:vAlign w:val="center"/>
          </w:tcPr>
          <w:p w:rsidR="002B671B" w:rsidRPr="007E155C" w:rsidRDefault="002B671B" w:rsidP="00061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</w:tr>
      <w:tr w:rsidR="002B671B" w:rsidRPr="007E155C" w:rsidTr="0006121A">
        <w:tc>
          <w:tcPr>
            <w:tcW w:w="10172" w:type="dxa"/>
            <w:gridSpan w:val="2"/>
          </w:tcPr>
          <w:p w:rsidR="002B671B" w:rsidRPr="007E155C" w:rsidRDefault="00CA0E83" w:rsidP="00CA0E8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07FD5" w:rsidRPr="007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E07FD5" w:rsidRPr="007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2B671B" w:rsidRPr="007E1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B671B" w:rsidRPr="007E155C" w:rsidTr="00351067">
        <w:tc>
          <w:tcPr>
            <w:tcW w:w="1418" w:type="dxa"/>
            <w:tcBorders>
              <w:bottom w:val="nil"/>
            </w:tcBorders>
          </w:tcPr>
          <w:p w:rsidR="002B671B" w:rsidRPr="007E155C" w:rsidRDefault="002B671B" w:rsidP="0035106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55C">
              <w:rPr>
                <w:rFonts w:ascii="Times New Roman" w:hAnsi="Times New Roman" w:cs="Times New Roman"/>
                <w:bCs/>
                <w:sz w:val="24"/>
                <w:szCs w:val="24"/>
              </w:rPr>
              <w:t>9.30–10.00</w:t>
            </w:r>
          </w:p>
        </w:tc>
        <w:tc>
          <w:tcPr>
            <w:tcW w:w="8754" w:type="dxa"/>
            <w:tcBorders>
              <w:bottom w:val="nil"/>
            </w:tcBorders>
          </w:tcPr>
          <w:p w:rsidR="00E07FD5" w:rsidRPr="007E155C" w:rsidRDefault="002B671B" w:rsidP="00351067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55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351067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E74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71B" w:rsidRPr="007E155C" w:rsidTr="00351067">
        <w:tc>
          <w:tcPr>
            <w:tcW w:w="1418" w:type="dxa"/>
            <w:tcBorders>
              <w:top w:val="nil"/>
              <w:bottom w:val="nil"/>
            </w:tcBorders>
          </w:tcPr>
          <w:p w:rsidR="002B671B" w:rsidRPr="007E155C" w:rsidRDefault="002B671B" w:rsidP="0006121A">
            <w:pPr>
              <w:jc w:val="center"/>
            </w:pPr>
            <w:r w:rsidRPr="007E155C">
              <w:t>10.00-11.30</w:t>
            </w:r>
          </w:p>
          <w:p w:rsidR="00E07FD5" w:rsidRPr="007E155C" w:rsidRDefault="00E07FD5" w:rsidP="007E155C">
            <w:pPr>
              <w:jc w:val="center"/>
            </w:pPr>
            <w:r w:rsidRPr="007E155C">
              <w:t>11.45-13</w:t>
            </w:r>
            <w:r w:rsidR="00D818E4" w:rsidRPr="007E155C">
              <w:t>.1</w:t>
            </w:r>
            <w:r w:rsidRPr="007E155C">
              <w:t>5</w:t>
            </w:r>
          </w:p>
        </w:tc>
        <w:tc>
          <w:tcPr>
            <w:tcW w:w="8754" w:type="dxa"/>
            <w:tcBorders>
              <w:top w:val="nil"/>
              <w:bottom w:val="nil"/>
            </w:tcBorders>
          </w:tcPr>
          <w:p w:rsidR="002B671B" w:rsidRPr="007E155C" w:rsidRDefault="00E07FD5" w:rsidP="00E07FD5">
            <w:pPr>
              <w:jc w:val="both"/>
            </w:pPr>
            <w:r w:rsidRPr="007E155C">
              <w:t xml:space="preserve">Обзор законодательства Российской Федерации по туристической деятельности. Изменения в законодательстве Российской Федерации. </w:t>
            </w:r>
          </w:p>
          <w:p w:rsidR="001829EA" w:rsidRDefault="001829EA" w:rsidP="001829EA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Вяжлинская</w:t>
            </w:r>
            <w:proofErr w:type="spellEnd"/>
            <w:r>
              <w:rPr>
                <w:b/>
                <w:i/>
              </w:rPr>
              <w:t xml:space="preserve"> Ирина Андреевна –</w:t>
            </w:r>
          </w:p>
          <w:p w:rsidR="001829EA" w:rsidRDefault="00E74BC1" w:rsidP="001829E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1829EA">
              <w:rPr>
                <w:b/>
                <w:i/>
              </w:rPr>
              <w:t>ачальник отдела информирования и консультирования населения и организации взаимодействия с общественными потребительскими</w:t>
            </w:r>
          </w:p>
          <w:p w:rsidR="002B671B" w:rsidRDefault="001829EA" w:rsidP="001829EA">
            <w:pPr>
              <w:jc w:val="right"/>
              <w:rPr>
                <w:b/>
              </w:rPr>
            </w:pPr>
            <w:r>
              <w:rPr>
                <w:b/>
                <w:i/>
              </w:rPr>
              <w:t xml:space="preserve">объединениями </w:t>
            </w:r>
            <w:r w:rsidRPr="003F1E89">
              <w:rPr>
                <w:b/>
              </w:rPr>
              <w:t>Роспотребнадзора</w:t>
            </w:r>
          </w:p>
          <w:p w:rsidR="00E74BC1" w:rsidRPr="00E74BC1" w:rsidRDefault="00E74BC1" w:rsidP="001829EA">
            <w:pPr>
              <w:jc w:val="right"/>
            </w:pPr>
            <w:r w:rsidRPr="00E74BC1">
              <w:rPr>
                <w:b/>
              </w:rPr>
              <w:t>(по согласованию)</w:t>
            </w:r>
          </w:p>
        </w:tc>
      </w:tr>
      <w:tr w:rsidR="007E155C" w:rsidRPr="007E155C" w:rsidTr="00351067">
        <w:tc>
          <w:tcPr>
            <w:tcW w:w="1418" w:type="dxa"/>
            <w:tcBorders>
              <w:top w:val="nil"/>
              <w:bottom w:val="nil"/>
            </w:tcBorders>
          </w:tcPr>
          <w:p w:rsidR="007E155C" w:rsidRPr="007E155C" w:rsidRDefault="007E155C" w:rsidP="0006121A">
            <w:pPr>
              <w:jc w:val="center"/>
            </w:pPr>
            <w:r w:rsidRPr="007E155C">
              <w:t>13.15-14.00</w:t>
            </w:r>
          </w:p>
        </w:tc>
        <w:tc>
          <w:tcPr>
            <w:tcW w:w="8754" w:type="dxa"/>
            <w:tcBorders>
              <w:top w:val="nil"/>
              <w:bottom w:val="nil"/>
            </w:tcBorders>
          </w:tcPr>
          <w:p w:rsidR="007E155C" w:rsidRDefault="007E155C" w:rsidP="00E07FD5">
            <w:pPr>
              <w:jc w:val="both"/>
              <w:rPr>
                <w:bCs/>
              </w:rPr>
            </w:pPr>
            <w:r w:rsidRPr="007E155C">
              <w:rPr>
                <w:bCs/>
              </w:rPr>
              <w:t>Обеденный перерыв</w:t>
            </w:r>
          </w:p>
          <w:p w:rsidR="00761106" w:rsidRPr="007E155C" w:rsidRDefault="00761106" w:rsidP="00E07FD5">
            <w:pPr>
              <w:jc w:val="both"/>
            </w:pPr>
          </w:p>
        </w:tc>
      </w:tr>
      <w:tr w:rsidR="002B671B" w:rsidRPr="007E155C" w:rsidTr="00351067">
        <w:tc>
          <w:tcPr>
            <w:tcW w:w="1418" w:type="dxa"/>
            <w:tcBorders>
              <w:top w:val="nil"/>
            </w:tcBorders>
          </w:tcPr>
          <w:p w:rsidR="002B671B" w:rsidRPr="007E155C" w:rsidRDefault="00D06815" w:rsidP="0006121A">
            <w:pPr>
              <w:jc w:val="center"/>
            </w:pPr>
            <w:r>
              <w:t>14.00-14.30</w:t>
            </w:r>
          </w:p>
          <w:p w:rsidR="00E07FD5" w:rsidRPr="007E155C" w:rsidRDefault="00E07FD5" w:rsidP="0006121A">
            <w:pPr>
              <w:jc w:val="center"/>
            </w:pPr>
            <w:r w:rsidRPr="007E155C">
              <w:t>15.45-17.15</w:t>
            </w:r>
          </w:p>
        </w:tc>
        <w:tc>
          <w:tcPr>
            <w:tcW w:w="8754" w:type="dxa"/>
            <w:tcBorders>
              <w:top w:val="nil"/>
            </w:tcBorders>
          </w:tcPr>
          <w:p w:rsidR="007E155C" w:rsidRDefault="00E07FD5" w:rsidP="00351067">
            <w:pPr>
              <w:rPr>
                <w:b/>
                <w:i/>
              </w:rPr>
            </w:pPr>
            <w:r w:rsidRPr="007E155C">
              <w:t>Особенности организации надзора и контроля за соблюдением обязательных требований в области регулирования туристической деятельности</w:t>
            </w:r>
            <w:r w:rsidR="00E74BC1">
              <w:t>.</w:t>
            </w:r>
          </w:p>
          <w:p w:rsidR="001829EA" w:rsidRDefault="001829EA" w:rsidP="001829EA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Вяжлинская</w:t>
            </w:r>
            <w:proofErr w:type="spellEnd"/>
            <w:r>
              <w:rPr>
                <w:b/>
                <w:i/>
              </w:rPr>
              <w:t xml:space="preserve"> Ирина Андреевна –</w:t>
            </w:r>
          </w:p>
          <w:p w:rsidR="001829EA" w:rsidRDefault="00E74BC1" w:rsidP="001829E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1829EA">
              <w:rPr>
                <w:b/>
                <w:i/>
              </w:rPr>
              <w:t>ачальник отдела информирования и консультирования населения и организации взаимодействия с общественными потребительскими</w:t>
            </w:r>
          </w:p>
          <w:p w:rsidR="00E07FD5" w:rsidRDefault="001829EA" w:rsidP="001829EA">
            <w:pPr>
              <w:jc w:val="right"/>
              <w:rPr>
                <w:b/>
              </w:rPr>
            </w:pPr>
            <w:r>
              <w:rPr>
                <w:b/>
                <w:i/>
              </w:rPr>
              <w:t xml:space="preserve">объединениями </w:t>
            </w:r>
            <w:r w:rsidRPr="003F1E89">
              <w:rPr>
                <w:b/>
              </w:rPr>
              <w:t>Роспотребнадзора</w:t>
            </w:r>
          </w:p>
          <w:p w:rsidR="00E74BC1" w:rsidRPr="00E74BC1" w:rsidRDefault="00E74BC1" w:rsidP="001829EA">
            <w:pPr>
              <w:jc w:val="right"/>
            </w:pPr>
            <w:r w:rsidRPr="00E74BC1">
              <w:rPr>
                <w:b/>
              </w:rPr>
              <w:t>(по согласованию)</w:t>
            </w:r>
          </w:p>
        </w:tc>
      </w:tr>
    </w:tbl>
    <w:p w:rsidR="002B671B" w:rsidRDefault="002B671B" w:rsidP="002B671B">
      <w:pPr>
        <w:pBdr>
          <w:bottom w:val="single" w:sz="4" w:space="1" w:color="auto"/>
        </w:pBdr>
        <w:rPr>
          <w:b/>
        </w:rPr>
      </w:pPr>
    </w:p>
    <w:p w:rsidR="002B671B" w:rsidRPr="0037386C" w:rsidRDefault="002B671B" w:rsidP="002B671B">
      <w:pPr>
        <w:pBdr>
          <w:bottom w:val="single" w:sz="4" w:space="1" w:color="auto"/>
        </w:pBdr>
        <w:rPr>
          <w:b/>
        </w:rPr>
      </w:pPr>
      <w:r w:rsidRPr="0037386C">
        <w:rPr>
          <w:b/>
        </w:rPr>
        <w:t>Итого: 8 академических часов</w:t>
      </w:r>
    </w:p>
    <w:p w:rsidR="002B671B" w:rsidRPr="0037386C" w:rsidRDefault="002B671B" w:rsidP="002B671B">
      <w:pPr>
        <w:pBdr>
          <w:bottom w:val="single" w:sz="4" w:space="1" w:color="auto"/>
        </w:pBdr>
        <w:rPr>
          <w:b/>
        </w:rPr>
      </w:pPr>
      <w:r w:rsidRPr="0037386C">
        <w:rPr>
          <w:b/>
        </w:rPr>
        <w:t>В программу могут быть внесены изменения и дополнения</w:t>
      </w:r>
    </w:p>
    <w:p w:rsidR="00E6560C" w:rsidRDefault="00E6560C"/>
    <w:sectPr w:rsidR="00E6560C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B"/>
    <w:rsid w:val="000D1E99"/>
    <w:rsid w:val="001829EA"/>
    <w:rsid w:val="00183E37"/>
    <w:rsid w:val="001D6402"/>
    <w:rsid w:val="002475A2"/>
    <w:rsid w:val="002B671B"/>
    <w:rsid w:val="00333C37"/>
    <w:rsid w:val="00351067"/>
    <w:rsid w:val="003728A4"/>
    <w:rsid w:val="005C40EE"/>
    <w:rsid w:val="0061255E"/>
    <w:rsid w:val="00754E62"/>
    <w:rsid w:val="00761106"/>
    <w:rsid w:val="007E155C"/>
    <w:rsid w:val="0084279D"/>
    <w:rsid w:val="00C0043B"/>
    <w:rsid w:val="00C818EF"/>
    <w:rsid w:val="00CA0E83"/>
    <w:rsid w:val="00CC33EA"/>
    <w:rsid w:val="00D06815"/>
    <w:rsid w:val="00D818E4"/>
    <w:rsid w:val="00D86444"/>
    <w:rsid w:val="00D92021"/>
    <w:rsid w:val="00E07FD5"/>
    <w:rsid w:val="00E554E9"/>
    <w:rsid w:val="00E6560C"/>
    <w:rsid w:val="00E74BC1"/>
    <w:rsid w:val="00E81D62"/>
    <w:rsid w:val="00F3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DD22-FE9B-43AB-A193-DDF0987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67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5E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18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Арбатский Анатолий Александрович</cp:lastModifiedBy>
  <cp:revision>8</cp:revision>
  <cp:lastPrinted>2018-04-18T07:55:00Z</cp:lastPrinted>
  <dcterms:created xsi:type="dcterms:W3CDTF">2018-04-17T07:40:00Z</dcterms:created>
  <dcterms:modified xsi:type="dcterms:W3CDTF">2018-09-04T11:23:00Z</dcterms:modified>
</cp:coreProperties>
</file>