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4FD" w:rsidRPr="00FA3D18" w:rsidRDefault="000A14FD" w:rsidP="000A14FD">
      <w:pPr>
        <w:shd w:val="clear" w:color="auto" w:fill="FFFFFF"/>
        <w:jc w:val="center"/>
        <w:rPr>
          <w:b/>
          <w:bCs/>
          <w:color w:val="000000"/>
          <w:spacing w:val="-1"/>
        </w:rPr>
      </w:pPr>
      <w:r w:rsidRPr="00FA3D18">
        <w:rPr>
          <w:b/>
          <w:bCs/>
          <w:color w:val="000000"/>
          <w:spacing w:val="-1"/>
        </w:rPr>
        <w:t>ФЕДЕРАЛЬНАЯ СЛУЖБА ПО НАДЗОРУ В СФЕРЕ ЗА</w:t>
      </w:r>
      <w:r>
        <w:rPr>
          <w:b/>
          <w:bCs/>
          <w:color w:val="000000"/>
          <w:spacing w:val="-1"/>
        </w:rPr>
        <w:t>Щ</w:t>
      </w:r>
      <w:r w:rsidRPr="00FA3D18">
        <w:rPr>
          <w:b/>
          <w:bCs/>
          <w:color w:val="000000"/>
          <w:spacing w:val="-1"/>
        </w:rPr>
        <w:t>ИТЫ ПРАВ ПОТРЕБИТЕЛЕЙ И БЛАГОПОЛУЧИЯ ЧЕЛОВЕКА</w:t>
      </w:r>
    </w:p>
    <w:p w:rsidR="000A14FD" w:rsidRPr="00FA3D18" w:rsidRDefault="000A14FD" w:rsidP="000A14FD">
      <w:pPr>
        <w:shd w:val="clear" w:color="auto" w:fill="FFFFFF"/>
        <w:ind w:left="142"/>
        <w:jc w:val="center"/>
        <w:rPr>
          <w:b/>
          <w:bCs/>
          <w:color w:val="000000"/>
          <w:spacing w:val="-10"/>
        </w:rPr>
      </w:pPr>
      <w:r w:rsidRPr="00FA3D18">
        <w:rPr>
          <w:b/>
          <w:bCs/>
          <w:color w:val="000000"/>
          <w:spacing w:val="-10"/>
        </w:rPr>
        <w:t xml:space="preserve">Федеральное бюджетное учреждение здравоохранения </w:t>
      </w:r>
    </w:p>
    <w:p w:rsidR="000A14FD" w:rsidRPr="00FA3D18" w:rsidRDefault="000A14FD" w:rsidP="000A14FD">
      <w:pPr>
        <w:shd w:val="clear" w:color="auto" w:fill="FFFFFF"/>
        <w:ind w:left="142"/>
        <w:jc w:val="center"/>
        <w:rPr>
          <w:b/>
          <w:bCs/>
          <w:color w:val="000000"/>
          <w:spacing w:val="-2"/>
        </w:rPr>
      </w:pPr>
      <w:r w:rsidRPr="00FA3D18">
        <w:rPr>
          <w:b/>
          <w:bCs/>
          <w:color w:val="000000"/>
          <w:spacing w:val="-2"/>
        </w:rPr>
        <w:t xml:space="preserve">«ФЕДЕРАЛЬНЫЙ ЦЕНТР ГИГИЕНЫ И ЭПИДЕМИОЛОГИИ» </w:t>
      </w:r>
    </w:p>
    <w:p w:rsidR="000A14FD" w:rsidRPr="00FA3D18" w:rsidRDefault="000A14FD" w:rsidP="000A14FD">
      <w:pPr>
        <w:shd w:val="clear" w:color="auto" w:fill="FFFFFF"/>
        <w:ind w:left="142"/>
        <w:jc w:val="center"/>
        <w:rPr>
          <w:b/>
          <w:bCs/>
          <w:color w:val="000000"/>
          <w:spacing w:val="-11"/>
        </w:rPr>
      </w:pPr>
      <w:r w:rsidRPr="00FA3D18">
        <w:rPr>
          <w:b/>
          <w:bCs/>
          <w:color w:val="000000"/>
          <w:spacing w:val="-11"/>
        </w:rPr>
        <w:t>Федеральной службы по надзору в сфере защиты прав потребителей и благополучия человека</w:t>
      </w:r>
    </w:p>
    <w:p w:rsidR="000A14FD" w:rsidRPr="00FA3D18" w:rsidRDefault="000A14FD" w:rsidP="000A14FD">
      <w:pPr>
        <w:shd w:val="clear" w:color="auto" w:fill="FFFFFF"/>
        <w:ind w:left="142"/>
        <w:jc w:val="center"/>
        <w:rPr>
          <w:b/>
          <w:bCs/>
          <w:color w:val="000000"/>
          <w:spacing w:val="-8"/>
        </w:rPr>
      </w:pPr>
    </w:p>
    <w:p w:rsidR="000A14FD" w:rsidRPr="00FA3D18" w:rsidRDefault="000A14FD" w:rsidP="000A14FD">
      <w:pPr>
        <w:shd w:val="clear" w:color="auto" w:fill="FFFFFF"/>
        <w:ind w:left="142"/>
        <w:jc w:val="center"/>
        <w:rPr>
          <w:b/>
          <w:bCs/>
          <w:color w:val="000000"/>
          <w:spacing w:val="-8"/>
        </w:rPr>
      </w:pPr>
      <w:r w:rsidRPr="00FA3D18">
        <w:rPr>
          <w:b/>
          <w:bCs/>
          <w:color w:val="000000"/>
          <w:spacing w:val="-8"/>
        </w:rPr>
        <w:t>(ФБУЗ ФЦГиЭ Роспотребнадзора)</w:t>
      </w:r>
    </w:p>
    <w:p w:rsidR="000A14FD" w:rsidRDefault="000A14FD" w:rsidP="000B3CD4">
      <w:pPr>
        <w:ind w:left="-426"/>
        <w:jc w:val="center"/>
        <w:outlineLvl w:val="0"/>
        <w:rPr>
          <w:b/>
          <w:iCs/>
          <w:sz w:val="28"/>
          <w:szCs w:val="28"/>
        </w:rPr>
      </w:pPr>
    </w:p>
    <w:p w:rsidR="000B3CD4" w:rsidRPr="00F51176" w:rsidRDefault="000B3CD4" w:rsidP="000B3CD4">
      <w:pPr>
        <w:ind w:left="-426"/>
        <w:jc w:val="center"/>
        <w:outlineLvl w:val="0"/>
        <w:rPr>
          <w:b/>
          <w:iCs/>
          <w:sz w:val="28"/>
          <w:szCs w:val="28"/>
        </w:rPr>
      </w:pPr>
      <w:bookmarkStart w:id="0" w:name="_GoBack"/>
      <w:bookmarkEnd w:id="0"/>
      <w:r>
        <w:rPr>
          <w:b/>
          <w:iCs/>
          <w:sz w:val="28"/>
          <w:szCs w:val="28"/>
        </w:rPr>
        <w:t>Учебный план</w:t>
      </w:r>
    </w:p>
    <w:p w:rsidR="000B3CD4" w:rsidRDefault="000B3CD4" w:rsidP="000B3CD4">
      <w:pPr>
        <w:widowControl w:val="0"/>
        <w:autoSpaceDE w:val="0"/>
        <w:autoSpaceDN w:val="0"/>
        <w:adjustRightInd w:val="0"/>
        <w:ind w:left="-993"/>
        <w:jc w:val="center"/>
        <w:rPr>
          <w:sz w:val="28"/>
          <w:szCs w:val="28"/>
        </w:rPr>
      </w:pPr>
      <w:r w:rsidRPr="00A957F0">
        <w:rPr>
          <w:sz w:val="28"/>
          <w:szCs w:val="28"/>
        </w:rPr>
        <w:t>«Молекулярно-генетические методы исследований продуктов питания и продовольственного сырья</w:t>
      </w:r>
      <w:r>
        <w:rPr>
          <w:sz w:val="28"/>
          <w:szCs w:val="28"/>
        </w:rPr>
        <w:t xml:space="preserve"> (ГМО)</w:t>
      </w:r>
      <w:r w:rsidRPr="00A957F0">
        <w:rPr>
          <w:sz w:val="28"/>
          <w:szCs w:val="28"/>
        </w:rPr>
        <w:t>»</w:t>
      </w:r>
    </w:p>
    <w:p w:rsidR="000A14FD" w:rsidRDefault="000A14FD" w:rsidP="000A14FD">
      <w:pPr>
        <w:pBdr>
          <w:top w:val="single" w:sz="4" w:space="1" w:color="auto"/>
        </w:pBdr>
        <w:jc w:val="center"/>
        <w:rPr>
          <w:sz w:val="22"/>
          <w:szCs w:val="28"/>
        </w:rPr>
      </w:pPr>
      <w:r w:rsidRPr="000A14FD">
        <w:rPr>
          <w:sz w:val="22"/>
          <w:szCs w:val="28"/>
        </w:rPr>
        <w:t>название дополнительной профессиональной программы повышения квалификации (профессиональной переподготовки)</w:t>
      </w:r>
    </w:p>
    <w:p w:rsidR="000A14FD" w:rsidRPr="000A14FD" w:rsidRDefault="000A14FD" w:rsidP="00EA323A">
      <w:pPr>
        <w:ind w:right="-143"/>
        <w:jc w:val="center"/>
        <w:rPr>
          <w:sz w:val="22"/>
          <w:szCs w:val="28"/>
        </w:rPr>
      </w:pPr>
    </w:p>
    <w:p w:rsidR="000B3CD4" w:rsidRDefault="000B3CD4" w:rsidP="00EA323A">
      <w:pPr>
        <w:widowControl w:val="0"/>
        <w:autoSpaceDE w:val="0"/>
        <w:autoSpaceDN w:val="0"/>
        <w:adjustRightInd w:val="0"/>
        <w:ind w:left="-851" w:right="-143"/>
        <w:jc w:val="both"/>
        <w:rPr>
          <w:sz w:val="26"/>
          <w:szCs w:val="26"/>
        </w:rPr>
      </w:pPr>
      <w:r w:rsidRPr="00F51176">
        <w:rPr>
          <w:b/>
          <w:sz w:val="26"/>
          <w:szCs w:val="26"/>
        </w:rPr>
        <w:t>Цель</w:t>
      </w:r>
      <w:r w:rsidRPr="00F51176">
        <w:rPr>
          <w:sz w:val="26"/>
          <w:szCs w:val="26"/>
        </w:rPr>
        <w:t xml:space="preserve">: </w:t>
      </w:r>
      <w:r w:rsidRPr="00232AA3">
        <w:rPr>
          <w:sz w:val="26"/>
          <w:szCs w:val="26"/>
        </w:rPr>
        <w:t>повышение квалификации специалистов, получение знаний и навыков по молекулярно-генетическим методам исследований продуктов питания и продовольственного сырья (ГМО).</w:t>
      </w:r>
    </w:p>
    <w:p w:rsidR="000B3CD4" w:rsidRDefault="000B3CD4" w:rsidP="00EA323A">
      <w:pPr>
        <w:widowControl w:val="0"/>
        <w:autoSpaceDE w:val="0"/>
        <w:autoSpaceDN w:val="0"/>
        <w:adjustRightInd w:val="0"/>
        <w:ind w:left="-851" w:right="-143"/>
        <w:jc w:val="both"/>
        <w:rPr>
          <w:b/>
          <w:sz w:val="26"/>
          <w:szCs w:val="26"/>
        </w:rPr>
      </w:pPr>
      <w:r w:rsidRPr="00F51176">
        <w:rPr>
          <w:b/>
          <w:sz w:val="26"/>
          <w:szCs w:val="26"/>
        </w:rPr>
        <w:t>Категория слушателей</w:t>
      </w:r>
      <w:r w:rsidRPr="00F51176">
        <w:rPr>
          <w:sz w:val="26"/>
          <w:szCs w:val="26"/>
        </w:rPr>
        <w:t xml:space="preserve">: </w:t>
      </w:r>
      <w:r w:rsidRPr="008D64EF">
        <w:rPr>
          <w:sz w:val="26"/>
          <w:szCs w:val="26"/>
        </w:rPr>
        <w:t>специалисты руководители лабораторий (центров), специалисты по микробиологическим, вирусологическим и б</w:t>
      </w:r>
      <w:r>
        <w:rPr>
          <w:sz w:val="26"/>
          <w:szCs w:val="26"/>
        </w:rPr>
        <w:t>актериологическим исследованиям</w:t>
      </w:r>
    </w:p>
    <w:p w:rsidR="000B3CD4" w:rsidRPr="00F51176" w:rsidRDefault="000B3CD4" w:rsidP="00EA323A">
      <w:pPr>
        <w:widowControl w:val="0"/>
        <w:autoSpaceDE w:val="0"/>
        <w:autoSpaceDN w:val="0"/>
        <w:adjustRightInd w:val="0"/>
        <w:ind w:left="-851" w:right="-143"/>
        <w:jc w:val="both"/>
        <w:rPr>
          <w:sz w:val="26"/>
          <w:szCs w:val="26"/>
        </w:rPr>
      </w:pPr>
      <w:r w:rsidRPr="00F51176">
        <w:rPr>
          <w:b/>
          <w:sz w:val="26"/>
          <w:szCs w:val="26"/>
        </w:rPr>
        <w:t>Срок обучения</w:t>
      </w:r>
      <w:r>
        <w:rPr>
          <w:sz w:val="26"/>
          <w:szCs w:val="26"/>
        </w:rPr>
        <w:t>: 40</w:t>
      </w:r>
      <w:r w:rsidRPr="00F51176">
        <w:rPr>
          <w:sz w:val="26"/>
          <w:szCs w:val="26"/>
        </w:rPr>
        <w:t xml:space="preserve"> академичес</w:t>
      </w:r>
      <w:r>
        <w:rPr>
          <w:sz w:val="26"/>
          <w:szCs w:val="26"/>
        </w:rPr>
        <w:t>ких часов с отрывом от работы.</w:t>
      </w:r>
    </w:p>
    <w:p w:rsidR="000B3CD4" w:rsidRDefault="000B3CD4" w:rsidP="00EA323A">
      <w:pPr>
        <w:widowControl w:val="0"/>
        <w:autoSpaceDE w:val="0"/>
        <w:autoSpaceDN w:val="0"/>
        <w:adjustRightInd w:val="0"/>
        <w:ind w:left="-851"/>
        <w:jc w:val="both"/>
      </w:pPr>
    </w:p>
    <w:tbl>
      <w:tblPr>
        <w:tblW w:w="10584" w:type="dxa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4205"/>
        <w:gridCol w:w="709"/>
        <w:gridCol w:w="851"/>
        <w:gridCol w:w="1417"/>
        <w:gridCol w:w="1559"/>
        <w:gridCol w:w="1134"/>
      </w:tblGrid>
      <w:tr w:rsidR="000B3CD4" w:rsidRPr="000A14FD" w:rsidTr="000A14FD">
        <w:trPr>
          <w:trHeight w:val="2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CD4" w:rsidRPr="000A14FD" w:rsidRDefault="000B3CD4" w:rsidP="00B8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3"/>
              <w:jc w:val="center"/>
              <w:rPr>
                <w:sz w:val="26"/>
                <w:szCs w:val="26"/>
              </w:rPr>
            </w:pPr>
            <w:r w:rsidRPr="000A14FD">
              <w:rPr>
                <w:sz w:val="26"/>
                <w:szCs w:val="26"/>
              </w:rPr>
              <w:t>№</w:t>
            </w:r>
          </w:p>
          <w:p w:rsidR="000B3CD4" w:rsidRPr="000A14FD" w:rsidRDefault="000B3CD4" w:rsidP="00B8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3"/>
              <w:jc w:val="center"/>
              <w:rPr>
                <w:sz w:val="26"/>
                <w:szCs w:val="26"/>
              </w:rPr>
            </w:pPr>
            <w:r w:rsidRPr="000A14FD">
              <w:rPr>
                <w:sz w:val="26"/>
                <w:szCs w:val="26"/>
              </w:rPr>
              <w:t>п/п</w:t>
            </w:r>
          </w:p>
          <w:p w:rsidR="000B3CD4" w:rsidRPr="000A14FD" w:rsidRDefault="000B3CD4" w:rsidP="00B80F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CD4" w:rsidRPr="000A14FD" w:rsidRDefault="000B3CD4" w:rsidP="00B8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14FD">
              <w:rPr>
                <w:sz w:val="26"/>
                <w:szCs w:val="26"/>
              </w:rPr>
              <w:t>Наименование темы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CD4" w:rsidRPr="000A14FD" w:rsidRDefault="000B3CD4" w:rsidP="00B8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14FD">
              <w:rPr>
                <w:sz w:val="26"/>
                <w:szCs w:val="26"/>
              </w:rPr>
              <w:t>Количество часов при обучении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CD4" w:rsidRPr="000A14FD" w:rsidRDefault="000B3CD4" w:rsidP="00B8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0A14FD">
              <w:rPr>
                <w:szCs w:val="26"/>
              </w:rPr>
              <w:t>Форма</w:t>
            </w:r>
          </w:p>
          <w:p w:rsidR="000B3CD4" w:rsidRPr="000A14FD" w:rsidRDefault="000B3CD4" w:rsidP="00B8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2" w:hanging="1802"/>
              <w:jc w:val="center"/>
              <w:rPr>
                <w:sz w:val="26"/>
                <w:szCs w:val="26"/>
              </w:rPr>
            </w:pPr>
            <w:r w:rsidRPr="000A14FD">
              <w:rPr>
                <w:szCs w:val="26"/>
              </w:rPr>
              <w:t>контроля</w:t>
            </w:r>
          </w:p>
        </w:tc>
      </w:tr>
      <w:tr w:rsidR="000B3CD4" w:rsidRPr="000A14FD" w:rsidTr="000A14FD">
        <w:trPr>
          <w:trHeight w:val="14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CD4" w:rsidRPr="000A14FD" w:rsidRDefault="000B3CD4" w:rsidP="00B80F80">
            <w:pPr>
              <w:rPr>
                <w:sz w:val="26"/>
                <w:szCs w:val="26"/>
              </w:rPr>
            </w:pPr>
          </w:p>
        </w:tc>
        <w:tc>
          <w:tcPr>
            <w:tcW w:w="4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CD4" w:rsidRPr="000A14FD" w:rsidRDefault="000B3CD4" w:rsidP="00B80F80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CD4" w:rsidRPr="000A14FD" w:rsidRDefault="000B3CD4" w:rsidP="00B8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0A14FD">
              <w:rPr>
                <w:sz w:val="22"/>
                <w:szCs w:val="26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CD4" w:rsidRPr="000A14FD" w:rsidRDefault="000B3CD4" w:rsidP="00B8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0A14FD">
              <w:rPr>
                <w:sz w:val="22"/>
                <w:szCs w:val="26"/>
              </w:rPr>
              <w:t>лекции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CD4" w:rsidRPr="000A14FD" w:rsidRDefault="000B3CD4" w:rsidP="00B8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0A14FD">
              <w:rPr>
                <w:sz w:val="22"/>
                <w:szCs w:val="26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4FD" w:rsidRDefault="000B3CD4" w:rsidP="00B8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proofErr w:type="spellStart"/>
            <w:r w:rsidRPr="000A14FD">
              <w:rPr>
                <w:sz w:val="22"/>
                <w:szCs w:val="26"/>
              </w:rPr>
              <w:t>Самостоятель</w:t>
            </w:r>
            <w:proofErr w:type="spellEnd"/>
          </w:p>
          <w:p w:rsidR="000B3CD4" w:rsidRPr="000A14FD" w:rsidRDefault="000B3CD4" w:rsidP="00B8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proofErr w:type="spellStart"/>
            <w:r w:rsidRPr="000A14FD">
              <w:rPr>
                <w:sz w:val="22"/>
                <w:szCs w:val="26"/>
              </w:rPr>
              <w:t>ное</w:t>
            </w:r>
            <w:proofErr w:type="spellEnd"/>
            <w:r w:rsidRPr="000A14FD">
              <w:rPr>
                <w:sz w:val="22"/>
                <w:szCs w:val="26"/>
              </w:rPr>
              <w:t xml:space="preserve"> освоение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CD4" w:rsidRPr="000A14FD" w:rsidRDefault="000B3CD4" w:rsidP="00B8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</w:p>
        </w:tc>
      </w:tr>
      <w:tr w:rsidR="000B3CD4" w:rsidRPr="000A14FD" w:rsidTr="000A14FD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CD4" w:rsidRPr="000A14FD" w:rsidRDefault="000B3CD4" w:rsidP="00B8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0A14FD"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CD4" w:rsidRPr="000A14FD" w:rsidRDefault="000B3CD4" w:rsidP="00B80F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14FD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CD4" w:rsidRPr="000A14FD" w:rsidRDefault="000B3CD4" w:rsidP="00B8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0A14FD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CD4" w:rsidRPr="000A14FD" w:rsidRDefault="000B3CD4" w:rsidP="00B8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0A14FD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CD4" w:rsidRPr="000A14FD" w:rsidRDefault="000B3CD4" w:rsidP="00B8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14FD"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CD4" w:rsidRPr="000A14FD" w:rsidRDefault="000B3CD4" w:rsidP="00B8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35" w:hanging="1935"/>
              <w:jc w:val="center"/>
              <w:rPr>
                <w:sz w:val="26"/>
                <w:szCs w:val="26"/>
              </w:rPr>
            </w:pPr>
            <w:r w:rsidRPr="000A14FD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CD4" w:rsidRPr="000A14FD" w:rsidRDefault="000B3CD4" w:rsidP="00B8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35" w:hanging="1935"/>
              <w:jc w:val="center"/>
              <w:rPr>
                <w:sz w:val="26"/>
                <w:szCs w:val="26"/>
                <w:lang w:val="en-US"/>
              </w:rPr>
            </w:pPr>
            <w:r w:rsidRPr="000A14FD">
              <w:rPr>
                <w:sz w:val="26"/>
                <w:szCs w:val="26"/>
                <w:lang w:val="en-US"/>
              </w:rPr>
              <w:t>7</w:t>
            </w:r>
          </w:p>
        </w:tc>
      </w:tr>
      <w:tr w:rsidR="000B3CD4" w:rsidRPr="000A14FD" w:rsidTr="000A14FD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CD4" w:rsidRPr="000A14FD" w:rsidRDefault="000B3CD4" w:rsidP="000B3CD4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CD4" w:rsidRPr="000A14FD" w:rsidRDefault="000B3CD4" w:rsidP="00B8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both"/>
              <w:rPr>
                <w:sz w:val="26"/>
                <w:szCs w:val="26"/>
              </w:rPr>
            </w:pPr>
            <w:r w:rsidRPr="000A14FD">
              <w:rPr>
                <w:bCs/>
                <w:kern w:val="1"/>
                <w:sz w:val="26"/>
                <w:szCs w:val="26"/>
              </w:rPr>
              <w:t>Организация работы лабораторий, использующих методы амплификации нуклеиновых кислот при  мониторинге за пищевой продукцией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CD4" w:rsidRPr="000A14FD" w:rsidRDefault="000B3CD4" w:rsidP="00B8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14FD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CD4" w:rsidRPr="000A14FD" w:rsidRDefault="000B3CD4" w:rsidP="00B8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14FD"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CD4" w:rsidRPr="000A14FD" w:rsidRDefault="000B3CD4" w:rsidP="00B8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CD4" w:rsidRPr="000A14FD" w:rsidRDefault="000B3CD4" w:rsidP="00B8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CD4" w:rsidRPr="000A14FD" w:rsidRDefault="000B3CD4" w:rsidP="00B8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0B3CD4" w:rsidRPr="000A14FD" w:rsidTr="000A14FD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CD4" w:rsidRPr="000A14FD" w:rsidRDefault="000B3CD4" w:rsidP="000B3CD4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CD4" w:rsidRPr="000A14FD" w:rsidRDefault="000B3CD4" w:rsidP="00B8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both"/>
              <w:rPr>
                <w:sz w:val="26"/>
                <w:szCs w:val="26"/>
              </w:rPr>
            </w:pPr>
            <w:r w:rsidRPr="000A14FD">
              <w:rPr>
                <w:bCs/>
                <w:kern w:val="1"/>
                <w:sz w:val="26"/>
                <w:szCs w:val="26"/>
              </w:rPr>
              <w:t>Методы забора, хранения и транспортирования   материала в лабораторию при мониторинге за пищевой продукцией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CD4" w:rsidRPr="000A14FD" w:rsidRDefault="000B3CD4" w:rsidP="00B8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14FD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CD4" w:rsidRPr="000A14FD" w:rsidRDefault="000B3CD4" w:rsidP="00B8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14FD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CD4" w:rsidRPr="000A14FD" w:rsidRDefault="000B3CD4" w:rsidP="00B8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CD4" w:rsidRPr="000A14FD" w:rsidRDefault="000B3CD4" w:rsidP="00B8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CD4" w:rsidRPr="000A14FD" w:rsidRDefault="000B3CD4" w:rsidP="00B8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0B3CD4" w:rsidRPr="000A14FD" w:rsidTr="000A14FD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CD4" w:rsidRPr="000A14FD" w:rsidRDefault="000B3CD4" w:rsidP="000B3CD4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CD4" w:rsidRPr="000A14FD" w:rsidRDefault="000B3CD4" w:rsidP="00570A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14FD">
              <w:rPr>
                <w:rFonts w:cs="Arial"/>
                <w:sz w:val="26"/>
                <w:szCs w:val="26"/>
              </w:rPr>
              <w:t>Открытие семинара. Нормативное и правовое обеспечение надзора за пищевыми продуктами в Российской Федерации в рамках реализации Постановления Главного государственного санитарного врача Российской Федерации от 30.11.2007 г. № 80 «О надзоре за оборотом пищевых продуктов, содержащих ГМО».</w:t>
            </w:r>
            <w:r w:rsidRPr="000A14FD">
              <w:rPr>
                <w:rFonts w:cs="Arial"/>
                <w:bCs/>
                <w:kern w:val="28"/>
                <w:sz w:val="26"/>
                <w:szCs w:val="26"/>
              </w:rPr>
              <w:t xml:space="preserve"> Мониторинг за ГМО в Системе Роспотребнадзора.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CD4" w:rsidRPr="000A14FD" w:rsidRDefault="000B3CD4" w:rsidP="00B8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14FD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CD4" w:rsidRPr="000A14FD" w:rsidRDefault="000B3CD4" w:rsidP="00B8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14FD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CD4" w:rsidRPr="000A14FD" w:rsidRDefault="000B3CD4" w:rsidP="00B8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CD4" w:rsidRPr="000A14FD" w:rsidRDefault="000B3CD4" w:rsidP="00B8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CD4" w:rsidRPr="000A14FD" w:rsidRDefault="000B3CD4" w:rsidP="00B8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0B3CD4" w:rsidRPr="000A14FD" w:rsidTr="000A14FD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CD4" w:rsidRPr="000A14FD" w:rsidRDefault="000B3CD4" w:rsidP="000B3CD4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CD4" w:rsidRPr="000A14FD" w:rsidRDefault="000B3CD4" w:rsidP="00B8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26"/>
                <w:szCs w:val="26"/>
              </w:rPr>
            </w:pPr>
            <w:r w:rsidRPr="000A14FD">
              <w:rPr>
                <w:rFonts w:cs="Arial"/>
                <w:bCs/>
                <w:kern w:val="28"/>
                <w:sz w:val="26"/>
                <w:szCs w:val="26"/>
              </w:rPr>
              <w:t>Молекулярно-генетические методы диагностики.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CD4" w:rsidRPr="000A14FD" w:rsidRDefault="000B3CD4" w:rsidP="00B8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14FD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CD4" w:rsidRPr="000A14FD" w:rsidRDefault="000B3CD4" w:rsidP="00B8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14FD"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CD4" w:rsidRPr="000A14FD" w:rsidRDefault="000B3CD4" w:rsidP="00B8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CD4" w:rsidRPr="000A14FD" w:rsidRDefault="000B3CD4" w:rsidP="00B8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CD4" w:rsidRPr="000A14FD" w:rsidRDefault="000B3CD4" w:rsidP="00B8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0B3CD4" w:rsidRPr="000A14FD" w:rsidTr="000A14FD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CD4" w:rsidRPr="000A14FD" w:rsidRDefault="000B3CD4" w:rsidP="000B3CD4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CD4" w:rsidRPr="000A14FD" w:rsidRDefault="000B3CD4" w:rsidP="00B80F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14FD">
              <w:rPr>
                <w:rFonts w:cs="Arial"/>
                <w:sz w:val="26"/>
                <w:szCs w:val="26"/>
              </w:rPr>
              <w:t xml:space="preserve">Требования к лабораториям, </w:t>
            </w:r>
            <w:r w:rsidRPr="000A14FD">
              <w:rPr>
                <w:rFonts w:cs="Arial"/>
                <w:bCs/>
                <w:kern w:val="1"/>
                <w:sz w:val="26"/>
                <w:szCs w:val="26"/>
              </w:rPr>
              <w:t xml:space="preserve">использующих методы амплификации нуклеиновых кислот при  мониторинге за пищевой продукцией </w:t>
            </w:r>
            <w:r w:rsidRPr="000A14FD">
              <w:rPr>
                <w:rFonts w:cs="Arial"/>
                <w:sz w:val="26"/>
                <w:szCs w:val="26"/>
              </w:rPr>
              <w:t xml:space="preserve">(подразделениям) (по стандартам ГОСТ  ИСО/МЭК 17025-2009, ГОСТ </w:t>
            </w:r>
            <w:proofErr w:type="gramStart"/>
            <w:r w:rsidRPr="000A14FD">
              <w:rPr>
                <w:rFonts w:cs="Arial"/>
                <w:sz w:val="26"/>
                <w:szCs w:val="26"/>
              </w:rPr>
              <w:t>Р</w:t>
            </w:r>
            <w:proofErr w:type="gramEnd"/>
            <w:r w:rsidRPr="000A14FD">
              <w:rPr>
                <w:rFonts w:cs="Arial"/>
                <w:sz w:val="26"/>
                <w:szCs w:val="26"/>
              </w:rPr>
              <w:t xml:space="preserve"> ИСО 15189-2009, ГОСТ ISO 9001-2011 Системы менеджмента качества. Требования.).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CD4" w:rsidRPr="000A14FD" w:rsidRDefault="000B3CD4" w:rsidP="00B8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14FD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CD4" w:rsidRPr="000A14FD" w:rsidRDefault="000B3CD4" w:rsidP="00B8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14FD"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CD4" w:rsidRPr="000A14FD" w:rsidRDefault="000B3CD4" w:rsidP="00B8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CD4" w:rsidRPr="000A14FD" w:rsidRDefault="000B3CD4" w:rsidP="00B8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CD4" w:rsidRPr="000A14FD" w:rsidRDefault="000B3CD4" w:rsidP="00B8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0B3CD4" w:rsidRPr="000A14FD" w:rsidTr="000A14FD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CD4" w:rsidRPr="000A14FD" w:rsidRDefault="000B3CD4" w:rsidP="000B3CD4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CD4" w:rsidRPr="000A14FD" w:rsidRDefault="000B3CD4" w:rsidP="00B80F8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6"/>
                <w:szCs w:val="26"/>
              </w:rPr>
            </w:pPr>
            <w:r w:rsidRPr="000A14FD">
              <w:rPr>
                <w:rFonts w:cs="Arial"/>
                <w:kern w:val="1"/>
                <w:sz w:val="26"/>
                <w:szCs w:val="26"/>
              </w:rPr>
              <w:t xml:space="preserve">Самостоятельная работа: выделение </w:t>
            </w:r>
            <w:r w:rsidRPr="000A14FD">
              <w:rPr>
                <w:rFonts w:cs="Arial"/>
                <w:sz w:val="26"/>
                <w:szCs w:val="26"/>
              </w:rPr>
              <w:t>ДНК сорбционным методом набором реагентов «ДНК-</w:t>
            </w:r>
            <w:proofErr w:type="spellStart"/>
            <w:r w:rsidRPr="000A14FD">
              <w:rPr>
                <w:rFonts w:cs="Arial"/>
                <w:sz w:val="26"/>
                <w:szCs w:val="26"/>
              </w:rPr>
              <w:t>сорб</w:t>
            </w:r>
            <w:proofErr w:type="spellEnd"/>
            <w:r w:rsidRPr="000A14FD">
              <w:rPr>
                <w:rFonts w:cs="Arial"/>
                <w:sz w:val="26"/>
                <w:szCs w:val="26"/>
              </w:rPr>
              <w:t>-С» ООО  «</w:t>
            </w:r>
            <w:proofErr w:type="spellStart"/>
            <w:r w:rsidRPr="000A14FD">
              <w:rPr>
                <w:rFonts w:cs="Arial"/>
                <w:sz w:val="26"/>
                <w:szCs w:val="26"/>
              </w:rPr>
              <w:t>Интерлабсервис</w:t>
            </w:r>
            <w:proofErr w:type="spellEnd"/>
            <w:r w:rsidRPr="000A14FD">
              <w:rPr>
                <w:rFonts w:cs="Arial"/>
                <w:sz w:val="26"/>
                <w:szCs w:val="26"/>
              </w:rPr>
              <w:t>». Постановка реакции амплификации для выявления рекомбинантной ДНК на наборе реагентов «</w:t>
            </w:r>
            <w:proofErr w:type="spellStart"/>
            <w:r w:rsidRPr="000A14FD">
              <w:rPr>
                <w:rFonts w:cs="Arial"/>
                <w:sz w:val="26"/>
                <w:szCs w:val="26"/>
              </w:rPr>
              <w:t>АмлиСенс</w:t>
            </w:r>
            <w:proofErr w:type="spellEnd"/>
            <w:r w:rsidRPr="000A14FD">
              <w:rPr>
                <w:rFonts w:cs="Arial"/>
                <w:sz w:val="26"/>
                <w:szCs w:val="26"/>
              </w:rPr>
              <w:t xml:space="preserve"> ГМ-Плант -1 FL»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CD4" w:rsidRPr="000A14FD" w:rsidRDefault="000B3CD4" w:rsidP="00B8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14FD">
              <w:rPr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CD4" w:rsidRPr="000A14FD" w:rsidRDefault="000B3CD4" w:rsidP="00B8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CD4" w:rsidRPr="000A14FD" w:rsidRDefault="000B3CD4" w:rsidP="00B8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14FD">
              <w:rPr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CD4" w:rsidRPr="000A14FD" w:rsidRDefault="000B3CD4" w:rsidP="00B8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CD4" w:rsidRPr="000A14FD" w:rsidRDefault="000B3CD4" w:rsidP="00B8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0B3CD4" w:rsidRPr="000A14FD" w:rsidTr="000A14FD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CD4" w:rsidRPr="000A14FD" w:rsidRDefault="000B3CD4" w:rsidP="000B3CD4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CD4" w:rsidRPr="000A14FD" w:rsidRDefault="000B3CD4" w:rsidP="00B80F8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6"/>
                <w:szCs w:val="26"/>
              </w:rPr>
            </w:pPr>
            <w:r w:rsidRPr="000A14FD">
              <w:rPr>
                <w:rFonts w:cs="Arial"/>
                <w:kern w:val="1"/>
                <w:sz w:val="26"/>
                <w:szCs w:val="26"/>
              </w:rPr>
              <w:t>Самостоятельная работа:</w:t>
            </w:r>
            <w:r w:rsidRPr="000A14FD">
              <w:rPr>
                <w:rFonts w:cs="Arial"/>
                <w:sz w:val="26"/>
                <w:szCs w:val="26"/>
              </w:rPr>
              <w:t xml:space="preserve"> Постановка реакции амплификации для выявления промотора 35</w:t>
            </w:r>
            <w:r w:rsidRPr="000A14FD">
              <w:rPr>
                <w:rFonts w:cs="Arial"/>
                <w:sz w:val="26"/>
                <w:szCs w:val="26"/>
                <w:lang w:val="en-US"/>
              </w:rPr>
              <w:t>S</w:t>
            </w:r>
            <w:r w:rsidRPr="000A14FD">
              <w:rPr>
                <w:rFonts w:cs="Arial"/>
                <w:sz w:val="26"/>
                <w:szCs w:val="26"/>
              </w:rPr>
              <w:t xml:space="preserve">, терминатора </w:t>
            </w:r>
            <w:r w:rsidRPr="000A14FD">
              <w:rPr>
                <w:rFonts w:cs="Arial"/>
                <w:sz w:val="26"/>
                <w:szCs w:val="26"/>
                <w:lang w:val="en-US"/>
              </w:rPr>
              <w:t>NOS</w:t>
            </w:r>
            <w:r w:rsidRPr="000A14FD">
              <w:rPr>
                <w:rFonts w:cs="Arial"/>
                <w:sz w:val="26"/>
                <w:szCs w:val="26"/>
              </w:rPr>
              <w:t xml:space="preserve">, </w:t>
            </w:r>
            <w:r w:rsidRPr="000A14FD">
              <w:rPr>
                <w:rFonts w:cs="Arial"/>
                <w:sz w:val="26"/>
                <w:szCs w:val="26"/>
                <w:lang w:val="en-US"/>
              </w:rPr>
              <w:t>FMV</w:t>
            </w:r>
            <w:r w:rsidRPr="000A14FD">
              <w:rPr>
                <w:rFonts w:cs="Arial"/>
                <w:sz w:val="26"/>
                <w:szCs w:val="26"/>
              </w:rPr>
              <w:t xml:space="preserve">  на наборе реагентов «</w:t>
            </w:r>
            <w:proofErr w:type="spellStart"/>
            <w:r w:rsidRPr="000A14FD">
              <w:rPr>
                <w:rFonts w:cs="Arial"/>
                <w:sz w:val="26"/>
                <w:szCs w:val="26"/>
              </w:rPr>
              <w:t>АмлиСенс</w:t>
            </w:r>
            <w:proofErr w:type="spellEnd"/>
            <w:r w:rsidRPr="000A14FD">
              <w:rPr>
                <w:rFonts w:cs="Arial"/>
                <w:sz w:val="26"/>
                <w:szCs w:val="26"/>
              </w:rPr>
              <w:t xml:space="preserve"> ГМ соя - FL»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CD4" w:rsidRPr="000A14FD" w:rsidRDefault="000B3CD4" w:rsidP="00B8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14FD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CD4" w:rsidRPr="000A14FD" w:rsidRDefault="000B3CD4" w:rsidP="00B8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CD4" w:rsidRPr="000A14FD" w:rsidRDefault="000B3CD4" w:rsidP="00B8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14FD">
              <w:rPr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CD4" w:rsidRPr="000A14FD" w:rsidRDefault="000B3CD4" w:rsidP="00B8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CD4" w:rsidRPr="000A14FD" w:rsidRDefault="000B3CD4" w:rsidP="00B8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0B3CD4" w:rsidRPr="000A14FD" w:rsidTr="000A14FD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CD4" w:rsidRPr="000A14FD" w:rsidRDefault="000B3CD4" w:rsidP="000B3CD4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CD4" w:rsidRPr="000A14FD" w:rsidRDefault="000B3CD4" w:rsidP="00B80F8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6"/>
                <w:szCs w:val="26"/>
              </w:rPr>
            </w:pPr>
            <w:r w:rsidRPr="000A14FD">
              <w:rPr>
                <w:rFonts w:cs="Arial"/>
                <w:kern w:val="1"/>
                <w:sz w:val="26"/>
                <w:szCs w:val="26"/>
              </w:rPr>
              <w:t>Самостоятельная работа:</w:t>
            </w:r>
            <w:r w:rsidRPr="000A14FD">
              <w:rPr>
                <w:rFonts w:cs="Arial"/>
                <w:sz w:val="26"/>
                <w:szCs w:val="26"/>
              </w:rPr>
              <w:t xml:space="preserve"> Постановка реакции амплификации для количественного определения ГМ - сои на наборе реагентов «</w:t>
            </w:r>
            <w:proofErr w:type="spellStart"/>
            <w:r w:rsidRPr="000A14FD">
              <w:rPr>
                <w:rFonts w:cs="Arial"/>
                <w:sz w:val="26"/>
                <w:szCs w:val="26"/>
              </w:rPr>
              <w:t>АмлиКвант</w:t>
            </w:r>
            <w:proofErr w:type="spellEnd"/>
            <w:r w:rsidRPr="000A14FD">
              <w:rPr>
                <w:rFonts w:cs="Arial"/>
                <w:sz w:val="26"/>
                <w:szCs w:val="26"/>
              </w:rPr>
              <w:t xml:space="preserve"> ГМ соя - FL»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CD4" w:rsidRPr="000A14FD" w:rsidRDefault="000B3CD4" w:rsidP="00B8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14FD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CD4" w:rsidRPr="000A14FD" w:rsidRDefault="000B3CD4" w:rsidP="00B8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CD4" w:rsidRPr="000A14FD" w:rsidRDefault="000B3CD4" w:rsidP="00B8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14FD">
              <w:rPr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CD4" w:rsidRPr="000A14FD" w:rsidRDefault="000B3CD4" w:rsidP="00B8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CD4" w:rsidRPr="000A14FD" w:rsidRDefault="000B3CD4" w:rsidP="00B8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0B3CD4" w:rsidRPr="000A14FD" w:rsidTr="000A14FD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CD4" w:rsidRPr="000A14FD" w:rsidRDefault="000B3CD4" w:rsidP="00B8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CD4" w:rsidRPr="000A14FD" w:rsidRDefault="000B3CD4" w:rsidP="00B80F80">
            <w:pPr>
              <w:widowControl w:val="0"/>
              <w:tabs>
                <w:tab w:val="left" w:pos="2587"/>
                <w:tab w:val="left" w:pos="5467"/>
                <w:tab w:val="left" w:pos="8054"/>
              </w:tabs>
              <w:autoSpaceDE w:val="0"/>
              <w:autoSpaceDN w:val="0"/>
              <w:adjustRightInd w:val="0"/>
              <w:ind w:right="-57"/>
              <w:rPr>
                <w:sz w:val="26"/>
                <w:szCs w:val="26"/>
              </w:rPr>
            </w:pPr>
            <w:r w:rsidRPr="000A14FD">
              <w:rPr>
                <w:sz w:val="26"/>
                <w:szCs w:val="26"/>
              </w:rPr>
              <w:t>Итоговый контроль с разбором ситуационных задач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CD4" w:rsidRPr="000A14FD" w:rsidRDefault="000B3CD4" w:rsidP="00B8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0A14FD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CD4" w:rsidRPr="000A14FD" w:rsidRDefault="000B3CD4" w:rsidP="00B8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CD4" w:rsidRPr="000A14FD" w:rsidRDefault="000B3CD4" w:rsidP="00B8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14FD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CD4" w:rsidRPr="000A14FD" w:rsidRDefault="000B3CD4" w:rsidP="00B8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CD4" w:rsidRPr="000A14FD" w:rsidRDefault="000B3CD4" w:rsidP="00B8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14FD">
              <w:rPr>
                <w:sz w:val="26"/>
                <w:szCs w:val="26"/>
              </w:rPr>
              <w:t>Экзамен</w:t>
            </w:r>
          </w:p>
        </w:tc>
      </w:tr>
      <w:tr w:rsidR="000B3CD4" w:rsidRPr="000A14FD" w:rsidTr="000A14FD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CD4" w:rsidRPr="000A14FD" w:rsidRDefault="000B3CD4" w:rsidP="00B8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CD4" w:rsidRPr="000A14FD" w:rsidRDefault="000B3CD4" w:rsidP="00570A58">
            <w:pPr>
              <w:widowControl w:val="0"/>
              <w:tabs>
                <w:tab w:val="left" w:pos="2587"/>
                <w:tab w:val="left" w:pos="5467"/>
                <w:tab w:val="left" w:pos="8054"/>
              </w:tabs>
              <w:autoSpaceDE w:val="0"/>
              <w:autoSpaceDN w:val="0"/>
              <w:adjustRightInd w:val="0"/>
              <w:ind w:right="-57"/>
              <w:rPr>
                <w:sz w:val="26"/>
                <w:szCs w:val="26"/>
              </w:rPr>
            </w:pPr>
            <w:r w:rsidRPr="000A14FD">
              <w:rPr>
                <w:sz w:val="26"/>
                <w:szCs w:val="26"/>
              </w:rPr>
              <w:t>Количество часов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CD4" w:rsidRPr="000A14FD" w:rsidRDefault="000B3CD4" w:rsidP="00B8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14FD">
              <w:rPr>
                <w:sz w:val="26"/>
                <w:szCs w:val="26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CD4" w:rsidRPr="000A14FD" w:rsidRDefault="000B3CD4" w:rsidP="00B8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14FD">
              <w:rPr>
                <w:sz w:val="26"/>
                <w:szCs w:val="26"/>
              </w:rPr>
              <w:t>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CD4" w:rsidRPr="000A14FD" w:rsidRDefault="000B3CD4" w:rsidP="00B8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14FD">
              <w:rPr>
                <w:sz w:val="26"/>
                <w:szCs w:val="26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CD4" w:rsidRPr="000A14FD" w:rsidRDefault="000B3CD4" w:rsidP="00B8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CD4" w:rsidRPr="000A14FD" w:rsidRDefault="000B3CD4" w:rsidP="00B80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0B3CD4" w:rsidRDefault="000B3CD4" w:rsidP="000B3CD4">
      <w:pPr>
        <w:ind w:left="-142"/>
        <w:jc w:val="right"/>
        <w:rPr>
          <w:b/>
          <w:sz w:val="22"/>
          <w:szCs w:val="22"/>
        </w:rPr>
      </w:pPr>
    </w:p>
    <w:p w:rsidR="000B3CD4" w:rsidRDefault="000B3CD4" w:rsidP="000B3CD4">
      <w:pPr>
        <w:ind w:left="-142"/>
        <w:jc w:val="right"/>
        <w:rPr>
          <w:b/>
          <w:sz w:val="22"/>
          <w:szCs w:val="22"/>
        </w:rPr>
      </w:pPr>
    </w:p>
    <w:p w:rsidR="000B3CD4" w:rsidRDefault="000B3CD4" w:rsidP="000B3CD4">
      <w:pPr>
        <w:ind w:left="-142"/>
        <w:jc w:val="right"/>
        <w:rPr>
          <w:b/>
          <w:sz w:val="22"/>
          <w:szCs w:val="22"/>
        </w:rPr>
      </w:pPr>
    </w:p>
    <w:p w:rsidR="000B3CD4" w:rsidRDefault="000B3CD4" w:rsidP="000B3CD4">
      <w:pPr>
        <w:ind w:left="-142"/>
        <w:jc w:val="right"/>
        <w:rPr>
          <w:b/>
          <w:sz w:val="22"/>
          <w:szCs w:val="22"/>
        </w:rPr>
      </w:pPr>
    </w:p>
    <w:p w:rsidR="000B1A8C" w:rsidRDefault="000B1A8C" w:rsidP="000B1A8C">
      <w:pPr>
        <w:jc w:val="center"/>
        <w:rPr>
          <w:b/>
        </w:rPr>
      </w:pPr>
    </w:p>
    <w:sectPr w:rsidR="000B1A8C" w:rsidSect="00570A5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B28" w:rsidRDefault="00C02B28" w:rsidP="00570A58">
      <w:r>
        <w:separator/>
      </w:r>
    </w:p>
  </w:endnote>
  <w:endnote w:type="continuationSeparator" w:id="0">
    <w:p w:rsidR="00C02B28" w:rsidRDefault="00C02B28" w:rsidP="0057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B28" w:rsidRDefault="00C02B28" w:rsidP="00570A58">
      <w:r>
        <w:separator/>
      </w:r>
    </w:p>
  </w:footnote>
  <w:footnote w:type="continuationSeparator" w:id="0">
    <w:p w:rsidR="00C02B28" w:rsidRDefault="00C02B28" w:rsidP="00570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8064346"/>
      <w:docPartObj>
        <w:docPartGallery w:val="Page Numbers (Top of Page)"/>
        <w:docPartUnique/>
      </w:docPartObj>
    </w:sdtPr>
    <w:sdtContent>
      <w:p w:rsidR="00570A58" w:rsidRDefault="00570A5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C13">
          <w:rPr>
            <w:noProof/>
          </w:rPr>
          <w:t>2</w:t>
        </w:r>
        <w:r>
          <w:fldChar w:fldCharType="end"/>
        </w:r>
      </w:p>
    </w:sdtContent>
  </w:sdt>
  <w:p w:rsidR="00570A58" w:rsidRDefault="00570A5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02BA5"/>
    <w:multiLevelType w:val="hybridMultilevel"/>
    <w:tmpl w:val="23B09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A8C"/>
    <w:rsid w:val="000A14FD"/>
    <w:rsid w:val="000B1A8C"/>
    <w:rsid w:val="000B3CD4"/>
    <w:rsid w:val="00176F40"/>
    <w:rsid w:val="00570A58"/>
    <w:rsid w:val="00945AB6"/>
    <w:rsid w:val="00A86C13"/>
    <w:rsid w:val="00C0043B"/>
    <w:rsid w:val="00C02B28"/>
    <w:rsid w:val="00D86444"/>
    <w:rsid w:val="00E554E9"/>
    <w:rsid w:val="00E6560C"/>
    <w:rsid w:val="00EA323A"/>
    <w:rsid w:val="00F3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CD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70A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70A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570A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70A5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CD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70A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70A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570A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70A5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konaa</dc:creator>
  <cp:lastModifiedBy>Наталья Викторовна Леонард</cp:lastModifiedBy>
  <cp:revision>7</cp:revision>
  <dcterms:created xsi:type="dcterms:W3CDTF">2017-12-27T12:31:00Z</dcterms:created>
  <dcterms:modified xsi:type="dcterms:W3CDTF">2018-07-25T11:54:00Z</dcterms:modified>
</cp:coreProperties>
</file>