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AE" w:rsidRPr="00FA3D18" w:rsidRDefault="00AB1DAE" w:rsidP="004C792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ЗАШИТЫ ПРАВ ПОТРЕБИТЕЛЕЙ И БЛАГОПОЛУЧИЯ ЧЕЛОВЕКА</w:t>
      </w:r>
    </w:p>
    <w:p w:rsidR="00AB1DAE" w:rsidRPr="00FA3D18" w:rsidRDefault="00AB1DAE" w:rsidP="004C792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AB1DAE" w:rsidRPr="00FA3D18" w:rsidRDefault="00AB1DAE" w:rsidP="004C792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AB1DAE" w:rsidRPr="00FA3D18" w:rsidRDefault="00AB1DAE" w:rsidP="004C792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AB1DAE" w:rsidRPr="00FA3D18" w:rsidRDefault="00AB1DAE" w:rsidP="004C792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AB1DAE" w:rsidRDefault="00AB1DAE" w:rsidP="004C792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</w:t>
      </w:r>
      <w:r w:rsidRPr="00EE1170">
        <w:rPr>
          <w:rFonts w:ascii="Times New Roman" w:hAnsi="Times New Roman"/>
          <w:b/>
          <w:bCs/>
          <w:color w:val="000000"/>
        </w:rPr>
        <w:t>ФБУЗ ФЦГиЭ Роспотребнадзора</w:t>
      </w:r>
      <w:r w:rsidRPr="00FA3D18">
        <w:rPr>
          <w:rFonts w:ascii="Times New Roman" w:hAnsi="Times New Roman"/>
          <w:b/>
          <w:bCs/>
          <w:color w:val="000000"/>
          <w:spacing w:val="-8"/>
        </w:rPr>
        <w:t>)</w:t>
      </w:r>
    </w:p>
    <w:p w:rsidR="00AB1DAE" w:rsidRDefault="00AB1DAE" w:rsidP="004C792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7A743C" w:rsidRDefault="007A743C" w:rsidP="004C7921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AB1DAE" w:rsidRPr="00F51176" w:rsidRDefault="00AB1DAE" w:rsidP="004C7921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AB1DAE" w:rsidRDefault="00AB1DAE" w:rsidP="004C79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F768C">
        <w:rPr>
          <w:rFonts w:ascii="Times New Roman" w:hAnsi="Times New Roman"/>
          <w:bCs/>
          <w:color w:val="000000"/>
          <w:sz w:val="28"/>
          <w:szCs w:val="28"/>
        </w:rPr>
        <w:t>«Актуальные вопросы деятельности микробиологических лабораторий»</w:t>
      </w:r>
    </w:p>
    <w:p w:rsidR="0061657F" w:rsidRPr="0061657F" w:rsidRDefault="0061657F" w:rsidP="006165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57F">
        <w:rPr>
          <w:rFonts w:ascii="Times New Roman" w:hAnsi="Times New Roman"/>
          <w:sz w:val="24"/>
          <w:szCs w:val="24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61657F" w:rsidRDefault="0061657F" w:rsidP="004C79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B1DAE" w:rsidRPr="009127ED" w:rsidRDefault="00AB1DAE" w:rsidP="00E250A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127ED">
        <w:rPr>
          <w:rFonts w:ascii="Times New Roman" w:hAnsi="Times New Roman"/>
          <w:b/>
          <w:sz w:val="28"/>
          <w:szCs w:val="28"/>
        </w:rPr>
        <w:t>Цель</w:t>
      </w:r>
      <w:r w:rsidRPr="009127ED">
        <w:rPr>
          <w:rFonts w:ascii="Times New Roman" w:hAnsi="Times New Roman"/>
          <w:sz w:val="28"/>
          <w:szCs w:val="28"/>
        </w:rPr>
        <w:t>: повышение квалификации специалистов микробиологических лабораторий по вопросам в области современных методов и сре</w:t>
      </w:r>
      <w:proofErr w:type="gramStart"/>
      <w:r w:rsidRPr="009127ED">
        <w:rPr>
          <w:rFonts w:ascii="Times New Roman" w:hAnsi="Times New Roman"/>
          <w:sz w:val="28"/>
          <w:szCs w:val="28"/>
        </w:rPr>
        <w:t>дств пр</w:t>
      </w:r>
      <w:proofErr w:type="gramEnd"/>
      <w:r w:rsidRPr="009127ED">
        <w:rPr>
          <w:rFonts w:ascii="Times New Roman" w:hAnsi="Times New Roman"/>
          <w:sz w:val="28"/>
          <w:szCs w:val="28"/>
        </w:rPr>
        <w:t>оведения лабораторных исследований, измерений и испытаний</w:t>
      </w:r>
      <w:r>
        <w:rPr>
          <w:rFonts w:ascii="Times New Roman" w:hAnsi="Times New Roman"/>
          <w:sz w:val="28"/>
          <w:szCs w:val="28"/>
        </w:rPr>
        <w:t>.</w:t>
      </w:r>
    </w:p>
    <w:p w:rsidR="00AB1DAE" w:rsidRDefault="00AB1DAE" w:rsidP="00E250A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127ED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9127E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лица с высшим или средним профессиональным образованием – руководители и </w:t>
      </w:r>
      <w:r w:rsidRPr="009127ED">
        <w:rPr>
          <w:rFonts w:ascii="Times New Roman" w:hAnsi="Times New Roman"/>
          <w:sz w:val="28"/>
          <w:szCs w:val="28"/>
        </w:rPr>
        <w:t>специалисты микробиологических лабораторий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1DAE" w:rsidRPr="009127ED" w:rsidRDefault="00AB1DAE" w:rsidP="00E250A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127ED">
        <w:rPr>
          <w:rFonts w:ascii="Times New Roman" w:hAnsi="Times New Roman"/>
          <w:b/>
          <w:sz w:val="28"/>
          <w:szCs w:val="28"/>
        </w:rPr>
        <w:t>Срок обучения</w:t>
      </w:r>
      <w:r w:rsidRPr="009127ED">
        <w:rPr>
          <w:rFonts w:ascii="Times New Roman" w:hAnsi="Times New Roman"/>
          <w:sz w:val="28"/>
          <w:szCs w:val="28"/>
        </w:rPr>
        <w:t xml:space="preserve">: </w:t>
      </w:r>
      <w:r w:rsidR="0061657F">
        <w:rPr>
          <w:rFonts w:ascii="Times New Roman" w:hAnsi="Times New Roman"/>
          <w:sz w:val="28"/>
          <w:szCs w:val="28"/>
        </w:rPr>
        <w:t>40</w:t>
      </w:r>
      <w:r w:rsidRPr="00912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академических </w:t>
      </w:r>
      <w:r w:rsidRPr="009127ED">
        <w:rPr>
          <w:rFonts w:ascii="Times New Roman" w:hAnsi="Times New Roman"/>
          <w:sz w:val="28"/>
          <w:szCs w:val="28"/>
        </w:rPr>
        <w:t>час</w:t>
      </w:r>
      <w:r w:rsidR="0061657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 отрывом от работы.</w:t>
      </w:r>
      <w:r w:rsidRPr="009127ED">
        <w:rPr>
          <w:rFonts w:ascii="Times New Roman" w:hAnsi="Times New Roman"/>
          <w:sz w:val="28"/>
          <w:szCs w:val="28"/>
        </w:rPr>
        <w:t xml:space="preserve"> </w:t>
      </w:r>
    </w:p>
    <w:p w:rsidR="00AB1DAE" w:rsidRDefault="00AB1DAE" w:rsidP="004C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709"/>
        <w:gridCol w:w="992"/>
        <w:gridCol w:w="1276"/>
        <w:gridCol w:w="1417"/>
        <w:gridCol w:w="1134"/>
      </w:tblGrid>
      <w:tr w:rsidR="00AB1DAE" w:rsidRPr="004C26C4" w:rsidTr="00900A85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26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26C4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AB1DAE" w:rsidRPr="004C26C4" w:rsidRDefault="00AB1DAE" w:rsidP="00E2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AB1DAE" w:rsidRPr="004C26C4" w:rsidTr="00900A85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AE" w:rsidRPr="004C26C4" w:rsidRDefault="00AB1DAE" w:rsidP="00E22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AE" w:rsidRPr="004C26C4" w:rsidRDefault="00AB1DAE" w:rsidP="00E22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6C4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6C4">
              <w:rPr>
                <w:rFonts w:ascii="Times New Roman" w:hAnsi="Times New Roman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6C4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6C4">
              <w:rPr>
                <w:rFonts w:ascii="Times New Roman" w:hAnsi="Times New Roman"/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DAE" w:rsidRPr="004C26C4" w:rsidTr="00900A8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6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E2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6C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6C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6C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AB1DAE" w:rsidRPr="004C26C4" w:rsidTr="0041571C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Default="0061657F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Default="00AB1DAE" w:rsidP="00D9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и актуальные вопросы техники безопасности при работе в микробиологических лабораториях (режим работы лаборатории, порядок получения  санитарн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эпидемиологического заключения и лицензии на деятельность, связанную с возбудителями инфекционных заболеваний человека, классификация микроорганизмов, правила работы с ними, ведение документации)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DAE" w:rsidRPr="004C26C4" w:rsidTr="00900A8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61657F" w:rsidP="006F7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Default="00AB1DAE" w:rsidP="00D9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микробиологических исследований:</w:t>
            </w:r>
          </w:p>
          <w:p w:rsidR="00AB1DAE" w:rsidRDefault="00AB1DAE" w:rsidP="00D9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Метод разделенного импеданса.</w:t>
            </w:r>
          </w:p>
          <w:p w:rsidR="00AB1DAE" w:rsidRPr="000D238E" w:rsidRDefault="00AB1DAE" w:rsidP="00D921D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D238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Автоматизированный метод НВЧ для подсчета микроорганизмов в продуктах питания и объектах окружающей среды на приборе </w:t>
            </w:r>
            <w:proofErr w:type="spellStart"/>
            <w:r w:rsidRPr="000D238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Tempo</w:t>
            </w:r>
            <w:proofErr w:type="spellEnd"/>
            <w:r w:rsidRPr="000D238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  <w:p w:rsidR="00AB1DAE" w:rsidRPr="000D238E" w:rsidRDefault="00AB1DAE" w:rsidP="00D921D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D238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3. Обнаружение патогенных микроорганизмов в пищевых продуктах и объектах окружающей среды с применением автоматического анализатора </w:t>
            </w:r>
            <w:proofErr w:type="spellStart"/>
            <w:r w:rsidRPr="000D238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miniVIDAS</w:t>
            </w:r>
            <w:proofErr w:type="spellEnd"/>
          </w:p>
          <w:p w:rsidR="00AB1DAE" w:rsidRDefault="00AB1DAE" w:rsidP="00D9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.4. Хромогенные питательные среды для пищевой микробиологии. </w:t>
            </w:r>
          </w:p>
          <w:p w:rsidR="00AB1DAE" w:rsidRPr="004C26C4" w:rsidRDefault="00AB1DAE" w:rsidP="00D9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Иммунохроматографический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иммуноферментный,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биолюминесцентный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молекулярно-генетический методы в санитарной микробиологии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DAE" w:rsidRPr="004C26C4" w:rsidTr="0048789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61657F" w:rsidP="00650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D9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отбора  и транспортировки материала, подозрительного на инфицированность возбудителями инфекционных заболеваний. Процедура получения, обращения, регистрации, защиты и хранения образцов для исследований.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F84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DAE" w:rsidRPr="004C26C4" w:rsidTr="0054092A">
        <w:trPr>
          <w:trHeight w:val="5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61657F" w:rsidP="006502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69071D" w:rsidP="00D9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Обезза</w:t>
            </w:r>
            <w:r w:rsidR="00AB1DAE">
              <w:rPr>
                <w:rFonts w:ascii="Times New Roman" w:hAnsi="Times New Roman"/>
                <w:sz w:val="24"/>
                <w:szCs w:val="24"/>
              </w:rPr>
              <w:t>раживание и утилизация отходов  в микробиологических лабораториях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DAE" w:rsidRPr="004C26C4" w:rsidTr="0048789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DAE" w:rsidRDefault="0061657F" w:rsidP="00650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Default="00AB1DAE" w:rsidP="00D9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лабораторных испытаний. Актуальные вопросы по методам  микробиологического контроля  пищевых продуктов, воды. Обеспечение качества результатов испытаний. Управление несоответствующими испытаниями. Технические записи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DAE" w:rsidRPr="004C26C4" w:rsidTr="0054092A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DAE" w:rsidRDefault="0061657F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Default="00AB1DAE" w:rsidP="00D9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внутреннего контроля качества работы микробиологических лабораторий (контроль температурных режимов, микробной обсемененности воздуха и поверхностей, качества питательных сред, стерилизации и дезинфекции, процедура ведения музейных тестовых культур микроорганизмов)</w:t>
            </w:r>
          </w:p>
          <w:p w:rsidR="007A743C" w:rsidRPr="004C26C4" w:rsidRDefault="007A743C" w:rsidP="00D9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DAE" w:rsidRPr="004C26C4" w:rsidTr="00F84592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DAE" w:rsidRDefault="0061657F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Default="00AB1DAE" w:rsidP="00D9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Внешний контроль качества лабораторных исследований. Межлабораторные сравнительные испытания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(МСИ)</w:t>
            </w:r>
            <w:r w:rsidRPr="004C26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Типовые несоответствия микробиологических лабораторий, выявленные при проведении МСИ</w:t>
            </w:r>
          </w:p>
          <w:p w:rsidR="007A743C" w:rsidRDefault="007A743C" w:rsidP="00D9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Default="00AB1DAE" w:rsidP="000724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Default="00AB1DAE" w:rsidP="000724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DAE" w:rsidRPr="004C26C4" w:rsidTr="007D4AF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Default="0061657F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D9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вопросы оценки компетентности микробиологических лабораторий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0724AD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DAE" w:rsidRPr="004C26C4" w:rsidTr="00900A8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shd w:val="clear" w:color="auto" w:fill="FFFFFF"/>
              <w:spacing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D9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503023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B1DAE" w:rsidRPr="004C26C4" w:rsidTr="00900A8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D921D3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C26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61657F" w:rsidP="00CC2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61657F" w:rsidP="00CC2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0724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DAE" w:rsidRPr="004C26C4" w:rsidRDefault="00AB1DAE" w:rsidP="00E22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DAE" w:rsidRDefault="00AB1DAE" w:rsidP="00EE117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pacing w:val="-8"/>
          <w:sz w:val="26"/>
          <w:szCs w:val="26"/>
        </w:rPr>
      </w:pPr>
    </w:p>
    <w:p w:rsidR="006659EB" w:rsidRDefault="006659EB" w:rsidP="00EE117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pacing w:val="-8"/>
          <w:sz w:val="26"/>
          <w:szCs w:val="26"/>
        </w:rPr>
      </w:pPr>
    </w:p>
    <w:p w:rsidR="006659EB" w:rsidRDefault="006659EB" w:rsidP="00EE117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pacing w:val="-8"/>
          <w:sz w:val="26"/>
          <w:szCs w:val="26"/>
        </w:rPr>
      </w:pPr>
      <w:bookmarkStart w:id="0" w:name="_GoBack"/>
      <w:bookmarkEnd w:id="0"/>
    </w:p>
    <w:sectPr w:rsidR="006659EB" w:rsidSect="00A54635">
      <w:headerReference w:type="default" r:id="rId8"/>
      <w:pgSz w:w="11906" w:h="16838"/>
      <w:pgMar w:top="96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84" w:rsidRDefault="00331F84" w:rsidP="005B402B">
      <w:pPr>
        <w:spacing w:after="0" w:line="240" w:lineRule="auto"/>
      </w:pPr>
      <w:r>
        <w:separator/>
      </w:r>
    </w:p>
  </w:endnote>
  <w:endnote w:type="continuationSeparator" w:id="0">
    <w:p w:rsidR="00331F84" w:rsidRDefault="00331F84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84" w:rsidRDefault="00331F84" w:rsidP="005B402B">
      <w:pPr>
        <w:spacing w:after="0" w:line="240" w:lineRule="auto"/>
      </w:pPr>
      <w:r>
        <w:separator/>
      </w:r>
    </w:p>
  </w:footnote>
  <w:footnote w:type="continuationSeparator" w:id="0">
    <w:p w:rsidR="00331F84" w:rsidRDefault="00331F84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0091"/>
      <w:docPartObj>
        <w:docPartGallery w:val="Page Numbers (Top of Page)"/>
        <w:docPartUnique/>
      </w:docPartObj>
    </w:sdtPr>
    <w:sdtContent>
      <w:p w:rsidR="00A54635" w:rsidRDefault="00A546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005">
          <w:rPr>
            <w:noProof/>
          </w:rPr>
          <w:t>2</w:t>
        </w:r>
        <w:r>
          <w:fldChar w:fldCharType="end"/>
        </w:r>
      </w:p>
    </w:sdtContent>
  </w:sdt>
  <w:p w:rsidR="00A54635" w:rsidRDefault="00A546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CB4433"/>
    <w:multiLevelType w:val="hybridMultilevel"/>
    <w:tmpl w:val="190A1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6B44"/>
    <w:rsid w:val="00037F71"/>
    <w:rsid w:val="00055C46"/>
    <w:rsid w:val="000604FD"/>
    <w:rsid w:val="00061823"/>
    <w:rsid w:val="00064DEB"/>
    <w:rsid w:val="00070122"/>
    <w:rsid w:val="000724AD"/>
    <w:rsid w:val="000839CA"/>
    <w:rsid w:val="0009289C"/>
    <w:rsid w:val="0009533E"/>
    <w:rsid w:val="000C059C"/>
    <w:rsid w:val="000D041E"/>
    <w:rsid w:val="000D238E"/>
    <w:rsid w:val="000D43A2"/>
    <w:rsid w:val="000E6678"/>
    <w:rsid w:val="000F40F8"/>
    <w:rsid w:val="000F7987"/>
    <w:rsid w:val="00105A3B"/>
    <w:rsid w:val="00106FD0"/>
    <w:rsid w:val="00110B9F"/>
    <w:rsid w:val="00113822"/>
    <w:rsid w:val="001262A1"/>
    <w:rsid w:val="00136018"/>
    <w:rsid w:val="00136DBA"/>
    <w:rsid w:val="00140759"/>
    <w:rsid w:val="00167994"/>
    <w:rsid w:val="00193467"/>
    <w:rsid w:val="001A2EC9"/>
    <w:rsid w:val="001B024A"/>
    <w:rsid w:val="001D02CD"/>
    <w:rsid w:val="001D2F9F"/>
    <w:rsid w:val="001E4042"/>
    <w:rsid w:val="001F4007"/>
    <w:rsid w:val="00201AE9"/>
    <w:rsid w:val="00203C0E"/>
    <w:rsid w:val="00204098"/>
    <w:rsid w:val="002162BF"/>
    <w:rsid w:val="002170FF"/>
    <w:rsid w:val="00220FE1"/>
    <w:rsid w:val="0023093A"/>
    <w:rsid w:val="00230CCC"/>
    <w:rsid w:val="00233141"/>
    <w:rsid w:val="00241325"/>
    <w:rsid w:val="0024462A"/>
    <w:rsid w:val="0028195C"/>
    <w:rsid w:val="002918F0"/>
    <w:rsid w:val="0029542D"/>
    <w:rsid w:val="002A0D10"/>
    <w:rsid w:val="002A1E37"/>
    <w:rsid w:val="002A6DBD"/>
    <w:rsid w:val="002C2857"/>
    <w:rsid w:val="002C2A20"/>
    <w:rsid w:val="002D30CC"/>
    <w:rsid w:val="002D48FA"/>
    <w:rsid w:val="002D7508"/>
    <w:rsid w:val="002F2FC5"/>
    <w:rsid w:val="002F446E"/>
    <w:rsid w:val="002F55E4"/>
    <w:rsid w:val="002F768C"/>
    <w:rsid w:val="00331F84"/>
    <w:rsid w:val="00333E0F"/>
    <w:rsid w:val="00342693"/>
    <w:rsid w:val="00345F9D"/>
    <w:rsid w:val="00346CE8"/>
    <w:rsid w:val="00356A53"/>
    <w:rsid w:val="003767BE"/>
    <w:rsid w:val="003875FF"/>
    <w:rsid w:val="00391BFB"/>
    <w:rsid w:val="003A3B26"/>
    <w:rsid w:val="003A4FCB"/>
    <w:rsid w:val="003B0572"/>
    <w:rsid w:val="003C4829"/>
    <w:rsid w:val="003E5F19"/>
    <w:rsid w:val="003F6A32"/>
    <w:rsid w:val="0041225C"/>
    <w:rsid w:val="00414AED"/>
    <w:rsid w:val="0041571C"/>
    <w:rsid w:val="004200D1"/>
    <w:rsid w:val="00422EF4"/>
    <w:rsid w:val="004302B8"/>
    <w:rsid w:val="00440AFA"/>
    <w:rsid w:val="0044317D"/>
    <w:rsid w:val="00447710"/>
    <w:rsid w:val="00452B6F"/>
    <w:rsid w:val="00461025"/>
    <w:rsid w:val="00462AF2"/>
    <w:rsid w:val="00464303"/>
    <w:rsid w:val="00466EC5"/>
    <w:rsid w:val="004736CD"/>
    <w:rsid w:val="004860A7"/>
    <w:rsid w:val="00487892"/>
    <w:rsid w:val="00490F5B"/>
    <w:rsid w:val="004C26C4"/>
    <w:rsid w:val="004C7921"/>
    <w:rsid w:val="004E5603"/>
    <w:rsid w:val="00503023"/>
    <w:rsid w:val="00507E3D"/>
    <w:rsid w:val="00511F12"/>
    <w:rsid w:val="00517E27"/>
    <w:rsid w:val="00520262"/>
    <w:rsid w:val="005350C1"/>
    <w:rsid w:val="00536F84"/>
    <w:rsid w:val="0054092A"/>
    <w:rsid w:val="005526FD"/>
    <w:rsid w:val="005712EE"/>
    <w:rsid w:val="00583F3F"/>
    <w:rsid w:val="005A15CF"/>
    <w:rsid w:val="005A5FD2"/>
    <w:rsid w:val="005B3CB2"/>
    <w:rsid w:val="005B402B"/>
    <w:rsid w:val="005B619D"/>
    <w:rsid w:val="005C4B8B"/>
    <w:rsid w:val="005D14EA"/>
    <w:rsid w:val="005E1A7C"/>
    <w:rsid w:val="005F2793"/>
    <w:rsid w:val="00601A0F"/>
    <w:rsid w:val="006064BC"/>
    <w:rsid w:val="0061657F"/>
    <w:rsid w:val="0063705B"/>
    <w:rsid w:val="0063798D"/>
    <w:rsid w:val="006502EC"/>
    <w:rsid w:val="00653567"/>
    <w:rsid w:val="00654BFF"/>
    <w:rsid w:val="0066064F"/>
    <w:rsid w:val="006659EB"/>
    <w:rsid w:val="0068167C"/>
    <w:rsid w:val="0069071D"/>
    <w:rsid w:val="00691993"/>
    <w:rsid w:val="00695B0E"/>
    <w:rsid w:val="006A41E1"/>
    <w:rsid w:val="006B1C1A"/>
    <w:rsid w:val="006B314D"/>
    <w:rsid w:val="006C1760"/>
    <w:rsid w:val="006C73F1"/>
    <w:rsid w:val="006D72C6"/>
    <w:rsid w:val="006E0BA5"/>
    <w:rsid w:val="006E54D7"/>
    <w:rsid w:val="006E5525"/>
    <w:rsid w:val="006F3533"/>
    <w:rsid w:val="006F73B7"/>
    <w:rsid w:val="007042FA"/>
    <w:rsid w:val="007135D4"/>
    <w:rsid w:val="007177FE"/>
    <w:rsid w:val="00720ABD"/>
    <w:rsid w:val="00723B2D"/>
    <w:rsid w:val="00757A50"/>
    <w:rsid w:val="00765CA8"/>
    <w:rsid w:val="00781F3A"/>
    <w:rsid w:val="00790F6A"/>
    <w:rsid w:val="00792459"/>
    <w:rsid w:val="007979E1"/>
    <w:rsid w:val="007A743C"/>
    <w:rsid w:val="007D4AF4"/>
    <w:rsid w:val="007D59E5"/>
    <w:rsid w:val="007F07B4"/>
    <w:rsid w:val="007F4609"/>
    <w:rsid w:val="0080269A"/>
    <w:rsid w:val="00806508"/>
    <w:rsid w:val="0083305B"/>
    <w:rsid w:val="00833D09"/>
    <w:rsid w:val="00855E30"/>
    <w:rsid w:val="00876C33"/>
    <w:rsid w:val="00887A5C"/>
    <w:rsid w:val="0089753C"/>
    <w:rsid w:val="008A1D80"/>
    <w:rsid w:val="008A26B9"/>
    <w:rsid w:val="008C34DE"/>
    <w:rsid w:val="008E03B0"/>
    <w:rsid w:val="008F6E64"/>
    <w:rsid w:val="00900A85"/>
    <w:rsid w:val="009127ED"/>
    <w:rsid w:val="00912C4C"/>
    <w:rsid w:val="0091538F"/>
    <w:rsid w:val="009212AE"/>
    <w:rsid w:val="00937B2F"/>
    <w:rsid w:val="00942299"/>
    <w:rsid w:val="009611D0"/>
    <w:rsid w:val="00966F8B"/>
    <w:rsid w:val="009838B5"/>
    <w:rsid w:val="009A076F"/>
    <w:rsid w:val="009C62A7"/>
    <w:rsid w:val="009D082B"/>
    <w:rsid w:val="009D0B4F"/>
    <w:rsid w:val="009D2109"/>
    <w:rsid w:val="009D5307"/>
    <w:rsid w:val="009E2B78"/>
    <w:rsid w:val="009E566E"/>
    <w:rsid w:val="009F368B"/>
    <w:rsid w:val="00A028FC"/>
    <w:rsid w:val="00A05CEA"/>
    <w:rsid w:val="00A13ED9"/>
    <w:rsid w:val="00A2676B"/>
    <w:rsid w:val="00A54635"/>
    <w:rsid w:val="00A62428"/>
    <w:rsid w:val="00A64257"/>
    <w:rsid w:val="00A81BBB"/>
    <w:rsid w:val="00A90829"/>
    <w:rsid w:val="00A92DE0"/>
    <w:rsid w:val="00A957A7"/>
    <w:rsid w:val="00A96CBD"/>
    <w:rsid w:val="00AA0E8D"/>
    <w:rsid w:val="00AA2571"/>
    <w:rsid w:val="00AA7332"/>
    <w:rsid w:val="00AB1DAE"/>
    <w:rsid w:val="00AB6AC3"/>
    <w:rsid w:val="00AB7D0C"/>
    <w:rsid w:val="00AB7D76"/>
    <w:rsid w:val="00AC0FCF"/>
    <w:rsid w:val="00AC488A"/>
    <w:rsid w:val="00AC5312"/>
    <w:rsid w:val="00AD0370"/>
    <w:rsid w:val="00AE35CF"/>
    <w:rsid w:val="00AE570D"/>
    <w:rsid w:val="00AF3F37"/>
    <w:rsid w:val="00B1305D"/>
    <w:rsid w:val="00B248F2"/>
    <w:rsid w:val="00B31CB2"/>
    <w:rsid w:val="00B40373"/>
    <w:rsid w:val="00B41CC0"/>
    <w:rsid w:val="00B4441B"/>
    <w:rsid w:val="00B50F1C"/>
    <w:rsid w:val="00B56267"/>
    <w:rsid w:val="00B60483"/>
    <w:rsid w:val="00B621B5"/>
    <w:rsid w:val="00B64B8C"/>
    <w:rsid w:val="00B757A2"/>
    <w:rsid w:val="00B75A61"/>
    <w:rsid w:val="00B75C6A"/>
    <w:rsid w:val="00B82890"/>
    <w:rsid w:val="00B92E01"/>
    <w:rsid w:val="00BB1074"/>
    <w:rsid w:val="00BB24B6"/>
    <w:rsid w:val="00BB2934"/>
    <w:rsid w:val="00BB679A"/>
    <w:rsid w:val="00BB7514"/>
    <w:rsid w:val="00BC6CF2"/>
    <w:rsid w:val="00BD18C2"/>
    <w:rsid w:val="00BD2889"/>
    <w:rsid w:val="00BF0DC8"/>
    <w:rsid w:val="00C11FD1"/>
    <w:rsid w:val="00C17DE3"/>
    <w:rsid w:val="00C22057"/>
    <w:rsid w:val="00C472DC"/>
    <w:rsid w:val="00C66626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CC2A02"/>
    <w:rsid w:val="00CC4C97"/>
    <w:rsid w:val="00CF5AE9"/>
    <w:rsid w:val="00D02A50"/>
    <w:rsid w:val="00D113DE"/>
    <w:rsid w:val="00D1759F"/>
    <w:rsid w:val="00D21AFA"/>
    <w:rsid w:val="00D4343D"/>
    <w:rsid w:val="00D453B8"/>
    <w:rsid w:val="00D510D2"/>
    <w:rsid w:val="00D5209B"/>
    <w:rsid w:val="00D62257"/>
    <w:rsid w:val="00D76489"/>
    <w:rsid w:val="00D77C82"/>
    <w:rsid w:val="00D85D19"/>
    <w:rsid w:val="00D86C0F"/>
    <w:rsid w:val="00D921D3"/>
    <w:rsid w:val="00D9655C"/>
    <w:rsid w:val="00DA49A2"/>
    <w:rsid w:val="00DB0643"/>
    <w:rsid w:val="00DC3B71"/>
    <w:rsid w:val="00DC48E8"/>
    <w:rsid w:val="00DC54A8"/>
    <w:rsid w:val="00DD3B6C"/>
    <w:rsid w:val="00DE1F71"/>
    <w:rsid w:val="00DE7D5D"/>
    <w:rsid w:val="00E02BCC"/>
    <w:rsid w:val="00E1551F"/>
    <w:rsid w:val="00E15D68"/>
    <w:rsid w:val="00E224AF"/>
    <w:rsid w:val="00E250A9"/>
    <w:rsid w:val="00E32057"/>
    <w:rsid w:val="00E37E80"/>
    <w:rsid w:val="00E4362D"/>
    <w:rsid w:val="00E461E3"/>
    <w:rsid w:val="00E46685"/>
    <w:rsid w:val="00E5209D"/>
    <w:rsid w:val="00E70F95"/>
    <w:rsid w:val="00E77444"/>
    <w:rsid w:val="00E92EB6"/>
    <w:rsid w:val="00E934E4"/>
    <w:rsid w:val="00EA1D3B"/>
    <w:rsid w:val="00EA73B2"/>
    <w:rsid w:val="00EC0E4A"/>
    <w:rsid w:val="00ED2929"/>
    <w:rsid w:val="00ED3337"/>
    <w:rsid w:val="00EE1170"/>
    <w:rsid w:val="00EE4536"/>
    <w:rsid w:val="00EF0E03"/>
    <w:rsid w:val="00EF4CF8"/>
    <w:rsid w:val="00EF5A45"/>
    <w:rsid w:val="00F021AC"/>
    <w:rsid w:val="00F05870"/>
    <w:rsid w:val="00F11114"/>
    <w:rsid w:val="00F17C00"/>
    <w:rsid w:val="00F21194"/>
    <w:rsid w:val="00F23005"/>
    <w:rsid w:val="00F30707"/>
    <w:rsid w:val="00F318D7"/>
    <w:rsid w:val="00F4185D"/>
    <w:rsid w:val="00F51176"/>
    <w:rsid w:val="00F53BC7"/>
    <w:rsid w:val="00F55DD9"/>
    <w:rsid w:val="00F71930"/>
    <w:rsid w:val="00F71A50"/>
    <w:rsid w:val="00F73CC4"/>
    <w:rsid w:val="00F7402B"/>
    <w:rsid w:val="00F842D0"/>
    <w:rsid w:val="00F84592"/>
    <w:rsid w:val="00F84961"/>
    <w:rsid w:val="00F9706F"/>
    <w:rsid w:val="00FA3D18"/>
    <w:rsid w:val="00FC41EF"/>
    <w:rsid w:val="00FD2FD7"/>
    <w:rsid w:val="00FD3D1D"/>
    <w:rsid w:val="00FF70F9"/>
    <w:rsid w:val="00FF7632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9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86C0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86C0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402B"/>
    <w:rPr>
      <w:rFonts w:cs="Times New Roman"/>
    </w:rPr>
  </w:style>
  <w:style w:type="paragraph" w:styleId="a5">
    <w:name w:val="footer"/>
    <w:basedOn w:val="a"/>
    <w:link w:val="a6"/>
    <w:uiPriority w:val="99"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402B"/>
    <w:rPr>
      <w:rFonts w:cs="Times New Roman"/>
    </w:rPr>
  </w:style>
  <w:style w:type="table" w:styleId="a7">
    <w:name w:val="Table Grid"/>
    <w:basedOn w:val="a1"/>
    <w:uiPriority w:val="99"/>
    <w:rsid w:val="005B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Light Shading"/>
    <w:basedOn w:val="a1"/>
    <w:uiPriority w:val="99"/>
    <w:rsid w:val="006E55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6E55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6E55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6E55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6E55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6E55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">
    <w:name w:val="Medium Grid 1"/>
    <w:basedOn w:val="a1"/>
    <w:uiPriority w:val="99"/>
    <w:rsid w:val="006E55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2">
    <w:name w:val="Medium List 2"/>
    <w:basedOn w:val="a1"/>
    <w:uiPriority w:val="99"/>
    <w:rsid w:val="006E552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1">
    <w:name w:val="Средняя сетка 11"/>
    <w:uiPriority w:val="99"/>
    <w:rsid w:val="00356A5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styleId="a9">
    <w:name w:val="List Paragraph"/>
    <w:basedOn w:val="a"/>
    <w:uiPriority w:val="99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uiPriority w:val="99"/>
    <w:rsid w:val="008E03B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8E03B0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86C0F"/>
    <w:rPr>
      <w:rFonts w:cs="Times New Roman"/>
    </w:rPr>
  </w:style>
  <w:style w:type="character" w:styleId="ac">
    <w:name w:val="Hyperlink"/>
    <w:basedOn w:val="a0"/>
    <w:uiPriority w:val="99"/>
    <w:rsid w:val="00D86C0F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D86C0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86C0F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uiPriority w:val="99"/>
    <w:rsid w:val="00D86C0F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22">
    <w:name w:val="Body Text 2"/>
    <w:basedOn w:val="a"/>
    <w:link w:val="23"/>
    <w:uiPriority w:val="99"/>
    <w:rsid w:val="00D7648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D76489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Title"/>
    <w:basedOn w:val="a"/>
    <w:link w:val="af2"/>
    <w:uiPriority w:val="99"/>
    <w:qFormat/>
    <w:rsid w:val="004C79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uiPriority w:val="99"/>
    <w:locked/>
    <w:rsid w:val="004C792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9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86C0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86C0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402B"/>
    <w:rPr>
      <w:rFonts w:cs="Times New Roman"/>
    </w:rPr>
  </w:style>
  <w:style w:type="paragraph" w:styleId="a5">
    <w:name w:val="footer"/>
    <w:basedOn w:val="a"/>
    <w:link w:val="a6"/>
    <w:uiPriority w:val="99"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402B"/>
    <w:rPr>
      <w:rFonts w:cs="Times New Roman"/>
    </w:rPr>
  </w:style>
  <w:style w:type="table" w:styleId="a7">
    <w:name w:val="Table Grid"/>
    <w:basedOn w:val="a1"/>
    <w:uiPriority w:val="99"/>
    <w:rsid w:val="005B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Light Shading"/>
    <w:basedOn w:val="a1"/>
    <w:uiPriority w:val="99"/>
    <w:rsid w:val="006E55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6E55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6E55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6E55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6E55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6E55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">
    <w:name w:val="Medium Grid 1"/>
    <w:basedOn w:val="a1"/>
    <w:uiPriority w:val="99"/>
    <w:rsid w:val="006E55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2">
    <w:name w:val="Medium List 2"/>
    <w:basedOn w:val="a1"/>
    <w:uiPriority w:val="99"/>
    <w:rsid w:val="006E552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1">
    <w:name w:val="Средняя сетка 11"/>
    <w:uiPriority w:val="99"/>
    <w:rsid w:val="00356A5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styleId="a9">
    <w:name w:val="List Paragraph"/>
    <w:basedOn w:val="a"/>
    <w:uiPriority w:val="99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uiPriority w:val="99"/>
    <w:rsid w:val="008E03B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8E03B0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86C0F"/>
    <w:rPr>
      <w:rFonts w:cs="Times New Roman"/>
    </w:rPr>
  </w:style>
  <w:style w:type="character" w:styleId="ac">
    <w:name w:val="Hyperlink"/>
    <w:basedOn w:val="a0"/>
    <w:uiPriority w:val="99"/>
    <w:rsid w:val="00D86C0F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D86C0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86C0F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uiPriority w:val="99"/>
    <w:rsid w:val="00D86C0F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22">
    <w:name w:val="Body Text 2"/>
    <w:basedOn w:val="a"/>
    <w:link w:val="23"/>
    <w:uiPriority w:val="99"/>
    <w:rsid w:val="00D7648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D76489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Title"/>
    <w:basedOn w:val="a"/>
    <w:link w:val="af2"/>
    <w:uiPriority w:val="99"/>
    <w:qFormat/>
    <w:rsid w:val="004C79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uiPriority w:val="99"/>
    <w:locked/>
    <w:rsid w:val="004C792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6</cp:revision>
  <cp:lastPrinted>2016-05-10T12:26:00Z</cp:lastPrinted>
  <dcterms:created xsi:type="dcterms:W3CDTF">2018-07-25T10:05:00Z</dcterms:created>
  <dcterms:modified xsi:type="dcterms:W3CDTF">2018-07-25T11:50:00Z</dcterms:modified>
</cp:coreProperties>
</file>