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52" w:rsidRPr="00054484" w:rsidRDefault="00665B52" w:rsidP="00665B52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665B52" w:rsidRPr="00054484" w:rsidRDefault="00665B52" w:rsidP="00665B52">
      <w:pPr>
        <w:jc w:val="center"/>
        <w:rPr>
          <w:b/>
        </w:rPr>
      </w:pPr>
    </w:p>
    <w:p w:rsidR="00665B52" w:rsidRPr="00054484" w:rsidRDefault="00665B52" w:rsidP="00665B52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665B52" w:rsidRPr="00054484" w:rsidRDefault="00665B52" w:rsidP="00665B52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665B52" w:rsidRPr="00054484" w:rsidRDefault="00665B52" w:rsidP="00665B52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665B52" w:rsidRPr="00054484" w:rsidRDefault="00665B52" w:rsidP="00665B5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665B52" w:rsidRPr="00054484" w:rsidRDefault="00665B52" w:rsidP="00665B52">
      <w:pPr>
        <w:jc w:val="center"/>
      </w:pPr>
      <w:r w:rsidRPr="00054484">
        <w:t xml:space="preserve">(ФБУЗ </w:t>
      </w:r>
      <w:proofErr w:type="spellStart"/>
      <w:r w:rsidRPr="00054484">
        <w:t>ФЦГиЭ</w:t>
      </w:r>
      <w:proofErr w:type="spellEnd"/>
      <w:r w:rsidRPr="00054484">
        <w:t xml:space="preserve"> </w:t>
      </w:r>
      <w:proofErr w:type="spellStart"/>
      <w:r w:rsidRPr="00054484">
        <w:t>Роспотребнадзора</w:t>
      </w:r>
      <w:proofErr w:type="spellEnd"/>
      <w:r w:rsidRPr="00054484">
        <w:t>)</w:t>
      </w:r>
    </w:p>
    <w:p w:rsidR="00665B52" w:rsidRPr="00054484" w:rsidRDefault="00665B52" w:rsidP="00665B52">
      <w:pPr>
        <w:jc w:val="center"/>
      </w:pPr>
    </w:p>
    <w:p w:rsidR="00665B52" w:rsidRDefault="00665B52" w:rsidP="00D5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2C" w:rsidRPr="004A0340" w:rsidRDefault="00D5272C" w:rsidP="00D5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4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5272C" w:rsidRPr="00DD68FE" w:rsidRDefault="00B90BFE" w:rsidP="00D5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272C" w:rsidRPr="00DD68FE">
        <w:rPr>
          <w:rFonts w:ascii="Times New Roman" w:hAnsi="Times New Roman" w:cs="Times New Roman"/>
          <w:sz w:val="28"/>
          <w:szCs w:val="28"/>
        </w:rPr>
        <w:t>еминара</w:t>
      </w:r>
      <w:r w:rsidR="00052DB8">
        <w:rPr>
          <w:rFonts w:ascii="Times New Roman" w:hAnsi="Times New Roman" w:cs="Times New Roman"/>
          <w:sz w:val="28"/>
          <w:szCs w:val="28"/>
        </w:rPr>
        <w:t>-</w:t>
      </w:r>
      <w:r w:rsidR="00D5272C">
        <w:rPr>
          <w:rFonts w:ascii="Times New Roman" w:hAnsi="Times New Roman" w:cs="Times New Roman"/>
          <w:sz w:val="28"/>
          <w:szCs w:val="28"/>
        </w:rPr>
        <w:t>вебинара</w:t>
      </w:r>
    </w:p>
    <w:p w:rsidR="00D5272C" w:rsidRPr="00812439" w:rsidRDefault="00D5272C" w:rsidP="00812439">
      <w:pPr>
        <w:suppressAutoHyphens w:val="0"/>
        <w:spacing w:after="90"/>
        <w:jc w:val="center"/>
        <w:rPr>
          <w:sz w:val="28"/>
          <w:szCs w:val="28"/>
        </w:rPr>
      </w:pPr>
      <w:r w:rsidRPr="00DE0DDC">
        <w:rPr>
          <w:b/>
          <w:sz w:val="28"/>
          <w:szCs w:val="28"/>
        </w:rPr>
        <w:t>«</w:t>
      </w:r>
      <w:r w:rsidR="00AD0F6F" w:rsidRPr="00AD0F6F">
        <w:rPr>
          <w:sz w:val="28"/>
          <w:szCs w:val="28"/>
        </w:rPr>
        <w:t xml:space="preserve">Основы </w:t>
      </w:r>
      <w:r w:rsidR="00AD0F6F">
        <w:rPr>
          <w:sz w:val="28"/>
          <w:szCs w:val="28"/>
        </w:rPr>
        <w:t>менеджмента качества</w:t>
      </w:r>
      <w:r w:rsidR="004A0340">
        <w:rPr>
          <w:sz w:val="28"/>
          <w:szCs w:val="28"/>
        </w:rPr>
        <w:t xml:space="preserve"> организации</w:t>
      </w:r>
      <w:r w:rsidR="00812439" w:rsidRPr="00812439">
        <w:rPr>
          <w:sz w:val="28"/>
          <w:szCs w:val="28"/>
          <w:lang w:eastAsia="ru-RU"/>
        </w:rPr>
        <w:t xml:space="preserve"> </w:t>
      </w:r>
      <w:r w:rsidR="004A0340">
        <w:rPr>
          <w:sz w:val="28"/>
          <w:szCs w:val="28"/>
          <w:lang w:eastAsia="ru-RU"/>
        </w:rPr>
        <w:t>(</w:t>
      </w:r>
      <w:r w:rsidR="00812439">
        <w:rPr>
          <w:sz w:val="28"/>
          <w:szCs w:val="28"/>
          <w:lang w:val="en-US"/>
        </w:rPr>
        <w:t>ISO</w:t>
      </w:r>
      <w:r w:rsidR="00812439" w:rsidRPr="00812439">
        <w:rPr>
          <w:sz w:val="28"/>
          <w:szCs w:val="28"/>
        </w:rPr>
        <w:t xml:space="preserve"> 9001</w:t>
      </w:r>
      <w:r w:rsidR="004A0340">
        <w:rPr>
          <w:sz w:val="28"/>
          <w:szCs w:val="28"/>
        </w:rPr>
        <w:t>)</w:t>
      </w:r>
      <w:r w:rsidRPr="00812439">
        <w:rPr>
          <w:b/>
          <w:sz w:val="28"/>
          <w:szCs w:val="28"/>
        </w:rPr>
        <w:t>»</w:t>
      </w:r>
    </w:p>
    <w:p w:rsidR="00D5272C" w:rsidRPr="00DD68FE" w:rsidRDefault="004A0340" w:rsidP="00D5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E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DE0DDC">
        <w:rPr>
          <w:rFonts w:ascii="Times New Roman" w:hAnsi="Times New Roman" w:cs="Times New Roman"/>
          <w:sz w:val="28"/>
          <w:szCs w:val="28"/>
        </w:rPr>
        <w:t>б</w:t>
      </w:r>
      <w:r w:rsidR="00C7138C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AD0F6F">
        <w:rPr>
          <w:rFonts w:ascii="Times New Roman" w:hAnsi="Times New Roman" w:cs="Times New Roman"/>
          <w:sz w:val="28"/>
          <w:szCs w:val="28"/>
        </w:rPr>
        <w:t xml:space="preserve"> </w:t>
      </w:r>
      <w:r w:rsidR="00D5272C" w:rsidRPr="00DD68FE">
        <w:rPr>
          <w:rFonts w:ascii="Times New Roman" w:hAnsi="Times New Roman" w:cs="Times New Roman"/>
          <w:sz w:val="28"/>
          <w:szCs w:val="28"/>
        </w:rPr>
        <w:t>года</w:t>
      </w:r>
    </w:p>
    <w:p w:rsidR="00D5272C" w:rsidRPr="00DD68FE" w:rsidRDefault="00D5272C" w:rsidP="00D5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Москва, ФБУЗ ФЦГиЭ</w:t>
      </w:r>
      <w:r w:rsidR="00FC2288">
        <w:rPr>
          <w:rFonts w:ascii="Times New Roman" w:hAnsi="Times New Roman" w:cs="Times New Roman"/>
          <w:sz w:val="28"/>
          <w:szCs w:val="28"/>
        </w:rPr>
        <w:t xml:space="preserve"> </w:t>
      </w:r>
      <w:r w:rsidRPr="00DD68FE">
        <w:rPr>
          <w:rFonts w:ascii="Times New Roman" w:hAnsi="Times New Roman" w:cs="Times New Roman"/>
          <w:sz w:val="28"/>
          <w:szCs w:val="28"/>
        </w:rPr>
        <w:t>Роспотребнадзора</w:t>
      </w:r>
    </w:p>
    <w:p w:rsidR="00D5272C" w:rsidRDefault="00D5272C" w:rsidP="00D5272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618"/>
      </w:tblGrid>
      <w:tr w:rsidR="00D5272C" w:rsidRPr="00284A26" w:rsidTr="00665B52">
        <w:trPr>
          <w:tblHeader/>
        </w:trPr>
        <w:tc>
          <w:tcPr>
            <w:tcW w:w="1589" w:type="dxa"/>
          </w:tcPr>
          <w:p w:rsidR="00D5272C" w:rsidRPr="00284A26" w:rsidRDefault="00D5272C" w:rsidP="00DE0DDC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Время</w:t>
            </w:r>
          </w:p>
        </w:tc>
        <w:tc>
          <w:tcPr>
            <w:tcW w:w="8618" w:type="dxa"/>
          </w:tcPr>
          <w:p w:rsidR="00D5272C" w:rsidRPr="00284A26" w:rsidRDefault="00D5272C" w:rsidP="00DE0DDC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Наименование темы</w:t>
            </w:r>
          </w:p>
        </w:tc>
      </w:tr>
      <w:tr w:rsidR="00D5272C" w:rsidRPr="00284A26" w:rsidTr="00DE0DDC">
        <w:tc>
          <w:tcPr>
            <w:tcW w:w="10207" w:type="dxa"/>
            <w:gridSpan w:val="2"/>
          </w:tcPr>
          <w:p w:rsidR="004A0340" w:rsidRPr="00DD68FE" w:rsidRDefault="004A0340" w:rsidP="004A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2018 </w:t>
            </w:r>
            <w:r w:rsidRPr="00DD68F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5272C" w:rsidRPr="00AB545F" w:rsidRDefault="00AD0F6F" w:rsidP="00BD3444">
            <w:pPr>
              <w:jc w:val="center"/>
              <w:rPr>
                <w:b/>
                <w:sz w:val="28"/>
                <w:szCs w:val="28"/>
              </w:rPr>
            </w:pPr>
            <w:r w:rsidRPr="00AB545F">
              <w:rPr>
                <w:b/>
              </w:rPr>
              <w:t xml:space="preserve"> </w:t>
            </w:r>
            <w:r w:rsidR="00AB545F" w:rsidRPr="00AB545F">
              <w:rPr>
                <w:b/>
              </w:rPr>
              <w:t xml:space="preserve">(аудитория </w:t>
            </w:r>
            <w:r w:rsidR="00AB545F" w:rsidRPr="004A0340">
              <w:rPr>
                <w:b/>
              </w:rPr>
              <w:t>№ 226</w:t>
            </w:r>
            <w:r w:rsidR="00AB545F" w:rsidRPr="00AB545F">
              <w:rPr>
                <w:b/>
              </w:rPr>
              <w:t xml:space="preserve"> – пристройка)</w:t>
            </w:r>
          </w:p>
        </w:tc>
      </w:tr>
      <w:tr w:rsidR="00D5272C" w:rsidRPr="00284A26" w:rsidTr="00665B52">
        <w:tc>
          <w:tcPr>
            <w:tcW w:w="1589" w:type="dxa"/>
            <w:tcBorders>
              <w:bottom w:val="nil"/>
              <w:right w:val="single" w:sz="4" w:space="0" w:color="auto"/>
            </w:tcBorders>
          </w:tcPr>
          <w:p w:rsidR="00D5272C" w:rsidRPr="004A0340" w:rsidRDefault="00D5272C" w:rsidP="004A0340">
            <w:pPr>
              <w:jc w:val="center"/>
            </w:pPr>
            <w:r w:rsidRPr="004A0340">
              <w:t>9.30-10.00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72C" w:rsidRPr="004A0340" w:rsidRDefault="00D5272C" w:rsidP="00DE0DDC">
            <w:r w:rsidRPr="004A0340">
              <w:t>Регистрация участников семинара</w:t>
            </w:r>
          </w:p>
        </w:tc>
      </w:tr>
      <w:tr w:rsidR="00D5272C" w:rsidRPr="00284A26" w:rsidTr="00665B52">
        <w:tc>
          <w:tcPr>
            <w:tcW w:w="1589" w:type="dxa"/>
            <w:tcBorders>
              <w:top w:val="nil"/>
              <w:bottom w:val="nil"/>
              <w:right w:val="single" w:sz="4" w:space="0" w:color="auto"/>
            </w:tcBorders>
          </w:tcPr>
          <w:p w:rsidR="00D5272C" w:rsidRPr="004A0340" w:rsidRDefault="00D5272C" w:rsidP="00DE0DDC">
            <w:pPr>
              <w:jc w:val="center"/>
            </w:pPr>
            <w:r w:rsidRPr="004A0340">
              <w:t>10.00-11.30</w:t>
            </w:r>
          </w:p>
          <w:p w:rsidR="00965FD2" w:rsidRPr="004A0340" w:rsidRDefault="00965FD2" w:rsidP="00BD3444">
            <w:pPr>
              <w:jc w:val="center"/>
            </w:pPr>
          </w:p>
          <w:p w:rsidR="00965FD2" w:rsidRPr="004A0340" w:rsidRDefault="00965FD2" w:rsidP="00BD3444">
            <w:pPr>
              <w:jc w:val="center"/>
            </w:pPr>
          </w:p>
          <w:p w:rsidR="00965FD2" w:rsidRPr="004A0340" w:rsidRDefault="00965FD2" w:rsidP="00BD3444">
            <w:pPr>
              <w:jc w:val="center"/>
            </w:pPr>
          </w:p>
          <w:p w:rsidR="00965FD2" w:rsidRPr="004A0340" w:rsidRDefault="00965FD2" w:rsidP="00BD3444">
            <w:pPr>
              <w:jc w:val="center"/>
            </w:pPr>
          </w:p>
          <w:p w:rsidR="00965FD2" w:rsidRPr="004A0340" w:rsidRDefault="00965FD2" w:rsidP="00BD3444">
            <w:pPr>
              <w:jc w:val="center"/>
            </w:pPr>
          </w:p>
          <w:p w:rsidR="00AD0F6F" w:rsidRPr="004A0340" w:rsidRDefault="00AD0F6F" w:rsidP="00BD3444">
            <w:pPr>
              <w:jc w:val="center"/>
            </w:pPr>
          </w:p>
          <w:p w:rsidR="00AD0F6F" w:rsidRPr="004A0340" w:rsidRDefault="00AD0F6F" w:rsidP="00BD3444">
            <w:pPr>
              <w:jc w:val="center"/>
            </w:pPr>
          </w:p>
          <w:p w:rsidR="00A8547C" w:rsidRPr="004A0340" w:rsidRDefault="00A8547C" w:rsidP="00BD3444">
            <w:pPr>
              <w:jc w:val="center"/>
            </w:pPr>
          </w:p>
          <w:p w:rsidR="00D5272C" w:rsidRPr="004A0340" w:rsidRDefault="00D5272C" w:rsidP="00BD3444">
            <w:pPr>
              <w:jc w:val="center"/>
            </w:pPr>
            <w:r w:rsidRPr="004A0340">
              <w:t>11.45-1</w:t>
            </w:r>
            <w:r w:rsidR="00BD3444" w:rsidRPr="004A0340">
              <w:t>3</w:t>
            </w:r>
            <w:r w:rsidRPr="004A0340">
              <w:t>.</w:t>
            </w:r>
            <w:r w:rsidR="00BD3444" w:rsidRPr="004A0340">
              <w:t>15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F" w:rsidRPr="004A0340" w:rsidRDefault="00745D78" w:rsidP="00965FD2">
            <w:pPr>
              <w:jc w:val="both"/>
            </w:pPr>
            <w:r w:rsidRPr="004A0340">
              <w:t>Основы общего</w:t>
            </w:r>
            <w:r w:rsidR="00AD0F6F" w:rsidRPr="004A0340">
              <w:t xml:space="preserve"> менеджмента и менеджмента качества.</w:t>
            </w:r>
          </w:p>
          <w:p w:rsidR="00A8547C" w:rsidRPr="004A0340" w:rsidRDefault="00A8547C" w:rsidP="00A8547C">
            <w:pPr>
              <w:jc w:val="both"/>
            </w:pPr>
            <w:r w:rsidRPr="004A0340">
              <w:t>Этапы развития менеджмента качества (</w:t>
            </w:r>
            <w:r w:rsidR="008529D3" w:rsidRPr="004A0340">
              <w:t>серия ISO 9000</w:t>
            </w:r>
            <w:r w:rsidRPr="004A0340">
              <w:t>).</w:t>
            </w:r>
          </w:p>
          <w:p w:rsidR="00AD0F6F" w:rsidRPr="004A0340" w:rsidRDefault="00A8547C" w:rsidP="00AD0F6F">
            <w:pPr>
              <w:jc w:val="both"/>
            </w:pPr>
            <w:r w:rsidRPr="004A0340">
              <w:t>М</w:t>
            </w:r>
            <w:r w:rsidR="00AD0F6F" w:rsidRPr="004A0340">
              <w:t>енеджмент качества: тер</w:t>
            </w:r>
            <w:bookmarkStart w:id="0" w:name="_GoBack"/>
            <w:bookmarkEnd w:id="0"/>
            <w:r w:rsidR="00AD0F6F" w:rsidRPr="004A0340">
              <w:t>мины и определения, принципы на основе международных стандартов качества ISO</w:t>
            </w:r>
            <w:r w:rsidR="009F66CA" w:rsidRPr="004A0340">
              <w:t xml:space="preserve"> 9000, 9001</w:t>
            </w:r>
            <w:r w:rsidR="00AD0F6F" w:rsidRPr="004A0340">
              <w:t>.</w:t>
            </w:r>
          </w:p>
          <w:p w:rsidR="00B305B1" w:rsidRPr="004A0340" w:rsidRDefault="00B305B1" w:rsidP="00812439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</w:p>
          <w:p w:rsidR="00812439" w:rsidRPr="004A0340" w:rsidRDefault="00812439" w:rsidP="00812439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>Крамаренко Анна Александровна-к.м.н. –</w:t>
            </w:r>
          </w:p>
          <w:p w:rsidR="00812439" w:rsidRPr="004A0340" w:rsidRDefault="00812439" w:rsidP="00812439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 xml:space="preserve">Заведующий отделом менеджмента качества </w:t>
            </w:r>
          </w:p>
          <w:p w:rsidR="00812439" w:rsidRPr="004A0340" w:rsidRDefault="00812439" w:rsidP="00812439">
            <w:pPr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>ФБУЗ ФЦГиЭ Роспотребнадзора</w:t>
            </w:r>
          </w:p>
          <w:p w:rsidR="009E1368" w:rsidRPr="004A0340" w:rsidRDefault="009E1368" w:rsidP="00965FD2">
            <w:pPr>
              <w:jc w:val="both"/>
              <w:rPr>
                <w:b/>
                <w:i/>
              </w:rPr>
            </w:pPr>
          </w:p>
          <w:p w:rsidR="00AD0F6F" w:rsidRPr="004A0340" w:rsidRDefault="00A8547C" w:rsidP="00AD0F6F">
            <w:pPr>
              <w:jc w:val="both"/>
            </w:pPr>
            <w:r w:rsidRPr="004A0340">
              <w:t>Р</w:t>
            </w:r>
            <w:r w:rsidR="00AD0F6F" w:rsidRPr="004A0340">
              <w:t>азработк</w:t>
            </w:r>
            <w:r w:rsidRPr="004A0340">
              <w:t>а и внедрение</w:t>
            </w:r>
            <w:r w:rsidR="00AD0F6F" w:rsidRPr="004A0340">
              <w:t xml:space="preserve"> системы менеджмента качества организации</w:t>
            </w:r>
            <w:r w:rsidRPr="004A0340">
              <w:t xml:space="preserve"> на основе процессного подхода</w:t>
            </w:r>
            <w:r w:rsidR="00AD0F6F" w:rsidRPr="004A0340">
              <w:t xml:space="preserve">. </w:t>
            </w:r>
          </w:p>
          <w:p w:rsidR="00A8547C" w:rsidRPr="004A0340" w:rsidRDefault="00A8547C" w:rsidP="00A8547C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A0340">
              <w:rPr>
                <w:spacing w:val="2"/>
              </w:rPr>
              <w:t>Применение цикла PDCA к процессам и к системе менеджмента качества в целом.</w:t>
            </w:r>
          </w:p>
          <w:p w:rsidR="00ED7868" w:rsidRPr="004A0340" w:rsidRDefault="00ED7868" w:rsidP="00BE6872">
            <w:pPr>
              <w:rPr>
                <w:rFonts w:ascii="Arial" w:hAnsi="Arial" w:cs="Arial"/>
                <w:color w:val="2D2D2D"/>
                <w:spacing w:val="2"/>
              </w:rPr>
            </w:pPr>
            <w:r w:rsidRPr="004A0340">
              <w:t xml:space="preserve">Структурирование СМК организации.  </w:t>
            </w:r>
          </w:p>
          <w:p w:rsidR="00BE6872" w:rsidRPr="004A0340" w:rsidRDefault="00220147" w:rsidP="00BE6872">
            <w:pPr>
              <w:tabs>
                <w:tab w:val="left" w:pos="2587"/>
                <w:tab w:val="left" w:pos="5467"/>
                <w:tab w:val="left" w:pos="8054"/>
              </w:tabs>
              <w:ind w:right="-57"/>
            </w:pPr>
            <w:r w:rsidRPr="004A0340">
              <w:t>Документированная информация.</w:t>
            </w:r>
            <w:r w:rsidR="00A8547C" w:rsidRPr="004A0340">
              <w:t xml:space="preserve"> </w:t>
            </w:r>
            <w:proofErr w:type="gramStart"/>
            <w:r w:rsidR="00A8547C" w:rsidRPr="004A0340">
              <w:t xml:space="preserve">Основы </w:t>
            </w:r>
            <w:r w:rsidR="00A8547C" w:rsidRPr="004A0340">
              <w:rPr>
                <w:spacing w:val="2"/>
              </w:rPr>
              <w:t xml:space="preserve"> разработки</w:t>
            </w:r>
            <w:proofErr w:type="gramEnd"/>
            <w:r w:rsidR="00A8547C" w:rsidRPr="004A0340">
              <w:rPr>
                <w:spacing w:val="2"/>
              </w:rPr>
              <w:t>, актуализации и применения документированной информации.</w:t>
            </w:r>
            <w:r w:rsidR="00A8547C" w:rsidRPr="004A0340">
              <w:rPr>
                <w:spacing w:val="2"/>
              </w:rPr>
              <w:br/>
            </w:r>
            <w:r w:rsidR="00A8547C" w:rsidRPr="004A0340">
              <w:t xml:space="preserve"> </w:t>
            </w:r>
            <w:r w:rsidR="00AD0F6F" w:rsidRPr="004A0340">
              <w:t>(Политика в области качеств</w:t>
            </w:r>
            <w:r w:rsidR="00A8547C" w:rsidRPr="004A0340">
              <w:t xml:space="preserve">а. Цели по качеству, </w:t>
            </w:r>
            <w:r w:rsidR="00AD0F6F" w:rsidRPr="004A0340">
              <w:t>управлени</w:t>
            </w:r>
            <w:r w:rsidR="00A8547C" w:rsidRPr="004A0340">
              <w:t>е</w:t>
            </w:r>
            <w:r w:rsidR="00AD0F6F" w:rsidRPr="004A0340">
              <w:t xml:space="preserve"> СМК.</w:t>
            </w:r>
            <w:r w:rsidR="00BE6872" w:rsidRPr="004A0340">
              <w:t xml:space="preserve"> Записи по качеству и технические записи).</w:t>
            </w:r>
          </w:p>
          <w:p w:rsidR="00AD0F6F" w:rsidRPr="004A0340" w:rsidRDefault="00AD0F6F" w:rsidP="00A8547C">
            <w:pPr>
              <w:shd w:val="clear" w:color="auto" w:fill="FFFFFF"/>
              <w:textAlignment w:val="baseline"/>
            </w:pPr>
          </w:p>
          <w:p w:rsidR="00220147" w:rsidRPr="004A0340" w:rsidRDefault="00220147" w:rsidP="00AD0F6F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</w:p>
          <w:p w:rsidR="00AD0F6F" w:rsidRPr="004A0340" w:rsidRDefault="00AD0F6F" w:rsidP="00AD0F6F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>Крамаренко Анна Александровна-к.м.н. –</w:t>
            </w:r>
          </w:p>
          <w:p w:rsidR="00AD0F6F" w:rsidRPr="004A0340" w:rsidRDefault="00AD0F6F" w:rsidP="00AD0F6F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 xml:space="preserve">Заведующий отделом менеджмента качества </w:t>
            </w:r>
          </w:p>
          <w:p w:rsidR="00AD0F6F" w:rsidRPr="004A0340" w:rsidRDefault="00AD0F6F" w:rsidP="00AD0F6F">
            <w:pPr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>ФБУЗ ФЦГиЭ Роспотребнадзора</w:t>
            </w:r>
          </w:p>
          <w:p w:rsidR="00965FD2" w:rsidRPr="004A0340" w:rsidRDefault="00965FD2" w:rsidP="009E1368">
            <w:pPr>
              <w:jc w:val="right"/>
            </w:pPr>
          </w:p>
        </w:tc>
      </w:tr>
      <w:tr w:rsidR="00AD0F6F" w:rsidRPr="00284A26" w:rsidTr="00665B52">
        <w:tc>
          <w:tcPr>
            <w:tcW w:w="1589" w:type="dxa"/>
            <w:tcBorders>
              <w:top w:val="nil"/>
              <w:bottom w:val="nil"/>
              <w:right w:val="single" w:sz="4" w:space="0" w:color="auto"/>
            </w:tcBorders>
          </w:tcPr>
          <w:p w:rsidR="00AD0F6F" w:rsidRPr="004A0340" w:rsidRDefault="00AD0F6F" w:rsidP="00AD0F6F">
            <w:pPr>
              <w:jc w:val="center"/>
            </w:pPr>
            <w:r w:rsidRPr="004A0340">
              <w:t>13.15-14.00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F6F" w:rsidRPr="004A0340" w:rsidRDefault="00AD0F6F" w:rsidP="00AD0F6F">
            <w:r w:rsidRPr="004A0340">
              <w:t>Обеденный перерыв</w:t>
            </w:r>
          </w:p>
        </w:tc>
      </w:tr>
      <w:tr w:rsidR="00BD3444" w:rsidRPr="00284A26" w:rsidTr="00665B52"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B90BFE" w:rsidRPr="004A0340" w:rsidRDefault="00B90BFE" w:rsidP="002B41A3">
            <w:pPr>
              <w:jc w:val="center"/>
            </w:pPr>
          </w:p>
          <w:p w:rsidR="002B41A3" w:rsidRPr="004A0340" w:rsidRDefault="00BD3444" w:rsidP="00366D35">
            <w:pPr>
              <w:jc w:val="center"/>
            </w:pPr>
            <w:r w:rsidRPr="004A0340">
              <w:t>14.00-1</w:t>
            </w:r>
            <w:r w:rsidR="00ED6114" w:rsidRPr="004A0340">
              <w:t>4</w:t>
            </w:r>
            <w:r w:rsidRPr="004A0340">
              <w:t>.</w:t>
            </w:r>
            <w:r w:rsidR="00ED6114" w:rsidRPr="004A0340">
              <w:t>45</w:t>
            </w:r>
          </w:p>
          <w:p w:rsidR="00220147" w:rsidRPr="004A0340" w:rsidRDefault="00220147" w:rsidP="00220147">
            <w:pPr>
              <w:jc w:val="center"/>
            </w:pPr>
            <w:r w:rsidRPr="004A0340">
              <w:t>14.45-15.30</w:t>
            </w:r>
          </w:p>
          <w:p w:rsidR="00220147" w:rsidRPr="004A0340" w:rsidRDefault="00220147" w:rsidP="00220147">
            <w:pPr>
              <w:jc w:val="center"/>
            </w:pPr>
          </w:p>
          <w:p w:rsidR="00366D35" w:rsidRPr="004A0340" w:rsidRDefault="00366D35" w:rsidP="00220147">
            <w:pPr>
              <w:jc w:val="center"/>
            </w:pPr>
          </w:p>
          <w:p w:rsidR="00366D35" w:rsidRPr="004A0340" w:rsidRDefault="00366D35" w:rsidP="00220147">
            <w:pPr>
              <w:jc w:val="center"/>
            </w:pPr>
          </w:p>
          <w:p w:rsidR="00BE6872" w:rsidRPr="004A0340" w:rsidRDefault="00BE6872" w:rsidP="00220147">
            <w:pPr>
              <w:jc w:val="center"/>
            </w:pPr>
          </w:p>
          <w:p w:rsidR="00BE6872" w:rsidRPr="004A0340" w:rsidRDefault="00BE6872" w:rsidP="00220147">
            <w:pPr>
              <w:jc w:val="center"/>
            </w:pPr>
          </w:p>
          <w:p w:rsidR="00BE6872" w:rsidRPr="004A0340" w:rsidRDefault="00BE6872" w:rsidP="00220147">
            <w:pPr>
              <w:jc w:val="center"/>
            </w:pPr>
          </w:p>
          <w:p w:rsidR="00BE6872" w:rsidRPr="004A0340" w:rsidRDefault="00BE6872" w:rsidP="00220147">
            <w:pPr>
              <w:jc w:val="center"/>
              <w:rPr>
                <w:color w:val="FF0000"/>
              </w:rPr>
            </w:pPr>
          </w:p>
          <w:p w:rsidR="00BE6872" w:rsidRPr="004A0340" w:rsidRDefault="00BE6872" w:rsidP="00220147">
            <w:pPr>
              <w:jc w:val="center"/>
              <w:rPr>
                <w:color w:val="FF0000"/>
              </w:rPr>
            </w:pPr>
          </w:p>
          <w:p w:rsidR="00BE6872" w:rsidRPr="004A0340" w:rsidRDefault="00BE6872" w:rsidP="00220147">
            <w:pPr>
              <w:jc w:val="center"/>
            </w:pPr>
          </w:p>
          <w:p w:rsidR="00220147" w:rsidRPr="004A0340" w:rsidRDefault="00220147" w:rsidP="00220147">
            <w:pPr>
              <w:jc w:val="center"/>
            </w:pPr>
            <w:r w:rsidRPr="004A0340">
              <w:t>15.45-17.15</w:t>
            </w:r>
          </w:p>
          <w:p w:rsidR="00BD3444" w:rsidRPr="004A0340" w:rsidRDefault="00BD3444" w:rsidP="00366D35"/>
        </w:tc>
        <w:tc>
          <w:tcPr>
            <w:tcW w:w="8618" w:type="dxa"/>
            <w:tcBorders>
              <w:top w:val="nil"/>
              <w:bottom w:val="single" w:sz="4" w:space="0" w:color="auto"/>
            </w:tcBorders>
          </w:tcPr>
          <w:p w:rsidR="002B41A3" w:rsidRPr="004A0340" w:rsidRDefault="002B41A3" w:rsidP="002B41A3">
            <w:pPr>
              <w:jc w:val="both"/>
            </w:pPr>
          </w:p>
          <w:p w:rsidR="00BE6872" w:rsidRPr="004A0340" w:rsidRDefault="00A8547C" w:rsidP="00BE6872">
            <w:pPr>
              <w:rPr>
                <w:lang w:eastAsia="ru-RU"/>
              </w:rPr>
            </w:pPr>
            <w:r w:rsidRPr="004A0340">
              <w:rPr>
                <w:bCs/>
                <w:spacing w:val="2"/>
              </w:rPr>
              <w:t>Взаимосвязь с другими стандартами, предназначенными для систем менеджмента</w:t>
            </w:r>
            <w:r w:rsidR="00774548" w:rsidRPr="004A0340">
              <w:rPr>
                <w:bCs/>
                <w:spacing w:val="2"/>
              </w:rPr>
              <w:t xml:space="preserve"> и оценки технической компетентности.</w:t>
            </w:r>
            <w:r w:rsidR="00BE6872" w:rsidRPr="004A0340">
              <w:t xml:space="preserve"> </w:t>
            </w:r>
            <w:r w:rsidR="00BE6872" w:rsidRPr="004A0340">
              <w:rPr>
                <w:lang w:eastAsia="ru-RU"/>
              </w:rPr>
              <w:t xml:space="preserve">Реализация требований международных стандартов серии </w:t>
            </w:r>
            <w:r w:rsidR="00BE6872" w:rsidRPr="004A0340">
              <w:t xml:space="preserve">ISO 9000 </w:t>
            </w:r>
            <w:r w:rsidR="00BE6872" w:rsidRPr="004A0340">
              <w:rPr>
                <w:lang w:eastAsia="ru-RU"/>
              </w:rPr>
              <w:t>на практике:</w:t>
            </w:r>
          </w:p>
          <w:p w:rsidR="00BE6872" w:rsidRPr="004A0340" w:rsidRDefault="00BE6872" w:rsidP="00BE6872">
            <w:pPr>
              <w:pStyle w:val="ab"/>
              <w:numPr>
                <w:ilvl w:val="0"/>
                <w:numId w:val="14"/>
              </w:num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4A0340">
              <w:t>управление несоответствием;</w:t>
            </w:r>
          </w:p>
          <w:p w:rsidR="00BE6872" w:rsidRPr="004A0340" w:rsidRDefault="00BE6872" w:rsidP="00BE6872">
            <w:pPr>
              <w:pStyle w:val="ab"/>
              <w:numPr>
                <w:ilvl w:val="0"/>
                <w:numId w:val="14"/>
              </w:num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4A0340">
              <w:t>основы организации и проведения внутренних аудитов (ISO 19011).</w:t>
            </w:r>
          </w:p>
          <w:p w:rsidR="00A8547C" w:rsidRPr="004A0340" w:rsidRDefault="00A8547C" w:rsidP="00A8547C">
            <w:pPr>
              <w:jc w:val="both"/>
            </w:pPr>
          </w:p>
          <w:p w:rsidR="00366D35" w:rsidRPr="004A0340" w:rsidRDefault="00366D35" w:rsidP="00366D35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>Крамаренко Анна Александровна-к.м.н. –</w:t>
            </w:r>
          </w:p>
          <w:p w:rsidR="00366D35" w:rsidRPr="004A0340" w:rsidRDefault="00366D35" w:rsidP="00366D35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 xml:space="preserve">Заведующий отделом менеджмента качества </w:t>
            </w:r>
          </w:p>
          <w:p w:rsidR="00366D35" w:rsidRDefault="00366D35" w:rsidP="00366D35">
            <w:pPr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 xml:space="preserve">ФБУЗ </w:t>
            </w:r>
            <w:proofErr w:type="spellStart"/>
            <w:r w:rsidRPr="004A0340">
              <w:rPr>
                <w:b/>
                <w:i/>
              </w:rPr>
              <w:t>ФЦГиЭ</w:t>
            </w:r>
            <w:proofErr w:type="spellEnd"/>
            <w:r w:rsidRPr="004A0340">
              <w:rPr>
                <w:b/>
                <w:i/>
              </w:rPr>
              <w:t xml:space="preserve"> </w:t>
            </w:r>
            <w:proofErr w:type="spellStart"/>
            <w:r w:rsidRPr="004A0340">
              <w:rPr>
                <w:b/>
                <w:i/>
              </w:rPr>
              <w:t>Роспотребнадзора</w:t>
            </w:r>
            <w:proofErr w:type="spellEnd"/>
          </w:p>
          <w:p w:rsidR="004A0340" w:rsidRPr="004A0340" w:rsidRDefault="004A0340" w:rsidP="00366D35">
            <w:pPr>
              <w:jc w:val="right"/>
              <w:rPr>
                <w:b/>
                <w:i/>
              </w:rPr>
            </w:pPr>
          </w:p>
          <w:p w:rsidR="00366D35" w:rsidRPr="004A0340" w:rsidRDefault="00BE6872" w:rsidP="00220147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4A0340">
              <w:rPr>
                <w:lang w:eastAsia="ru-RU"/>
              </w:rPr>
              <w:t xml:space="preserve">Реализация требований международных стандартов серии </w:t>
            </w:r>
            <w:r w:rsidRPr="004A0340">
              <w:t xml:space="preserve">ISO 9000 </w:t>
            </w:r>
            <w:r w:rsidRPr="004A0340">
              <w:rPr>
                <w:lang w:eastAsia="ru-RU"/>
              </w:rPr>
              <w:t>на практике:</w:t>
            </w:r>
          </w:p>
          <w:p w:rsidR="00220147" w:rsidRPr="004A0340" w:rsidRDefault="00BE6872" w:rsidP="00BE6872">
            <w:pPr>
              <w:pStyle w:val="ab"/>
              <w:numPr>
                <w:ilvl w:val="0"/>
                <w:numId w:val="15"/>
              </w:num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4A0340">
              <w:t>а</w:t>
            </w:r>
            <w:r w:rsidR="00220147" w:rsidRPr="004A0340">
              <w:t xml:space="preserve">нализ со стороны Высшего </w:t>
            </w:r>
            <w:r w:rsidRPr="004A0340">
              <w:t>руководства;</w:t>
            </w:r>
          </w:p>
          <w:p w:rsidR="00220147" w:rsidRPr="004A0340" w:rsidRDefault="00BE6872" w:rsidP="00BE6872">
            <w:pPr>
              <w:pStyle w:val="ab"/>
              <w:numPr>
                <w:ilvl w:val="0"/>
                <w:numId w:val="15"/>
              </w:numPr>
              <w:jc w:val="both"/>
            </w:pPr>
            <w:r w:rsidRPr="004A0340">
              <w:t>к</w:t>
            </w:r>
            <w:r w:rsidR="00220147" w:rsidRPr="004A0340">
              <w:t xml:space="preserve">орректирующие </w:t>
            </w:r>
            <w:r w:rsidRPr="004A0340">
              <w:t>действия;</w:t>
            </w:r>
            <w:r w:rsidR="00220147" w:rsidRPr="004A0340">
              <w:t xml:space="preserve"> </w:t>
            </w:r>
          </w:p>
          <w:p w:rsidR="00B90BFE" w:rsidRPr="004A0340" w:rsidRDefault="00BE6872" w:rsidP="00BE6872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  <w:r w:rsidRPr="004A0340">
              <w:rPr>
                <w:bCs/>
                <w:spacing w:val="2"/>
              </w:rPr>
              <w:t>риск-ориентированное мышление;</w:t>
            </w:r>
          </w:p>
          <w:p w:rsidR="00220147" w:rsidRPr="004A0340" w:rsidRDefault="00BE6872" w:rsidP="00BE6872">
            <w:pPr>
              <w:pStyle w:val="ab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A0340">
              <w:t>мониторинг, анализ, улучшение. Постоянное улучшение.</w:t>
            </w:r>
          </w:p>
          <w:p w:rsidR="00AD0F6F" w:rsidRPr="004A0340" w:rsidRDefault="00AD0F6F" w:rsidP="00AD0F6F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>Крамаренко Анна Александровна-к.м.н. –</w:t>
            </w:r>
          </w:p>
          <w:p w:rsidR="00AD0F6F" w:rsidRPr="004A0340" w:rsidRDefault="00AD0F6F" w:rsidP="00AD0F6F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 xml:space="preserve">Заведующий отделом менеджмента качества </w:t>
            </w:r>
          </w:p>
          <w:p w:rsidR="00AD0F6F" w:rsidRPr="004A0340" w:rsidRDefault="00AD0F6F" w:rsidP="00AD0F6F">
            <w:pPr>
              <w:jc w:val="right"/>
              <w:rPr>
                <w:b/>
                <w:i/>
              </w:rPr>
            </w:pPr>
            <w:r w:rsidRPr="004A0340">
              <w:rPr>
                <w:b/>
                <w:i/>
              </w:rPr>
              <w:t>ФБУЗ ФЦГиЭ Роспотребнадзора</w:t>
            </w:r>
          </w:p>
          <w:p w:rsidR="00ED6114" w:rsidRPr="004A0340" w:rsidRDefault="00ED6114" w:rsidP="009E1368">
            <w:pPr>
              <w:jc w:val="right"/>
            </w:pPr>
          </w:p>
        </w:tc>
      </w:tr>
    </w:tbl>
    <w:p w:rsidR="00D5272C" w:rsidRPr="003B008F" w:rsidRDefault="00D5272C" w:rsidP="00D5272C">
      <w:pPr>
        <w:rPr>
          <w:b/>
        </w:rPr>
      </w:pPr>
      <w:r w:rsidRPr="003B008F">
        <w:rPr>
          <w:b/>
        </w:rPr>
        <w:t xml:space="preserve">Итого: </w:t>
      </w:r>
      <w:r w:rsidR="00DE0DDC">
        <w:rPr>
          <w:b/>
        </w:rPr>
        <w:t>8</w:t>
      </w:r>
      <w:r w:rsidRPr="003B008F">
        <w:rPr>
          <w:b/>
        </w:rPr>
        <w:t xml:space="preserve"> академических часов.</w:t>
      </w:r>
    </w:p>
    <w:p w:rsidR="00D5272C" w:rsidRPr="003B008F" w:rsidRDefault="00D5272C" w:rsidP="00D5272C">
      <w:pPr>
        <w:pBdr>
          <w:bottom w:val="single" w:sz="4" w:space="1" w:color="auto"/>
        </w:pBdr>
        <w:rPr>
          <w:b/>
        </w:rPr>
      </w:pPr>
      <w:r w:rsidRPr="003B008F">
        <w:rPr>
          <w:b/>
        </w:rPr>
        <w:t>В программу могут быть внесены изменения.</w:t>
      </w:r>
    </w:p>
    <w:p w:rsidR="00E6560C" w:rsidRDefault="00E6560C"/>
    <w:p w:rsidR="00DE0DDC" w:rsidRDefault="00DE0DDC"/>
    <w:p w:rsidR="00DE0DDC" w:rsidRPr="00B66E4B" w:rsidRDefault="00DE0DDC" w:rsidP="00B66E4B">
      <w:pPr>
        <w:spacing w:line="276" w:lineRule="auto"/>
      </w:pPr>
    </w:p>
    <w:sectPr w:rsidR="00DE0DDC" w:rsidRPr="00B66E4B" w:rsidSect="009B49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E4" w:rsidRDefault="00045EE4" w:rsidP="009B49CA">
      <w:r>
        <w:separator/>
      </w:r>
    </w:p>
  </w:endnote>
  <w:endnote w:type="continuationSeparator" w:id="0">
    <w:p w:rsidR="00045EE4" w:rsidRDefault="00045EE4" w:rsidP="009B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E4" w:rsidRDefault="00045EE4" w:rsidP="009B49CA">
      <w:r>
        <w:separator/>
      </w:r>
    </w:p>
  </w:footnote>
  <w:footnote w:type="continuationSeparator" w:id="0">
    <w:p w:rsidR="00045EE4" w:rsidRDefault="00045EE4" w:rsidP="009B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699636"/>
      <w:docPartObj>
        <w:docPartGallery w:val="Page Numbers (Top of Page)"/>
        <w:docPartUnique/>
      </w:docPartObj>
    </w:sdtPr>
    <w:sdtEndPr/>
    <w:sdtContent>
      <w:p w:rsidR="00774548" w:rsidRDefault="007745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78">
          <w:rPr>
            <w:noProof/>
          </w:rPr>
          <w:t>2</w:t>
        </w:r>
        <w:r>
          <w:fldChar w:fldCharType="end"/>
        </w:r>
      </w:p>
    </w:sdtContent>
  </w:sdt>
  <w:p w:rsidR="00774548" w:rsidRDefault="007745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BD0"/>
    <w:multiLevelType w:val="multilevel"/>
    <w:tmpl w:val="A514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80A55"/>
    <w:multiLevelType w:val="hybridMultilevel"/>
    <w:tmpl w:val="0C2E947C"/>
    <w:lvl w:ilvl="0" w:tplc="37F8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1B00"/>
    <w:multiLevelType w:val="multilevel"/>
    <w:tmpl w:val="1654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00BB0"/>
    <w:multiLevelType w:val="multilevel"/>
    <w:tmpl w:val="1E3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A2BC3"/>
    <w:multiLevelType w:val="multilevel"/>
    <w:tmpl w:val="092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C0577"/>
    <w:multiLevelType w:val="multilevel"/>
    <w:tmpl w:val="9EB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D19AA"/>
    <w:multiLevelType w:val="multilevel"/>
    <w:tmpl w:val="804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A6BCB"/>
    <w:multiLevelType w:val="multilevel"/>
    <w:tmpl w:val="3EF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B40E6"/>
    <w:multiLevelType w:val="multilevel"/>
    <w:tmpl w:val="0CD0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22AFB"/>
    <w:multiLevelType w:val="multilevel"/>
    <w:tmpl w:val="445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3A722E"/>
    <w:multiLevelType w:val="multilevel"/>
    <w:tmpl w:val="4F7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B72BD"/>
    <w:multiLevelType w:val="multilevel"/>
    <w:tmpl w:val="0CFA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473F7"/>
    <w:multiLevelType w:val="hybridMultilevel"/>
    <w:tmpl w:val="59989692"/>
    <w:lvl w:ilvl="0" w:tplc="37F8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0B28"/>
    <w:multiLevelType w:val="multilevel"/>
    <w:tmpl w:val="635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11248"/>
    <w:multiLevelType w:val="multilevel"/>
    <w:tmpl w:val="EFC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C"/>
    <w:rsid w:val="00045EE4"/>
    <w:rsid w:val="00052DB8"/>
    <w:rsid w:val="0010569E"/>
    <w:rsid w:val="0014393F"/>
    <w:rsid w:val="001D752C"/>
    <w:rsid w:val="00220147"/>
    <w:rsid w:val="002278B5"/>
    <w:rsid w:val="00242DFD"/>
    <w:rsid w:val="00276D73"/>
    <w:rsid w:val="002B41A3"/>
    <w:rsid w:val="00312D5B"/>
    <w:rsid w:val="00366D35"/>
    <w:rsid w:val="003C332C"/>
    <w:rsid w:val="004370B1"/>
    <w:rsid w:val="004A0340"/>
    <w:rsid w:val="00665B52"/>
    <w:rsid w:val="00691BBC"/>
    <w:rsid w:val="006D45E3"/>
    <w:rsid w:val="00745D78"/>
    <w:rsid w:val="0075099A"/>
    <w:rsid w:val="00774548"/>
    <w:rsid w:val="00812439"/>
    <w:rsid w:val="008136FE"/>
    <w:rsid w:val="008255D7"/>
    <w:rsid w:val="00825744"/>
    <w:rsid w:val="008529D3"/>
    <w:rsid w:val="00854CD0"/>
    <w:rsid w:val="008D7E4C"/>
    <w:rsid w:val="00911458"/>
    <w:rsid w:val="00953D23"/>
    <w:rsid w:val="00965FD2"/>
    <w:rsid w:val="009B185E"/>
    <w:rsid w:val="009B49CA"/>
    <w:rsid w:val="009E1368"/>
    <w:rsid w:val="009F66CA"/>
    <w:rsid w:val="00A02F0D"/>
    <w:rsid w:val="00A57FAF"/>
    <w:rsid w:val="00A8547C"/>
    <w:rsid w:val="00AA19C8"/>
    <w:rsid w:val="00AB545F"/>
    <w:rsid w:val="00AD0F6F"/>
    <w:rsid w:val="00AD5408"/>
    <w:rsid w:val="00B305B1"/>
    <w:rsid w:val="00B66E4B"/>
    <w:rsid w:val="00B90BFE"/>
    <w:rsid w:val="00B957E2"/>
    <w:rsid w:val="00BC3491"/>
    <w:rsid w:val="00BD3444"/>
    <w:rsid w:val="00BE6872"/>
    <w:rsid w:val="00C0043B"/>
    <w:rsid w:val="00C31F1C"/>
    <w:rsid w:val="00C7138C"/>
    <w:rsid w:val="00C72251"/>
    <w:rsid w:val="00CE5A60"/>
    <w:rsid w:val="00D407DB"/>
    <w:rsid w:val="00D5272C"/>
    <w:rsid w:val="00D77696"/>
    <w:rsid w:val="00D86444"/>
    <w:rsid w:val="00DE0DDC"/>
    <w:rsid w:val="00DF0416"/>
    <w:rsid w:val="00E554E9"/>
    <w:rsid w:val="00E6560C"/>
    <w:rsid w:val="00ED6114"/>
    <w:rsid w:val="00ED7868"/>
    <w:rsid w:val="00EF38BB"/>
    <w:rsid w:val="00F2774A"/>
    <w:rsid w:val="00F34A79"/>
    <w:rsid w:val="00FC2288"/>
    <w:rsid w:val="00FE0733"/>
    <w:rsid w:val="00FF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0F93-0707-4515-97DF-C44888B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E0DD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2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72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5B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9B49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B4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9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0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E0DD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E0D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pageworkt">
    <w:name w:val="spageworkt"/>
    <w:basedOn w:val="a"/>
    <w:rsid w:val="00DE0D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ag-b4m">
    <w:name w:val="tag-b4m"/>
    <w:basedOn w:val="a0"/>
    <w:rsid w:val="00DE0DDC"/>
  </w:style>
  <w:style w:type="character" w:customStyle="1" w:styleId="40">
    <w:name w:val="Заголовок 4 Знак"/>
    <w:basedOn w:val="a0"/>
    <w:link w:val="4"/>
    <w:uiPriority w:val="9"/>
    <w:semiHidden/>
    <w:rsid w:val="00DE0D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E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879">
              <w:marLeft w:val="0"/>
              <w:marRight w:val="0"/>
              <w:marTop w:val="0"/>
              <w:marBottom w:val="0"/>
              <w:divBdr>
                <w:top w:val="single" w:sz="18" w:space="0" w:color="8492AD"/>
                <w:left w:val="single" w:sz="18" w:space="0" w:color="8492AD"/>
                <w:bottom w:val="single" w:sz="18" w:space="0" w:color="8492AD"/>
                <w:right w:val="single" w:sz="18" w:space="0" w:color="8492AD"/>
              </w:divBdr>
              <w:divsChild>
                <w:div w:id="1374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9" w:color="8492AD"/>
                  </w:divBdr>
                </w:div>
                <w:div w:id="217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4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2" w:color="98A5C0"/>
            <w:right w:val="none" w:sz="0" w:space="0" w:color="auto"/>
          </w:divBdr>
        </w:div>
        <w:div w:id="1239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802">
          <w:marLeft w:val="0"/>
          <w:marRight w:val="0"/>
          <w:marTop w:val="40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686">
              <w:marLeft w:val="0"/>
              <w:marRight w:val="0"/>
              <w:marTop w:val="0"/>
              <w:marBottom w:val="0"/>
              <w:divBdr>
                <w:top w:val="single" w:sz="18" w:space="0" w:color="8492AD"/>
                <w:left w:val="single" w:sz="18" w:space="0" w:color="8492AD"/>
                <w:bottom w:val="single" w:sz="18" w:space="0" w:color="8492AD"/>
                <w:right w:val="single" w:sz="18" w:space="0" w:color="8492AD"/>
              </w:divBdr>
              <w:divsChild>
                <w:div w:id="14361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9" w:color="8492AD"/>
                  </w:divBdr>
                </w:div>
                <w:div w:id="6908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705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2" w:color="98A5C0"/>
            <w:right w:val="none" w:sz="0" w:space="0" w:color="auto"/>
          </w:divBdr>
        </w:div>
        <w:div w:id="1473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6767"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5</cp:revision>
  <cp:lastPrinted>2017-10-25T06:14:00Z</cp:lastPrinted>
  <dcterms:created xsi:type="dcterms:W3CDTF">2018-02-16T07:28:00Z</dcterms:created>
  <dcterms:modified xsi:type="dcterms:W3CDTF">2018-02-20T09:08:00Z</dcterms:modified>
</cp:coreProperties>
</file>