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3B" w:rsidRDefault="009B2F3B" w:rsidP="00F37D35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252"/>
        <w:gridCol w:w="2693"/>
      </w:tblGrid>
      <w:tr w:rsidR="00046997" w:rsidRPr="00D348D4" w:rsidTr="009B55C6">
        <w:trPr>
          <w:trHeight w:val="441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97" w:rsidRPr="00316E03" w:rsidRDefault="00046997" w:rsidP="009B55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348D4">
              <w:rPr>
                <w:rFonts w:ascii="Times New Roman" w:hAnsi="Times New Roman"/>
                <w:sz w:val="20"/>
              </w:rPr>
              <w:t xml:space="preserve">Регистрационный номер </w:t>
            </w:r>
            <w:r w:rsidRPr="00D348D4">
              <w:rPr>
                <w:rFonts w:ascii="Times New Roman" w:hAnsi="Times New Roman"/>
                <w:b/>
                <w:sz w:val="20"/>
              </w:rPr>
              <w:t>ОИ</w:t>
            </w:r>
            <w:r w:rsidRPr="00D348D4">
              <w:rPr>
                <w:rFonts w:ascii="Times New Roman" w:hAnsi="Times New Roman"/>
                <w:sz w:val="20"/>
              </w:rPr>
              <w:br/>
              <w:t>___________________________</w:t>
            </w:r>
            <w:r w:rsidRPr="00D348D4">
              <w:rPr>
                <w:rFonts w:ascii="Times New Roman" w:hAnsi="Times New Roman"/>
                <w:sz w:val="20"/>
              </w:rPr>
              <w:br/>
            </w:r>
          </w:p>
          <w:p w:rsidR="00046997" w:rsidRPr="00D348D4" w:rsidRDefault="00046997" w:rsidP="009B55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348D4">
              <w:rPr>
                <w:rFonts w:ascii="Times New Roman" w:hAnsi="Times New Roman"/>
                <w:sz w:val="20"/>
              </w:rPr>
              <w:t>«_____»________20__ г.</w:t>
            </w:r>
            <w:r w:rsidRPr="00D348D4">
              <w:rPr>
                <w:rFonts w:ascii="Times New Roman" w:hAnsi="Times New Roman"/>
                <w:sz w:val="20"/>
              </w:rPr>
              <w:br/>
            </w:r>
          </w:p>
          <w:p w:rsidR="00046997" w:rsidRPr="00D348D4" w:rsidRDefault="00046997" w:rsidP="009B55C6">
            <w:pPr>
              <w:spacing w:after="0" w:line="240" w:lineRule="auto"/>
              <w:rPr>
                <w:rFonts w:ascii="Times New Roman" w:hAnsi="Times New Roman"/>
              </w:rPr>
            </w:pPr>
            <w:r w:rsidRPr="00D348D4">
              <w:rPr>
                <w:rFonts w:ascii="Times New Roman" w:hAnsi="Times New Roman"/>
                <w:sz w:val="20"/>
              </w:rPr>
              <w:t>Отдел №_____________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97" w:rsidRDefault="00046997" w:rsidP="009B55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6997" w:rsidRPr="00D348D4" w:rsidRDefault="00046997" w:rsidP="009B55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63" w:rsidRDefault="00360086" w:rsidP="009B5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046997" w:rsidRPr="00D348D4">
              <w:rPr>
                <w:rFonts w:ascii="Times New Roman" w:hAnsi="Times New Roman"/>
                <w:sz w:val="20"/>
              </w:rPr>
              <w:t>уководителю</w:t>
            </w:r>
            <w:r w:rsidR="00890663">
              <w:rPr>
                <w:rFonts w:ascii="Times New Roman" w:hAnsi="Times New Roman"/>
                <w:sz w:val="20"/>
              </w:rPr>
              <w:t xml:space="preserve"> </w:t>
            </w:r>
          </w:p>
          <w:p w:rsidR="00046997" w:rsidRPr="00D348D4" w:rsidRDefault="00046997" w:rsidP="009B55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348D4">
              <w:rPr>
                <w:rFonts w:ascii="Times New Roman" w:hAnsi="Times New Roman"/>
                <w:sz w:val="20"/>
              </w:rPr>
              <w:t>Органа инспекции</w:t>
            </w:r>
          </w:p>
          <w:p w:rsidR="00046997" w:rsidRPr="00D348D4" w:rsidRDefault="00046997" w:rsidP="009B55C6">
            <w:pPr>
              <w:spacing w:after="0" w:line="240" w:lineRule="auto"/>
              <w:rPr>
                <w:rFonts w:ascii="Times New Roman" w:hAnsi="Times New Roman"/>
              </w:rPr>
            </w:pPr>
            <w:r w:rsidRPr="00D348D4">
              <w:rPr>
                <w:rFonts w:ascii="Times New Roman" w:hAnsi="Times New Roman"/>
              </w:rPr>
              <w:t>__________________</w:t>
            </w:r>
          </w:p>
          <w:p w:rsidR="00046997" w:rsidRPr="00D348D4" w:rsidRDefault="00046997" w:rsidP="009B55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48D4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</w:tr>
      <w:tr w:rsidR="00046997" w:rsidRPr="00D348D4" w:rsidTr="009B55C6">
        <w:trPr>
          <w:trHeight w:val="477"/>
        </w:trPr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97" w:rsidRPr="00D348D4" w:rsidRDefault="00046997" w:rsidP="009B55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97" w:rsidRPr="00D348D4" w:rsidRDefault="00046997" w:rsidP="009B55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6997" w:rsidRDefault="00046997" w:rsidP="009B55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997" w:rsidRDefault="00046997" w:rsidP="009B55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46997" w:rsidRPr="00D348D4" w:rsidTr="009B55C6">
        <w:trPr>
          <w:trHeight w:val="578"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97" w:rsidRPr="00D348D4" w:rsidRDefault="00046997" w:rsidP="009B55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97" w:rsidRPr="00D348D4" w:rsidRDefault="00046997" w:rsidP="009B55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46997" w:rsidRPr="00D348D4" w:rsidRDefault="00046997" w:rsidP="009B55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97" w:rsidRDefault="00046997" w:rsidP="009B55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046997" w:rsidRDefault="00046997" w:rsidP="00046997">
      <w:pPr>
        <w:spacing w:before="120" w:after="0" w:line="240" w:lineRule="auto"/>
        <w:jc w:val="center"/>
        <w:rPr>
          <w:rFonts w:ascii="Times New Roman" w:hAnsi="Times New Roman"/>
          <w:b/>
        </w:rPr>
      </w:pPr>
      <w:r w:rsidRPr="00B62AB6">
        <w:rPr>
          <w:rFonts w:ascii="Times New Roman" w:hAnsi="Times New Roman"/>
          <w:b/>
        </w:rPr>
        <w:t>ЗАЯВКА</w:t>
      </w:r>
    </w:p>
    <w:p w:rsidR="00BD3D04" w:rsidRPr="006A081C" w:rsidRDefault="00BD3D04" w:rsidP="00BD3D04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6A081C">
        <w:rPr>
          <w:rFonts w:ascii="Times New Roman" w:hAnsi="Times New Roman"/>
          <w:b/>
          <w:sz w:val="24"/>
          <w:szCs w:val="24"/>
        </w:rPr>
        <w:t xml:space="preserve">Исх. </w:t>
      </w:r>
      <w:r>
        <w:rPr>
          <w:rFonts w:ascii="Times New Roman" w:hAnsi="Times New Roman"/>
          <w:b/>
          <w:sz w:val="24"/>
          <w:szCs w:val="24"/>
        </w:rPr>
        <w:t>_____</w:t>
      </w:r>
      <w:r w:rsidRPr="006A081C">
        <w:rPr>
          <w:rFonts w:ascii="Times New Roman" w:hAnsi="Times New Roman"/>
          <w:b/>
          <w:sz w:val="24"/>
          <w:szCs w:val="24"/>
        </w:rPr>
        <w:t xml:space="preserve"> от «_____»________20__ г.</w:t>
      </w:r>
    </w:p>
    <w:p w:rsidR="00BD47DC" w:rsidRDefault="00BD47DC" w:rsidP="00BD47DC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</w:rPr>
      </w:pPr>
      <w:bookmarkStart w:id="0" w:name="_GoBack"/>
      <w:bookmarkEnd w:id="0"/>
    </w:p>
    <w:p w:rsidR="00BD47DC" w:rsidRPr="00D76489" w:rsidRDefault="00BD47DC" w:rsidP="00BD47DC">
      <w:pPr>
        <w:tabs>
          <w:tab w:val="left" w:pos="-284"/>
        </w:tabs>
        <w:spacing w:after="0" w:line="240" w:lineRule="auto"/>
        <w:ind w:left="-284"/>
        <w:rPr>
          <w:rFonts w:ascii="Times New Roman" w:hAnsi="Times New Roman"/>
        </w:rPr>
      </w:pPr>
      <w:r w:rsidRPr="00E91FF4">
        <w:rPr>
          <w:rFonts w:ascii="Times New Roman" w:hAnsi="Times New Roman"/>
          <w:b/>
        </w:rPr>
        <w:t>Наименование заявителя</w:t>
      </w:r>
      <w:r w:rsidRPr="00D76489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</w:t>
      </w:r>
      <w:r w:rsidRPr="00D76489">
        <w:rPr>
          <w:rFonts w:ascii="Times New Roman" w:hAnsi="Times New Roman"/>
        </w:rPr>
        <w:tab/>
      </w:r>
    </w:p>
    <w:p w:rsidR="00BD47DC" w:rsidRPr="00F221E1" w:rsidRDefault="00BD47DC" w:rsidP="00BD47DC">
      <w:pPr>
        <w:pStyle w:val="24"/>
        <w:tabs>
          <w:tab w:val="left" w:pos="-284"/>
          <w:tab w:val="left" w:leader="underscore" w:pos="9781"/>
        </w:tabs>
        <w:spacing w:after="0" w:line="240" w:lineRule="auto"/>
        <w:ind w:left="-284"/>
        <w:jc w:val="center"/>
        <w:rPr>
          <w:sz w:val="22"/>
          <w:szCs w:val="22"/>
          <w:vertAlign w:val="superscript"/>
        </w:rPr>
      </w:pPr>
      <w:r w:rsidRPr="00F221E1">
        <w:rPr>
          <w:sz w:val="22"/>
          <w:szCs w:val="22"/>
          <w:vertAlign w:val="superscript"/>
        </w:rPr>
        <w:t>(юридический адрес, телефон)</w:t>
      </w:r>
    </w:p>
    <w:p w:rsidR="00BD47DC" w:rsidRPr="00D76489" w:rsidRDefault="00BD47DC" w:rsidP="00BD47DC">
      <w:pPr>
        <w:tabs>
          <w:tab w:val="left" w:pos="-284"/>
          <w:tab w:val="left" w:leader="underscore" w:pos="9781"/>
        </w:tabs>
        <w:spacing w:after="0" w:line="240" w:lineRule="auto"/>
        <w:ind w:left="-284"/>
        <w:rPr>
          <w:rFonts w:ascii="Times New Roman" w:hAnsi="Times New Roman"/>
        </w:rPr>
      </w:pPr>
      <w:r w:rsidRPr="00D76489">
        <w:rPr>
          <w:rFonts w:ascii="Times New Roman" w:hAnsi="Times New Roman"/>
          <w:b/>
        </w:rPr>
        <w:t>В лице</w:t>
      </w:r>
      <w:r>
        <w:rPr>
          <w:rFonts w:ascii="Times New Roman" w:hAnsi="Times New Roman"/>
          <w:b/>
        </w:rPr>
        <w:t xml:space="preserve"> </w:t>
      </w:r>
      <w:r w:rsidRPr="006D59D5">
        <w:rPr>
          <w:rFonts w:ascii="Times New Roman" w:hAnsi="Times New Roman"/>
          <w:b/>
        </w:rPr>
        <w:t xml:space="preserve"> </w:t>
      </w:r>
      <w:r w:rsidRPr="00D76489">
        <w:rPr>
          <w:rFonts w:ascii="Times New Roman" w:hAnsi="Times New Roman"/>
        </w:rPr>
        <w:tab/>
      </w:r>
    </w:p>
    <w:p w:rsidR="00BD47DC" w:rsidRDefault="00BD47DC" w:rsidP="00BD47DC">
      <w:pPr>
        <w:pStyle w:val="24"/>
        <w:tabs>
          <w:tab w:val="left" w:pos="-284"/>
          <w:tab w:val="left" w:leader="underscore" w:pos="9781"/>
        </w:tabs>
        <w:spacing w:after="0" w:line="240" w:lineRule="auto"/>
        <w:ind w:left="-284"/>
        <w:jc w:val="center"/>
        <w:rPr>
          <w:sz w:val="18"/>
          <w:szCs w:val="18"/>
        </w:rPr>
      </w:pPr>
      <w:r w:rsidRPr="00B62AB6">
        <w:rPr>
          <w:sz w:val="18"/>
          <w:szCs w:val="18"/>
        </w:rPr>
        <w:t>(</w:t>
      </w:r>
      <w:r w:rsidR="00B71E77">
        <w:rPr>
          <w:sz w:val="18"/>
          <w:szCs w:val="18"/>
        </w:rPr>
        <w:t>ФИО</w:t>
      </w:r>
      <w:r w:rsidRPr="00B62AB6">
        <w:rPr>
          <w:sz w:val="18"/>
          <w:szCs w:val="18"/>
        </w:rPr>
        <w:t xml:space="preserve"> руководителя с указанием должности, или иного уполномоченного лица)</w:t>
      </w:r>
    </w:p>
    <w:p w:rsidR="00BD47DC" w:rsidRPr="00D76489" w:rsidRDefault="00BD47DC" w:rsidP="00BD47DC">
      <w:pPr>
        <w:tabs>
          <w:tab w:val="left" w:pos="-284"/>
          <w:tab w:val="left" w:leader="underscore" w:pos="9781"/>
        </w:tabs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действующего на основании </w:t>
      </w:r>
      <w:r w:rsidRPr="008B3CD4">
        <w:rPr>
          <w:rFonts w:ascii="Times New Roman" w:hAnsi="Times New Roman"/>
          <w:b/>
        </w:rPr>
        <w:t xml:space="preserve"> </w:t>
      </w:r>
      <w:r w:rsidRPr="00D76489">
        <w:rPr>
          <w:rFonts w:ascii="Times New Roman" w:hAnsi="Times New Roman"/>
        </w:rPr>
        <w:tab/>
      </w:r>
    </w:p>
    <w:p w:rsidR="00BD47DC" w:rsidRDefault="00BD47DC" w:rsidP="00BD47DC">
      <w:pPr>
        <w:pStyle w:val="24"/>
        <w:tabs>
          <w:tab w:val="left" w:pos="-284"/>
          <w:tab w:val="left" w:leader="underscore" w:pos="9781"/>
        </w:tabs>
        <w:spacing w:after="0" w:line="240" w:lineRule="auto"/>
        <w:ind w:left="-284"/>
        <w:jc w:val="center"/>
        <w:rPr>
          <w:sz w:val="22"/>
          <w:szCs w:val="22"/>
          <w:vertAlign w:val="superscript"/>
        </w:rPr>
      </w:pPr>
      <w:r w:rsidRPr="00F221E1">
        <w:rPr>
          <w:sz w:val="22"/>
          <w:szCs w:val="22"/>
          <w:vertAlign w:val="superscript"/>
        </w:rPr>
        <w:t>(Устава; д</w:t>
      </w:r>
      <w:r>
        <w:rPr>
          <w:sz w:val="22"/>
          <w:szCs w:val="22"/>
          <w:vertAlign w:val="superscript"/>
        </w:rPr>
        <w:t>оверенности)</w:t>
      </w:r>
    </w:p>
    <w:p w:rsidR="00BD47DC" w:rsidRPr="00B82E62" w:rsidRDefault="00BD47DC" w:rsidP="00BD47DC">
      <w:pPr>
        <w:pStyle w:val="24"/>
        <w:tabs>
          <w:tab w:val="left" w:pos="-284"/>
          <w:tab w:val="left" w:leader="underscore" w:pos="9781"/>
        </w:tabs>
        <w:spacing w:after="0" w:line="240" w:lineRule="auto"/>
        <w:ind w:left="-284"/>
        <w:jc w:val="center"/>
        <w:rPr>
          <w:sz w:val="22"/>
          <w:szCs w:val="22"/>
          <w:vertAlign w:val="superscript"/>
        </w:rPr>
      </w:pPr>
      <w:r w:rsidRPr="00B82E62">
        <w:rPr>
          <w:b/>
          <w:sz w:val="22"/>
          <w:szCs w:val="22"/>
        </w:rPr>
        <w:t>Вид инспекции</w:t>
      </w:r>
      <w:r w:rsidRPr="00E91FF4">
        <w:rPr>
          <w:b/>
        </w:rPr>
        <w:tab/>
      </w:r>
      <w:r w:rsidRPr="00E91FF4">
        <w:rPr>
          <w:b/>
        </w:rPr>
        <w:br/>
      </w:r>
      <w:r w:rsidRPr="008036CF">
        <w:rPr>
          <w:vertAlign w:val="superscript"/>
        </w:rPr>
        <w:t>(название  продукции</w:t>
      </w:r>
      <w:r>
        <w:rPr>
          <w:vertAlign w:val="superscript"/>
        </w:rPr>
        <w:t xml:space="preserve">; </w:t>
      </w:r>
      <w:r w:rsidRPr="008036CF">
        <w:rPr>
          <w:vertAlign w:val="superscript"/>
        </w:rPr>
        <w:t>проектной документации</w:t>
      </w:r>
      <w:r>
        <w:rPr>
          <w:vertAlign w:val="superscript"/>
        </w:rPr>
        <w:t xml:space="preserve"> </w:t>
      </w:r>
      <w:r w:rsidRPr="00AD2CDA">
        <w:rPr>
          <w:vertAlign w:val="superscript"/>
        </w:rPr>
        <w:t>и др.)</w:t>
      </w:r>
    </w:p>
    <w:p w:rsidR="00BD47DC" w:rsidRPr="00E91FF4" w:rsidRDefault="00BD47DC" w:rsidP="00BD47DC">
      <w:pPr>
        <w:pStyle w:val="a9"/>
        <w:tabs>
          <w:tab w:val="left" w:pos="-284"/>
          <w:tab w:val="left" w:leader="underscore" w:pos="9781"/>
        </w:tabs>
        <w:spacing w:after="0" w:line="240" w:lineRule="auto"/>
        <w:ind w:left="-284"/>
        <w:rPr>
          <w:rFonts w:ascii="Times New Roman" w:hAnsi="Times New Roman"/>
          <w:b/>
          <w:szCs w:val="24"/>
        </w:rPr>
      </w:pPr>
      <w:r w:rsidRPr="00E91FF4">
        <w:rPr>
          <w:rFonts w:ascii="Times New Roman" w:hAnsi="Times New Roman"/>
          <w:b/>
          <w:szCs w:val="24"/>
        </w:rPr>
        <w:tab/>
      </w:r>
    </w:p>
    <w:p w:rsidR="00BD47DC" w:rsidRDefault="00A20973" w:rsidP="00BD47DC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127000</wp:posOffset>
                </wp:positionV>
                <wp:extent cx="152400" cy="171450"/>
                <wp:effectExtent l="9525" t="5080" r="9525" b="13970"/>
                <wp:wrapNone/>
                <wp:docPr id="1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83205" id="Rectangle 162" o:spid="_x0000_s1026" style="position:absolute;margin-left:205.2pt;margin-top:10pt;width:12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rjIgIAAD4EAAAOAAAAZHJzL2Uyb0RvYy54bWysU9uO0zAQfUfiHyy/01zU7iVqulp1KUJa&#10;YMXCB7iOk1g4HjN2my5fz9jpli7whMiD5cmMj8+cM17eHAbD9gq9BlvzYpZzpqyERtuu5l+/bN5c&#10;ceaDsI0wYFXNn5TnN6vXr5ajq1QJPZhGISMQ66vR1bwPwVVZ5mWvBuFn4JSlZAs4iEAhdlmDYiT0&#10;wWRlnl9kI2DjEKTynv7eTUm+Svhtq2T41LZeBWZqTtxCWjGt27hmq6WoOhSu1/JIQ/wDi0FoS5ee&#10;oO5EEGyH+g+oQUsED22YSRgyaFstVeqBuiny37p57IVTqRcSx7uTTP7/wcqP+wdkuiHv5pxZMZBH&#10;n0k1YTujWHFRRoVG5ysqfHQPGHv07h7kN88srHuqU7eIMPZKNMSriPXZiwMx8HSUbccP0BC+2AVI&#10;Yh1aHCIgycAOyZOnkyfqEJikn8WinOfknKRUcVnMF8mzTFTPhx368E7BwOKm5kjkE7jY3/sQyYjq&#10;uSSRB6ObjTYmBdht1wbZXtB4bNKX+FOP52XGsrHm14tykZBf5Pw5RJ6+v0EMOtCcGz3U/OpUJKqo&#10;2lvbpCkMQptpT5SNPcoYlZsc2ELzRCoiTENMj442PeAPzkYa4Jr77zuBijPz3pIT18V8Hic+BfPF&#10;ZUkBnme25xlhJUHVPHA2bddheiU7h7rr6aYi9W7hltxrdVI2OjuxOpKlIU2CHx9UfAXncar69exX&#10;PwEAAP//AwBQSwMEFAAGAAgAAAAhAH2gtr/eAAAACQEAAA8AAABkcnMvZG93bnJldi54bWxMj81O&#10;w0AMhO9IvMPKSNzobtuIn5BNhUBF4timF25OYpJA1htlN23g6TEnerM9o5nP2WZ2vTrSGDrPFpYL&#10;A4q48nXHjYVDsb25BxUico29Z7LwTQE2+eVFhmntT7yj4z42SkI4pGihjXFItQ5VSw7Dwg/Eon34&#10;0WGUdWx0PeJJwl2vV8bcaocdS0OLAz23VH3tJ2eh7FYH/NkVr8Y9bNfxbS4+p/cXa6+v5qdHUJHm&#10;+G+GP3xBh1yYSj9xHVRvIVmaRKwWpAaUGJJ1IodShjsDOs/0+Qf5LwAAAP//AwBQSwECLQAUAAYA&#10;CAAAACEAtoM4kv4AAADhAQAAEwAAAAAAAAAAAAAAAAAAAAAAW0NvbnRlbnRfVHlwZXNdLnhtbFBL&#10;AQItABQABgAIAAAAIQA4/SH/1gAAAJQBAAALAAAAAAAAAAAAAAAAAC8BAABfcmVscy8ucmVsc1BL&#10;AQItABQABgAIAAAAIQAcElrjIgIAAD4EAAAOAAAAAAAAAAAAAAAAAC4CAABkcnMvZTJvRG9jLnht&#10;bFBLAQItABQABgAIAAAAIQB9oLa/3gAAAAk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127000</wp:posOffset>
                </wp:positionV>
                <wp:extent cx="152400" cy="171450"/>
                <wp:effectExtent l="6350" t="5080" r="12700" b="13970"/>
                <wp:wrapNone/>
                <wp:docPr id="13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98F1C" id="Rectangle 161" o:spid="_x0000_s1026" style="position:absolute;margin-left:-13.3pt;margin-top:10pt;width:12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lZIgIAAD4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1S7t5w5YalG&#10;X0g14VqjWHFRDAr1PpQU+OgfcMgx+HuQ3wNzsOooTt0iQt8pUROvFJ+9eDAYgZ6yTf8RasIX2whJ&#10;rH2DdgAkGdg+1eTpVBO1j0zSZTGfznKqnCRXcVnM5qlmmSiPjz2G+F6BZcOh4kjkE7jY3YdI5Cn0&#10;GJLIg9H1WhuTDGw3K4NsJ6g91mkN+dKTcB5mHOsrfj2fzhPyC184h8jT+huE1ZH63Ghb8atTkCgH&#10;1d65OnVhFNqMZ/rfOKJxVG6swAbqJ1IRYWxiGjo6dIA/OeupgSsefmwFKs7MB0eVuC5ms6HjkzGb&#10;X07JwHPP5twjnCSoikfOxuMqjlOy9ajbjn4qUu4Obql6jU7KDvxGVgey1KRJvcNADVNwbqeoX2O/&#10;fAYAAP//AwBQSwMEFAAGAAgAAAAhABp8elfcAAAACAEAAA8AAABkcnMvZG93bnJldi54bWxMj8FO&#10;wzAMhu9IvENkJG5bSkEFSt0JgYbEcesu3NzGtIUmqZp0Kzw95gRH25/+/3OxWeygjjyF3juEq3UC&#10;il3jTe9ahEO1Xd2BCpGcocE7RvjiAJvy/Kyg3PiT2/FxH1slIS7khNDFOOZah6ZjS2HtR3Zye/eT&#10;pSjj1Goz0UnC7aDTJMm0pd5JQ0cjP3XcfO5ni1D36YG+d9VLYu+31/F1qT7mt2fEy4vl8QFU5CX+&#10;wfCrL+pQilPtZ2eCGhBWaZYJiiA1oASQBaga4eY2AV0W+v8D5Q8AAAD//wMAUEsBAi0AFAAGAAgA&#10;AAAhALaDOJL+AAAA4QEAABMAAAAAAAAAAAAAAAAAAAAAAFtDb250ZW50X1R5cGVzXS54bWxQSwEC&#10;LQAUAAYACAAAACEAOP0h/9YAAACUAQAACwAAAAAAAAAAAAAAAAAvAQAAX3JlbHMvLnJlbHNQSwEC&#10;LQAUAAYACAAAACEAuS05WSICAAA+BAAADgAAAAAAAAAAAAAAAAAuAgAAZHJzL2Uyb0RvYy54bWxQ&#10;SwECLQAUAAYACAAAACEAGnx6V9wAAAAIAQAADwAAAAAAAAAAAAAAAAB8BAAAZHJzL2Rvd25yZXYu&#10;eG1sUEsFBgAAAAAEAAQA8wAAAIUFAAAAAA==&#10;"/>
            </w:pict>
          </mc:Fallback>
        </mc:AlternateContent>
      </w:r>
    </w:p>
    <w:p w:rsidR="00BD47DC" w:rsidRPr="008036CF" w:rsidRDefault="00BD47DC" w:rsidP="00BD47DC">
      <w:pPr>
        <w:pStyle w:val="Con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036CF">
        <w:rPr>
          <w:rFonts w:ascii="Times New Roman" w:hAnsi="Times New Roman"/>
        </w:rPr>
        <w:t>для целей государственной регистрации                   для выдачи санитарно-эпидемиологического заключения</w:t>
      </w:r>
    </w:p>
    <w:p w:rsidR="00BD47DC" w:rsidRDefault="00A20973" w:rsidP="00BD47DC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147955</wp:posOffset>
                </wp:positionV>
                <wp:extent cx="152400" cy="171450"/>
                <wp:effectExtent l="9525" t="8890" r="9525" b="10160"/>
                <wp:wrapNone/>
                <wp:docPr id="1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6399D" id="Rectangle 164" o:spid="_x0000_s1026" style="position:absolute;margin-left:205.2pt;margin-top:11.65pt;width:12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ayIgIAAD4EAAAOAAAAZHJzL2Uyb0RvYy54bWysU9uO0zAQfUfiHyy/01zU7iVqulp1KUJa&#10;YMXCB7iOk1g4HjN2my5fz9jpli7whMiD5cmMj8+cM17eHAbD9gq9BlvzYpZzpqyERtuu5l+/bN5c&#10;ceaDsI0wYFXNn5TnN6vXr5ajq1QJPZhGISMQ66vR1bwPwVVZ5mWvBuFn4JSlZAs4iEAhdlmDYiT0&#10;wWRlnl9kI2DjEKTynv7eTUm+Svhtq2T41LZeBWZqTtxCWjGt27hmq6WoOhSu1/JIQ/wDi0FoS5ee&#10;oO5EEGyH+g+oQUsED22YSRgyaFstVeqBuiny37p57IVTqRcSx7uTTP7/wcqP+wdkuiHvSs6sGMij&#10;z6SasJ1RrLiYR4VG5ysqfHQPGHv07h7kN88srHuqU7eIMPZKNMSriPXZiwMx8HSUbccP0BC+2AVI&#10;Yh1aHCIgycAOyZOnkyfqEJikn8WinOfknKRUcVnMF8mzTFTPhx368E7BwOKm5kjkE7jY3/sQyYjq&#10;uSSRB6ObjTYmBdht1wbZXtB4bNKX+FOP52XGsrHm14tykZBf5Pw5RJ6+v0EMOtCcGz3U/OpUJKqo&#10;2lvbpCkMQptpT5SNPcoYlZsc2ELzRCoiTENMj442PeAPzkYa4Jr77zuBijPz3pIT18V8Hic+BfPF&#10;ZUkBnme25xlhJUHVPHA2bddheiU7h7rr6aYi9W7hltxrdVI2OjuxOpKlIU2CHx9UfAXncar69exX&#10;PwEAAP//AwBQSwMEFAAGAAgAAAAhAEdH/1zeAAAACQEAAA8AAABkcnMvZG93bnJldi54bWxMj8FO&#10;wzAMhu9IvENkJG4sWVMQlKYTAg2J49ZduLltaAuNUzXpVnh6zIkdbX/6/f35ZnGDONop9J4MrFcK&#10;hKXaNz21Bg7l9uYeRIhIDQ6erIFvG2BTXF7kmDX+RDt73MdWcAiFDA10MY6ZlKHurMOw8qMlvn34&#10;yWHkcWplM+GJw90gE6XupMOe+EOHo33ubP21n52Bqk8O+LMrX5V72Or4tpSf8/uLMddXy9MjiGiX&#10;+A/Dnz6rQ8FOlZ+pCWIwkK5VyqiBRGsQDKQ65UVl4FZpkEUuzxsUvwAAAP//AwBQSwECLQAUAAYA&#10;CAAAACEAtoM4kv4AAADhAQAAEwAAAAAAAAAAAAAAAAAAAAAAW0NvbnRlbnRfVHlwZXNdLnhtbFBL&#10;AQItABQABgAIAAAAIQA4/SH/1gAAAJQBAAALAAAAAAAAAAAAAAAAAC8BAABfcmVscy8ucmVsc1BL&#10;AQItABQABgAIAAAAIQDINcayIgIAAD4EAAAOAAAAAAAAAAAAAAAAAC4CAABkcnMvZTJvRG9jLnht&#10;bFBLAQItABQABgAIAAAAIQBHR/9c3gAAAAk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147955</wp:posOffset>
                </wp:positionV>
                <wp:extent cx="152400" cy="171450"/>
                <wp:effectExtent l="6350" t="8890" r="12700" b="10160"/>
                <wp:wrapNone/>
                <wp:docPr id="11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9B1B9" id="Rectangle 163" o:spid="_x0000_s1026" style="position:absolute;margin-left:-13.3pt;margin-top:11.65pt;width:12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LfIwIAAD4EAAAOAAAAZHJzL2Uyb0RvYy54bWysU9uO0zAQfUfiHyy/0ySl3UvUdLXqUoS0&#10;wIqFD5g6TmLh2GbsNi1fv2OnW7rAEyIPliczPj5zznhxs+8120n0ypqKF5OcM2mErZVpK/7t6/rN&#10;FWc+gKlBWyMrfpCe3yxfv1oMrpRT21ldS2QEYnw5uIp3Ibgyy7zoZA9+Yp00lGws9hAoxDarEQZC&#10;73U2zfOLbLBYO7RCek9/78YkXyb8ppEifG4aLwPTFSduIa2Y1k1cs+UCyhbBdUocacA/sOhBGbr0&#10;BHUHAdgW1R9QvRJovW3CRNg+s02jhEw9UDdF/ls3jx04mXohcbw7yeT/H6z4tHtApmryruDMQE8e&#10;fSHVwLRasuLibVRocL6kwkf3gLFH7+6t+O6ZsauO6uQtoh06CTXxKmJ99uJADDwdZZvho60JH7bB&#10;JrH2DfYRkGRg++TJ4eSJ3Acm6Gcxn85yck5QqrgsZvPkWQbl82GHPryXtmdxU3Ek8gkcdvc+RDJQ&#10;Ppck8lareq20TgG2m5VGtgMaj3X6En/q8bxMGzZU/Ho+nSfkFzl/DpGn728QvQo051r1Fb86FUEZ&#10;VXtn6jSFAZQe90RZm6OMUbnRgY2tD6Qi2nGI6dHRprP4k7OBBrji/scWUHKmPxhy4rqYzeLEp2A2&#10;v5xSgOeZzXkGjCCoigfOxu0qjK9k61C1Hd1UpN6NvSX3GpWUjc6OrI5kaUiT4McHFV/BeZyqfj37&#10;5RMAAAD//wMAUEsDBBQABgAIAAAAIQBZmoFl3QAAAAgBAAAPAAAAZHJzL2Rvd25yZXYueG1sTI/B&#10;TsMwDIbvSLxDZCRuW0IrKih1JwQaEsetu3BLG9MWmqRq0q3b02NOcLT96ff3F5vFDuJIU+i9Q7hb&#10;KxDkGm961yIcqu3qAUSI2hk9eEcIZwqwKa+vCp0bf3I7Ou5jKzjEhVwjdDGOuZSh6cjqsPYjOb59&#10;+snqyOPUSjPpE4fbQSZKZdLq3vGHTo/00lHzvZ8tQt0nB33ZVW/KPm7T+L5UX/PHK+LtzfL8BCLS&#10;Ev9g+NVndSjZqfazM0EMCKskyxhFSNIUBAO8AFEj3KsUZFnI/wXKHwAAAP//AwBQSwECLQAUAAYA&#10;CAAAACEAtoM4kv4AAADhAQAAEwAAAAAAAAAAAAAAAAAAAAAAW0NvbnRlbnRfVHlwZXNdLnhtbFBL&#10;AQItABQABgAIAAAAIQA4/SH/1gAAAJQBAAALAAAAAAAAAAAAAAAAAC8BAABfcmVscy8ucmVsc1BL&#10;AQItABQABgAIAAAAIQDKMmLfIwIAAD4EAAAOAAAAAAAAAAAAAAAAAC4CAABkcnMvZTJvRG9jLnht&#10;bFBLAQItABQABgAIAAAAIQBZmoFl3QAAAAgBAAAPAAAAAAAAAAAAAAAAAH0EAABkcnMvZG93bnJl&#10;di54bWxQSwUGAAAAAAQABADzAAAAhwUAAAAA&#10;"/>
            </w:pict>
          </mc:Fallback>
        </mc:AlternateContent>
      </w:r>
    </w:p>
    <w:p w:rsidR="00BD47DC" w:rsidRDefault="00BD47DC" w:rsidP="00BD47DC">
      <w:pPr>
        <w:pStyle w:val="Con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8036CF">
        <w:rPr>
          <w:rFonts w:ascii="Times New Roman" w:hAnsi="Times New Roman"/>
        </w:rPr>
        <w:t>санитарно-эпидемиологическая экспертиза</w:t>
      </w:r>
      <w:r>
        <w:rPr>
          <w:rFonts w:ascii="Times New Roman" w:hAnsi="Times New Roman"/>
        </w:rPr>
        <w:t xml:space="preserve">               гигиеническая оценка, оценка и др.</w:t>
      </w:r>
    </w:p>
    <w:p w:rsidR="00BD47DC" w:rsidRPr="008036CF" w:rsidRDefault="00BD47DC" w:rsidP="00BD47DC">
      <w:pPr>
        <w:pStyle w:val="Con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инициативе заявителя</w:t>
      </w:r>
      <w:r w:rsidR="0070015F">
        <w:rPr>
          <w:rFonts w:ascii="Times New Roman" w:hAnsi="Times New Roman"/>
        </w:rPr>
        <w:t>*</w:t>
      </w:r>
    </w:p>
    <w:p w:rsidR="00BD47DC" w:rsidRPr="00F90804" w:rsidRDefault="00BD47DC" w:rsidP="00BD47DC">
      <w:pPr>
        <w:pStyle w:val="ConsNonformat"/>
        <w:ind w:left="-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F90804">
        <w:rPr>
          <w:rFonts w:ascii="Times New Roman" w:hAnsi="Times New Roman"/>
          <w:sz w:val="16"/>
          <w:szCs w:val="16"/>
        </w:rPr>
        <w:t>нужное выбрать</w:t>
      </w:r>
    </w:p>
    <w:p w:rsidR="00BD47DC" w:rsidRDefault="00BD47DC" w:rsidP="00BD47DC">
      <w:pPr>
        <w:pStyle w:val="ConsNonformat"/>
        <w:ind w:left="-284"/>
        <w:jc w:val="both"/>
        <w:rPr>
          <w:rFonts w:ascii="Times New Roman" w:hAnsi="Times New Roman"/>
          <w:sz w:val="22"/>
          <w:szCs w:val="22"/>
        </w:rPr>
      </w:pPr>
    </w:p>
    <w:p w:rsidR="00BD47DC" w:rsidRPr="00A77460" w:rsidRDefault="00BD47DC" w:rsidP="00BD47DC">
      <w:pPr>
        <w:pStyle w:val="ConsNonformat"/>
        <w:ind w:left="-284"/>
        <w:jc w:val="both"/>
        <w:rPr>
          <w:rFonts w:ascii="Times New Roman" w:hAnsi="Times New Roman"/>
          <w:sz w:val="22"/>
          <w:szCs w:val="22"/>
        </w:rPr>
      </w:pPr>
      <w:r w:rsidRPr="00A77460">
        <w:rPr>
          <w:rFonts w:ascii="Times New Roman" w:hAnsi="Times New Roman"/>
          <w:sz w:val="22"/>
          <w:szCs w:val="22"/>
        </w:rPr>
        <w:t>Право выбора методов проведения инспекции (в том числе проведения оценки на соответствие санитарно-эпидемиологическому</w:t>
      </w:r>
      <w:r>
        <w:rPr>
          <w:rFonts w:ascii="Times New Roman" w:hAnsi="Times New Roman"/>
          <w:sz w:val="22"/>
          <w:szCs w:val="22"/>
        </w:rPr>
        <w:t xml:space="preserve"> законодательству) оставляю за </w:t>
      </w:r>
      <w:r w:rsidRPr="00A77460">
        <w:rPr>
          <w:rFonts w:ascii="Times New Roman" w:hAnsi="Times New Roman"/>
          <w:sz w:val="22"/>
          <w:szCs w:val="22"/>
        </w:rPr>
        <w:t>Органом инспекции.</w:t>
      </w:r>
    </w:p>
    <w:p w:rsidR="00BD47DC" w:rsidRDefault="00BD47DC" w:rsidP="00BD47DC">
      <w:pPr>
        <w:pStyle w:val="a9"/>
        <w:tabs>
          <w:tab w:val="left" w:leader="underscore" w:pos="9781"/>
        </w:tabs>
        <w:spacing w:after="0" w:line="240" w:lineRule="auto"/>
        <w:ind w:left="-284"/>
        <w:jc w:val="center"/>
        <w:rPr>
          <w:rFonts w:ascii="Times New Roman" w:hAnsi="Times New Roman"/>
          <w:b/>
          <w:szCs w:val="24"/>
        </w:rPr>
      </w:pPr>
    </w:p>
    <w:p w:rsidR="00BD47DC" w:rsidRPr="00D76489" w:rsidRDefault="00BD47DC" w:rsidP="00BD47DC">
      <w:pPr>
        <w:pStyle w:val="a9"/>
        <w:tabs>
          <w:tab w:val="left" w:leader="underscore" w:pos="9781"/>
        </w:tabs>
        <w:spacing w:after="0" w:line="240" w:lineRule="auto"/>
        <w:ind w:left="-284"/>
        <w:rPr>
          <w:rFonts w:ascii="Times New Roman" w:hAnsi="Times New Roman"/>
          <w:bCs/>
          <w:szCs w:val="24"/>
          <w:vertAlign w:val="superscript"/>
        </w:rPr>
      </w:pPr>
      <w:r w:rsidRPr="00F90804">
        <w:rPr>
          <w:rFonts w:ascii="Times New Roman" w:hAnsi="Times New Roman"/>
          <w:b/>
          <w:szCs w:val="24"/>
        </w:rPr>
        <w:t>Наименование производителя /объекта</w:t>
      </w:r>
      <w:r w:rsidRPr="00D76489">
        <w:rPr>
          <w:rFonts w:ascii="Times New Roman" w:hAnsi="Times New Roman"/>
          <w:szCs w:val="24"/>
        </w:rPr>
        <w:t>________________________________________________</w:t>
      </w:r>
      <w:r w:rsidRPr="00D76489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bCs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Pr="00D76489">
        <w:rPr>
          <w:rFonts w:ascii="Times New Roman" w:hAnsi="Times New Roman"/>
          <w:bCs/>
          <w:szCs w:val="24"/>
          <w:vertAlign w:val="superscript"/>
        </w:rPr>
        <w:t>(</w:t>
      </w:r>
      <w:r>
        <w:rPr>
          <w:rFonts w:ascii="Times New Roman" w:hAnsi="Times New Roman"/>
          <w:bCs/>
          <w:szCs w:val="24"/>
          <w:vertAlign w:val="superscript"/>
        </w:rPr>
        <w:t xml:space="preserve">фактический </w:t>
      </w:r>
      <w:r w:rsidRPr="00D76489">
        <w:rPr>
          <w:rFonts w:ascii="Times New Roman" w:hAnsi="Times New Roman"/>
          <w:bCs/>
          <w:szCs w:val="24"/>
          <w:vertAlign w:val="superscript"/>
        </w:rPr>
        <w:t>адрес, телефон)</w:t>
      </w:r>
    </w:p>
    <w:p w:rsidR="00BD47DC" w:rsidRPr="00D76489" w:rsidRDefault="00BD47DC" w:rsidP="00BD47DC">
      <w:pPr>
        <w:tabs>
          <w:tab w:val="left" w:leader="underscore" w:pos="9781"/>
        </w:tabs>
        <w:spacing w:after="0" w:line="240" w:lineRule="auto"/>
        <w:ind w:left="-284"/>
        <w:rPr>
          <w:rFonts w:ascii="Times New Roman" w:hAnsi="Times New Roman"/>
        </w:rPr>
      </w:pPr>
      <w:r w:rsidRPr="00D76489">
        <w:rPr>
          <w:rFonts w:ascii="Times New Roman" w:hAnsi="Times New Roman"/>
          <w:b/>
        </w:rPr>
        <w:t>Наименование получателя экспертного заключения</w:t>
      </w:r>
      <w:r>
        <w:rPr>
          <w:rFonts w:ascii="Times New Roman" w:hAnsi="Times New Roman"/>
          <w:b/>
        </w:rPr>
        <w:t xml:space="preserve"> или иное</w:t>
      </w:r>
      <w:r w:rsidRPr="00D76489">
        <w:rPr>
          <w:rFonts w:ascii="Times New Roman" w:hAnsi="Times New Roman"/>
        </w:rPr>
        <w:tab/>
      </w:r>
      <w:r w:rsidRPr="00D76489">
        <w:rPr>
          <w:rFonts w:ascii="Times New Roman" w:hAnsi="Times New Roman"/>
        </w:rPr>
        <w:br/>
      </w:r>
      <w:r w:rsidRPr="00D76489">
        <w:rPr>
          <w:rFonts w:ascii="Times New Roman" w:hAnsi="Times New Roman"/>
        </w:rPr>
        <w:tab/>
      </w:r>
    </w:p>
    <w:p w:rsidR="00BD47DC" w:rsidRPr="00D76489" w:rsidRDefault="00BD47DC" w:rsidP="00BD47DC">
      <w:pPr>
        <w:tabs>
          <w:tab w:val="left" w:leader="underscore" w:pos="9781"/>
        </w:tabs>
        <w:spacing w:after="0" w:line="240" w:lineRule="auto"/>
        <w:ind w:left="-284"/>
        <w:jc w:val="center"/>
        <w:rPr>
          <w:rFonts w:ascii="Times New Roman" w:hAnsi="Times New Roman"/>
          <w:vertAlign w:val="superscript"/>
        </w:rPr>
      </w:pPr>
      <w:r w:rsidRPr="00D76489"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vertAlign w:val="superscript"/>
        </w:rPr>
        <w:t xml:space="preserve">ЮЛ или ИП, </w:t>
      </w:r>
      <w:r w:rsidRPr="00D76489">
        <w:rPr>
          <w:rFonts w:ascii="Times New Roman" w:hAnsi="Times New Roman"/>
          <w:vertAlign w:val="superscript"/>
        </w:rPr>
        <w:t>адрес местонахождения, телефон)</w:t>
      </w:r>
    </w:p>
    <w:p w:rsidR="00BD47DC" w:rsidRPr="00D76489" w:rsidRDefault="00B71E77" w:rsidP="00BD47DC">
      <w:pPr>
        <w:tabs>
          <w:tab w:val="left" w:leader="underscore" w:pos="9781"/>
        </w:tabs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ФИО</w:t>
      </w:r>
      <w:r w:rsidR="00BD47DC" w:rsidRPr="00D76489">
        <w:rPr>
          <w:rFonts w:ascii="Times New Roman" w:hAnsi="Times New Roman"/>
          <w:b/>
        </w:rPr>
        <w:t xml:space="preserve"> ответственного представителя</w:t>
      </w:r>
      <w:r w:rsidR="00BD47DC" w:rsidRPr="00D76489">
        <w:rPr>
          <w:rFonts w:ascii="Times New Roman" w:hAnsi="Times New Roman"/>
        </w:rPr>
        <w:tab/>
      </w:r>
    </w:p>
    <w:p w:rsidR="00BD47DC" w:rsidRPr="00D76489" w:rsidRDefault="00BD47DC" w:rsidP="00BD47DC">
      <w:pPr>
        <w:tabs>
          <w:tab w:val="left" w:leader="underscore" w:pos="9781"/>
        </w:tabs>
        <w:spacing w:after="0" w:line="240" w:lineRule="auto"/>
        <w:ind w:left="-284"/>
        <w:jc w:val="center"/>
        <w:rPr>
          <w:rFonts w:ascii="Times New Roman" w:hAnsi="Times New Roman"/>
          <w:vertAlign w:val="superscript"/>
        </w:rPr>
      </w:pPr>
      <w:r w:rsidRPr="00D76489">
        <w:rPr>
          <w:rFonts w:ascii="Times New Roman" w:hAnsi="Times New Roman"/>
          <w:vertAlign w:val="superscript"/>
        </w:rPr>
        <w:t xml:space="preserve">                                                </w:t>
      </w:r>
      <w:r>
        <w:rPr>
          <w:rFonts w:ascii="Times New Roman" w:hAnsi="Times New Roman"/>
          <w:vertAlign w:val="superscript"/>
        </w:rPr>
        <w:t xml:space="preserve">          (доверенность, телефон, электронная почта</w:t>
      </w:r>
      <w:r w:rsidRPr="00D76489">
        <w:rPr>
          <w:rFonts w:ascii="Times New Roman" w:hAnsi="Times New Roman"/>
          <w:vertAlign w:val="superscript"/>
        </w:rPr>
        <w:t>)</w:t>
      </w:r>
    </w:p>
    <w:p w:rsidR="00BD47DC" w:rsidRPr="00F90804" w:rsidRDefault="00BD47DC" w:rsidP="00BD47DC">
      <w:pPr>
        <w:pStyle w:val="a9"/>
        <w:tabs>
          <w:tab w:val="left" w:leader="underscore" w:pos="9781"/>
        </w:tabs>
        <w:spacing w:after="0" w:line="240" w:lineRule="auto"/>
        <w:ind w:left="-284"/>
        <w:jc w:val="both"/>
        <w:rPr>
          <w:rFonts w:ascii="Times New Roman" w:hAnsi="Times New Roman"/>
          <w:bCs/>
          <w:i/>
          <w:szCs w:val="24"/>
        </w:rPr>
      </w:pPr>
      <w:r w:rsidRPr="00F90804">
        <w:rPr>
          <w:rFonts w:ascii="Times New Roman" w:hAnsi="Times New Roman"/>
          <w:bCs/>
          <w:i/>
          <w:szCs w:val="24"/>
        </w:rPr>
        <w:t xml:space="preserve">Заявитель обязуется выполнять все условия </w:t>
      </w:r>
      <w:r>
        <w:rPr>
          <w:rFonts w:ascii="Times New Roman" w:hAnsi="Times New Roman"/>
          <w:bCs/>
          <w:i/>
          <w:szCs w:val="24"/>
        </w:rPr>
        <w:t>инспекции и</w:t>
      </w:r>
      <w:r w:rsidRPr="00F90804">
        <w:rPr>
          <w:rFonts w:ascii="Times New Roman" w:hAnsi="Times New Roman"/>
          <w:bCs/>
          <w:i/>
          <w:szCs w:val="24"/>
        </w:rPr>
        <w:t xml:space="preserve"> оплатить </w:t>
      </w:r>
      <w:r w:rsidRPr="00F90804">
        <w:rPr>
          <w:rFonts w:ascii="Times New Roman" w:hAnsi="Times New Roman"/>
          <w:bCs/>
          <w:i/>
        </w:rPr>
        <w:t>все расходы на ее проведение.</w:t>
      </w:r>
    </w:p>
    <w:p w:rsidR="00BD47DC" w:rsidRPr="00613E4D" w:rsidRDefault="00BD47DC" w:rsidP="00BD47DC">
      <w:pPr>
        <w:pBdr>
          <w:bottom w:val="single" w:sz="12" w:space="1" w:color="auto"/>
        </w:pBd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13E4D">
        <w:rPr>
          <w:rFonts w:ascii="Times New Roman" w:hAnsi="Times New Roman"/>
          <w:sz w:val="24"/>
          <w:szCs w:val="24"/>
        </w:rPr>
        <w:t>Реквизиты заявителя</w:t>
      </w:r>
    </w:p>
    <w:p w:rsidR="00BD47DC" w:rsidRPr="00613E4D" w:rsidRDefault="00BD47DC" w:rsidP="00BD47D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13E4D">
        <w:rPr>
          <w:rFonts w:ascii="Times New Roman" w:hAnsi="Times New Roman"/>
          <w:sz w:val="24"/>
          <w:szCs w:val="24"/>
        </w:rPr>
        <w:t>ИНН _______________________________________________________________________</w:t>
      </w:r>
    </w:p>
    <w:p w:rsidR="00BD47DC" w:rsidRPr="00613E4D" w:rsidRDefault="00BD47DC" w:rsidP="00BD47D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13E4D">
        <w:rPr>
          <w:rFonts w:ascii="Times New Roman" w:hAnsi="Times New Roman"/>
          <w:sz w:val="24"/>
          <w:szCs w:val="24"/>
        </w:rPr>
        <w:t>КПП _______________________________________________________________________</w:t>
      </w:r>
    </w:p>
    <w:p w:rsidR="00BD47DC" w:rsidRPr="00613E4D" w:rsidRDefault="00BD47DC" w:rsidP="00BD47D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13E4D">
        <w:rPr>
          <w:rFonts w:ascii="Times New Roman" w:hAnsi="Times New Roman"/>
          <w:sz w:val="24"/>
          <w:szCs w:val="24"/>
        </w:rPr>
        <w:t>Виды деятельности (ОКНХ) ___________________________________________________</w:t>
      </w:r>
    </w:p>
    <w:p w:rsidR="00BD47DC" w:rsidRPr="00613E4D" w:rsidRDefault="00BD47DC" w:rsidP="00BD47D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13E4D">
        <w:rPr>
          <w:rFonts w:ascii="Times New Roman" w:hAnsi="Times New Roman"/>
          <w:sz w:val="24"/>
          <w:szCs w:val="24"/>
        </w:rPr>
        <w:t>Виды деятельности по отрасли (ОКПО) _________________________________________</w:t>
      </w:r>
    </w:p>
    <w:p w:rsidR="00BD47DC" w:rsidRPr="00613E4D" w:rsidRDefault="00BD47DC" w:rsidP="00BD47D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13E4D">
        <w:rPr>
          <w:rFonts w:ascii="Times New Roman" w:hAnsi="Times New Roman"/>
          <w:sz w:val="24"/>
          <w:szCs w:val="24"/>
        </w:rPr>
        <w:t>Наименование банка______________________________ в городе ____________________</w:t>
      </w:r>
    </w:p>
    <w:p w:rsidR="00BD47DC" w:rsidRPr="00613E4D" w:rsidRDefault="00BD47DC" w:rsidP="00BD47D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13E4D">
        <w:rPr>
          <w:rFonts w:ascii="Times New Roman" w:hAnsi="Times New Roman"/>
          <w:sz w:val="24"/>
          <w:szCs w:val="24"/>
        </w:rPr>
        <w:t>Банковский идентификационный код (БИК) ______________________________________</w:t>
      </w:r>
    </w:p>
    <w:p w:rsidR="00BD47DC" w:rsidRDefault="00BD47DC" w:rsidP="00BD47DC">
      <w:pPr>
        <w:pBdr>
          <w:bottom w:val="single" w:sz="12" w:space="1" w:color="auto"/>
        </w:pBd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13E4D">
        <w:rPr>
          <w:rFonts w:ascii="Times New Roman" w:hAnsi="Times New Roman"/>
          <w:sz w:val="24"/>
          <w:szCs w:val="24"/>
        </w:rPr>
        <w:t xml:space="preserve">Расчетный счет ____________________________ </w:t>
      </w:r>
    </w:p>
    <w:p w:rsidR="00BD47DC" w:rsidRPr="00613E4D" w:rsidRDefault="00BD47DC" w:rsidP="00BD47DC">
      <w:pPr>
        <w:pBdr>
          <w:bottom w:val="single" w:sz="12" w:space="1" w:color="auto"/>
        </w:pBd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13E4D">
        <w:rPr>
          <w:rFonts w:ascii="Times New Roman" w:hAnsi="Times New Roman"/>
          <w:sz w:val="24"/>
          <w:szCs w:val="24"/>
        </w:rPr>
        <w:t>Корреспондирующий счет ___________</w:t>
      </w:r>
    </w:p>
    <w:p w:rsidR="0070015F" w:rsidRDefault="0070015F" w:rsidP="00BD47D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0015F" w:rsidRDefault="0070015F" w:rsidP="00BD47D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A20973" w:rsidRDefault="00A20973" w:rsidP="00BD47D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A20973" w:rsidRDefault="00A20973" w:rsidP="00BD47D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A20973" w:rsidRDefault="00A20973" w:rsidP="00BD47D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A20973" w:rsidRDefault="00A20973" w:rsidP="00BD47D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A20973" w:rsidRDefault="00A20973" w:rsidP="00BD47D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A20973" w:rsidRDefault="00A20973" w:rsidP="00BD47D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A20973" w:rsidRDefault="00A20973" w:rsidP="00BD47D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D47DC" w:rsidRPr="00613E4D" w:rsidRDefault="00BD47DC" w:rsidP="00BD47D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613E4D">
        <w:rPr>
          <w:rFonts w:ascii="Times New Roman" w:hAnsi="Times New Roman"/>
          <w:sz w:val="24"/>
          <w:szCs w:val="24"/>
        </w:rPr>
        <w:lastRenderedPageBreak/>
        <w:t xml:space="preserve">К заявке прилагаются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Pr="00613E4D">
        <w:rPr>
          <w:rFonts w:ascii="Times New Roman" w:hAnsi="Times New Roman"/>
          <w:sz w:val="24"/>
          <w:szCs w:val="24"/>
        </w:rPr>
        <w:t>документ</w:t>
      </w:r>
      <w:r w:rsidR="0070015F">
        <w:rPr>
          <w:rFonts w:ascii="Times New Roman" w:hAnsi="Times New Roman"/>
          <w:sz w:val="24"/>
          <w:szCs w:val="24"/>
        </w:rPr>
        <w:t>ы**</w:t>
      </w:r>
      <w:r w:rsidRPr="00613E4D">
        <w:rPr>
          <w:rFonts w:ascii="Times New Roman" w:hAnsi="Times New Roman"/>
          <w:sz w:val="24"/>
          <w:szCs w:val="24"/>
        </w:rPr>
        <w:t>:</w:t>
      </w:r>
    </w:p>
    <w:p w:rsidR="00BD47DC" w:rsidRDefault="00BD47DC" w:rsidP="00BD47D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E4D">
        <w:rPr>
          <w:rFonts w:ascii="Times New Roman" w:hAnsi="Times New Roman"/>
          <w:sz w:val="24"/>
          <w:szCs w:val="24"/>
        </w:rPr>
        <w:t>_______________________</w:t>
      </w:r>
    </w:p>
    <w:p w:rsidR="00BD47DC" w:rsidRDefault="00BD47DC" w:rsidP="00BD47D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BD47DC" w:rsidRPr="00613E4D" w:rsidRDefault="00BD47DC" w:rsidP="00BD47D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BD47DC" w:rsidRPr="00F41773" w:rsidRDefault="0070015F" w:rsidP="00BD47DC">
      <w:pPr>
        <w:pStyle w:val="32"/>
        <w:spacing w:after="0"/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BD47DC" w:rsidRPr="00F41773">
        <w:rPr>
          <w:sz w:val="18"/>
          <w:szCs w:val="18"/>
        </w:rPr>
        <w:t xml:space="preserve"> - уведомление о проведении санитарно-эпидемиологической экспертизы по инициативе заявителя является неотъемлемой частью заявки</w:t>
      </w:r>
    </w:p>
    <w:p w:rsidR="00BD47DC" w:rsidRPr="00DA13BA" w:rsidRDefault="0070015F" w:rsidP="00BD47DC">
      <w:pPr>
        <w:pStyle w:val="32"/>
        <w:spacing w:after="0"/>
        <w:ind w:left="-284"/>
        <w:jc w:val="both"/>
        <w:rPr>
          <w:b/>
          <w:sz w:val="24"/>
          <w:szCs w:val="24"/>
        </w:rPr>
      </w:pPr>
      <w:r>
        <w:rPr>
          <w:b/>
          <w:sz w:val="18"/>
          <w:szCs w:val="18"/>
          <w:vertAlign w:val="superscript"/>
        </w:rPr>
        <w:t>**</w:t>
      </w:r>
      <w:r w:rsidR="00BD47DC">
        <w:rPr>
          <w:b/>
          <w:sz w:val="24"/>
          <w:szCs w:val="24"/>
        </w:rPr>
        <w:t xml:space="preserve"> - </w:t>
      </w:r>
      <w:r w:rsidR="00BD47DC" w:rsidRPr="00DA13BA">
        <w:rPr>
          <w:sz w:val="18"/>
          <w:szCs w:val="18"/>
        </w:rPr>
        <w:t>подлежат замене при переходе инспекции на следующий календарный год</w:t>
      </w:r>
    </w:p>
    <w:p w:rsidR="00BD47DC" w:rsidRPr="00B82E62" w:rsidRDefault="00BD47DC" w:rsidP="00890663">
      <w:pPr>
        <w:pStyle w:val="32"/>
        <w:spacing w:after="0"/>
        <w:ind w:left="-284"/>
        <w:jc w:val="both"/>
        <w:rPr>
          <w:b/>
          <w:sz w:val="22"/>
          <w:szCs w:val="22"/>
        </w:rPr>
      </w:pPr>
      <w:r w:rsidRPr="00B82E62">
        <w:rPr>
          <w:b/>
          <w:sz w:val="22"/>
          <w:szCs w:val="22"/>
        </w:rPr>
        <w:t>Заявитель несет полную ответственность за достоверность представленной информации.</w:t>
      </w:r>
    </w:p>
    <w:p w:rsidR="00890663" w:rsidRDefault="00890663" w:rsidP="00890663">
      <w:pPr>
        <w:pStyle w:val="32"/>
        <w:spacing w:after="0"/>
        <w:ind w:left="-284"/>
        <w:jc w:val="both"/>
        <w:rPr>
          <w:b/>
          <w:sz w:val="22"/>
          <w:szCs w:val="22"/>
        </w:rPr>
      </w:pPr>
    </w:p>
    <w:p w:rsidR="00CD60CB" w:rsidRPr="00B82E62" w:rsidRDefault="00CD60CB" w:rsidP="00890663">
      <w:pPr>
        <w:pStyle w:val="32"/>
        <w:spacing w:after="0"/>
        <w:ind w:left="-284"/>
        <w:jc w:val="both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47DC" w:rsidRPr="00D348D4" w:rsidTr="00E35B49">
        <w:tc>
          <w:tcPr>
            <w:tcW w:w="3190" w:type="dxa"/>
            <w:shd w:val="clear" w:color="auto" w:fill="auto"/>
          </w:tcPr>
          <w:p w:rsidR="00BD47DC" w:rsidRDefault="00BD47DC" w:rsidP="00E35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7DC" w:rsidRPr="00D348D4" w:rsidRDefault="00BD47DC" w:rsidP="00E35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D4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BD47DC" w:rsidRPr="00D348D4" w:rsidRDefault="00BD47DC" w:rsidP="00E35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BD47DC" w:rsidRPr="00D348D4" w:rsidRDefault="00BD47DC" w:rsidP="00E35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7DC" w:rsidRPr="00D348D4" w:rsidTr="00E35B49">
        <w:tc>
          <w:tcPr>
            <w:tcW w:w="3190" w:type="dxa"/>
            <w:shd w:val="clear" w:color="auto" w:fill="auto"/>
          </w:tcPr>
          <w:p w:rsidR="00BD47DC" w:rsidRPr="00D348D4" w:rsidRDefault="00BD47DC" w:rsidP="00E35B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BD47DC" w:rsidRPr="00D348D4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8D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:rsidR="00BD47DC" w:rsidRPr="00D348D4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8D4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D47DC" w:rsidRDefault="00BD47DC" w:rsidP="00BD47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3E4D">
        <w:rPr>
          <w:rFonts w:ascii="Times New Roman" w:hAnsi="Times New Roman"/>
          <w:sz w:val="24"/>
          <w:szCs w:val="24"/>
        </w:rPr>
        <w:t xml:space="preserve">М.П. </w:t>
      </w:r>
    </w:p>
    <w:p w:rsidR="0070015F" w:rsidRDefault="0070015F" w:rsidP="00BD47DC">
      <w:pPr>
        <w:spacing w:before="60" w:after="6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47DC" w:rsidRDefault="00BD47DC" w:rsidP="00BD47DC">
      <w:pPr>
        <w:spacing w:before="60" w:after="6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Заполняется сотрудниками</w:t>
      </w:r>
      <w:r w:rsidR="0070015F">
        <w:rPr>
          <w:rFonts w:ascii="Times New Roman" w:hAnsi="Times New Roman"/>
          <w:sz w:val="24"/>
          <w:szCs w:val="24"/>
        </w:rPr>
        <w:t xml:space="preserve"> ФБУЗ ФЦГиЭ Роспотребнадзора***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3686"/>
        <w:gridCol w:w="2800"/>
      </w:tblGrid>
      <w:tr w:rsidR="00BD47DC" w:rsidTr="00E35B49">
        <w:trPr>
          <w:trHeight w:val="6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7DC" w:rsidRDefault="00BD47DC" w:rsidP="00E35B4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7DC" w:rsidRDefault="00BD47DC" w:rsidP="00E35B4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Решение</w:t>
            </w:r>
          </w:p>
          <w:p w:rsidR="00BD47DC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(нужное подчеркнуть)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7DC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Специалист отдела организации оказания санитарно-эпидемиологических услуг</w:t>
            </w:r>
          </w:p>
          <w:p w:rsidR="00BD47DC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(дата, подпись)</w:t>
            </w:r>
          </w:p>
        </w:tc>
      </w:tr>
      <w:tr w:rsidR="00BD47DC" w:rsidTr="00E35B49">
        <w:trPr>
          <w:trHeight w:val="148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7DC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7DC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47DC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D47DC" w:rsidTr="00E35B49">
        <w:trPr>
          <w:trHeight w:val="2044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DC" w:rsidRDefault="00A20973" w:rsidP="00E35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-5715</wp:posOffset>
                      </wp:positionV>
                      <wp:extent cx="152400" cy="171450"/>
                      <wp:effectExtent l="9525" t="8890" r="9525" b="10160"/>
                      <wp:wrapNone/>
                      <wp:docPr id="10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4C22B" id="Rectangle 165" o:spid="_x0000_s1026" style="position:absolute;margin-left:.45pt;margin-top:-.45pt;width:12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IHIgIAAD4EAAAOAAAAZHJzL2Uyb0RvYy54bWysU9uO0zAQfUfiHyy/0yRVs5eo6WrVpQhp&#10;gRULHzB1nMTCsc3Ybbp8PWOnW7rAE8IPlsczPj5zZmZ5cxg020v0ypqaF7OcM2mEbZTpav71y+bN&#10;FWc+gGlAWyNr/iQ9v1m9frUcXSXntre6kcgIxPhqdDXvQ3BVlnnRywH8zDppyNlaHCCQiV3WIIyE&#10;PuhsnucX2WixcWiF9J5u7yYnXyX8tpUifGpbLwPTNSduIe2Y9m3cs9USqg7B9UocacA/sBhAGfr0&#10;BHUHAdgO1R9QgxJovW3DTNghs22rhEw5UDZF/ls2jz04mXIhcbw7yeT/H6z4uH9AphqqHcljYKAa&#10;fSbVwHRasuKijAqNzlcU+OgeMObo3b0V3zwzdt1TnLxFtGMvoSFeRYzPXjyIhqenbDt+sA3hwy7Y&#10;JNahxSECkgzskGrydKqJPAQm6LIo54ucqAlyFZfFokw1y6B6fuzQh3fSDiweao5EPoHD/t6HSAaq&#10;55BE3mrVbJTWycBuu9bI9kDtsUkr8accz8O0YWPNr8t5mZBf+Pw5RJ7W3yAGFajPtRpqfnUKgiqq&#10;9tY0qQsDKD2dibI2RxmjclMFtrZ5IhXRTk1MQ0eH3uIPzkZq4Jr77ztAyZl+b6gS18ViETs+GYvy&#10;ck4Gnnu25x4wgqBqHjibjuswTcnOoep6+qlIuRt7S9VrVVI2VnZidSRLTZoEPw5UnIJzO0X9GvvV&#10;TwAAAP//AwBQSwMEFAAGAAgAAAAhAMTIKTbYAAAABAEAAA8AAABkcnMvZG93bnJldi54bWxMjkFP&#10;g0AQhe8m/ofNmHhrl6JpLLI0RlMTjy29eBvYEVB2lrBLi/56x5M9fZm8lzdfvp1dr040hs6zgdUy&#10;AUVce9txY+BY7hYPoEJEtth7JgPfFGBbXF/lmFl/5j2dDrFRMsIhQwNtjEOmdahbchiWfiCW7MOP&#10;DqOcY6PtiGcZd71Ok2StHXYsH1oc6Lml+uswOQNVlx7xZ1++Jm6zu4tvc/k5vb8Yc3szPz2CijTH&#10;/zL86Ys6FOJU+YltUL2BjfQMLAQSpvfCSrhegS5yfSlf/AIAAP//AwBQSwECLQAUAAYACAAAACEA&#10;toM4kv4AAADhAQAAEwAAAAAAAAAAAAAAAAAAAAAAW0NvbnRlbnRfVHlwZXNdLnhtbFBLAQItABQA&#10;BgAIAAAAIQA4/SH/1gAAAJQBAAALAAAAAAAAAAAAAAAAAC8BAABfcmVscy8ucmVsc1BLAQItABQA&#10;BgAIAAAAIQD1pXIHIgIAAD4EAAAOAAAAAAAAAAAAAAAAAC4CAABkcnMvZTJvRG9jLnhtbFBLAQIt&#10;ABQABgAIAAAAIQDEyCk22AAAAAQBAAAPAAAAAAAAAAAAAAAAAHwEAABkcnMvZG93bnJldi54bWxQ&#10;SwUGAAAAAAQABADzAAAAgQUAAAAA&#10;"/>
                  </w:pict>
                </mc:Fallback>
              </mc:AlternateContent>
            </w:r>
            <w:r w:rsidR="00BD47DC">
              <w:rPr>
                <w:rFonts w:ascii="Times New Roman" w:hAnsi="Times New Roman"/>
                <w:sz w:val="18"/>
                <w:szCs w:val="18"/>
              </w:rPr>
              <w:t xml:space="preserve">         Инспекция проводится в рамках действующей области аккредитации</w:t>
            </w:r>
          </w:p>
          <w:p w:rsidR="00BD47DC" w:rsidRDefault="00A20973" w:rsidP="00E35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116840</wp:posOffset>
                      </wp:positionV>
                      <wp:extent cx="152400" cy="171450"/>
                      <wp:effectExtent l="9525" t="11430" r="9525" b="7620"/>
                      <wp:wrapNone/>
                      <wp:docPr id="9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7DA3B" id="Rectangle 167" o:spid="_x0000_s1026" style="position:absolute;margin-left:.45pt;margin-top:9.2pt;width:12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jtIQIAAD0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G84M9FSi&#10;zyQamFZLVlwtokCD8yXFPblHjCl692DFN8+MXXcUJ+8Q7dBJqIlWEeOzFw+i4ekp2w4fbE34sAs2&#10;aXVosI+ApAI7pJIczyWRh8AEXRbz6SynwglyFYtiNk8ly6B8fuzQh3fS9iweKo5EPoHD/sGHSAbK&#10;55BE3mpVb5TWycB2u9bI9kDdsUkr8accL8O0YQPpM5/OE/ILn7+EyNP6G0SvArW5Vn3Fr89BUEbV&#10;3po6NWEApcczUdbmJGNUbqzA1tZHUhHt2MM0c3ToLP7gbKD+rbj/vgOUnOn3hipxU8xmseGTMZsv&#10;pmTgpWd76QEjCKrigbPxuA7jkOwcqrajn4qUu7F3VL1GJWVjZUdWJ7LUo0nw0zzFIbi0U9SvqV/9&#10;BAAA//8DAFBLAwQUAAYACAAAACEARQtHLNkAAAAFAQAADwAAAGRycy9kb3ducmV2LnhtbEyOT0+D&#10;QBDF7yZ+h82YeLOLiKalLI3R1MRjSy/eBhiBys4SdmnRT+94qsf3J+/9ss1se3Wi0XeODdwvIlDE&#10;las7bgwciu3dEpQPyDX2jsnAN3nY5NdXGaa1O/OOTvvQKBlhn6KBNoQh1dpXLVn0CzcQS/bpRotB&#10;5NjoesSzjNtex1H0pC12LA8tDvTSUvW1n6yBsosP+LMr3iK72j6E97k4Th+vxtzezM9rUIHmcCnD&#10;H76gQy5MpZu49qo3sJKeuMsElKRxIro0kDwmoPNM/6fPfwEAAP//AwBQSwECLQAUAAYACAAAACEA&#10;toM4kv4AAADhAQAAEwAAAAAAAAAAAAAAAAAAAAAAW0NvbnRlbnRfVHlwZXNdLnhtbFBLAQItABQA&#10;BgAIAAAAIQA4/SH/1gAAAJQBAAALAAAAAAAAAAAAAAAAAC8BAABfcmVscy8ucmVsc1BLAQItABQA&#10;BgAIAAAAIQA3nHjtIQIAAD0EAAAOAAAAAAAAAAAAAAAAAC4CAABkcnMvZTJvRG9jLnhtbFBLAQIt&#10;ABQABgAIAAAAIQBFC0cs2QAAAAUBAAAPAAAAAAAAAAAAAAAAAHsEAABkcnMvZG93bnJldi54bWxQ&#10;SwUGAAAAAAQABADzAAAAgQUAAAAA&#10;"/>
                  </w:pict>
                </mc:Fallback>
              </mc:AlternateContent>
            </w:r>
          </w:p>
          <w:p w:rsidR="00BD47DC" w:rsidRDefault="00BD47DC" w:rsidP="00E35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Комплектность  </w:t>
            </w:r>
          </w:p>
          <w:p w:rsidR="00BD47DC" w:rsidRDefault="00BD47DC" w:rsidP="00E35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документов</w:t>
            </w:r>
          </w:p>
          <w:p w:rsidR="00BD47DC" w:rsidRDefault="00A20973" w:rsidP="00E35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62865</wp:posOffset>
                      </wp:positionV>
                      <wp:extent cx="152400" cy="171450"/>
                      <wp:effectExtent l="9525" t="8890" r="9525" b="10160"/>
                      <wp:wrapNone/>
                      <wp:docPr id="8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9FF0B" id="Rectangle 166" o:spid="_x0000_s1026" style="position:absolute;margin-left:.45pt;margin-top:4.95pt;width:12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1DIQIAAD0EAAAOAAAAZHJzL2Uyb0RvYy54bWysU8GO0zAQvSPxD5bvNEnVdtmo6WrVpQhp&#10;YVcsfIDrOImF4zFjt2n5esZOt3SBEyIHy5MZP795b7y8OfSG7RV6DbbixSTnTFkJtbZtxb9+2bx5&#10;y5kPwtbCgFUVPyrPb1avXy0HV6opdGBqhYxArC8HV/EuBFdmmZed6oWfgFOWkg1gLwKF2GY1ioHQ&#10;e5NN83yRDYC1Q5DKe/p7Nyb5KuE3jZLhoWm8CsxUnLiFtGJat3HNVktRtihcp+WJhvgHFr3Qli49&#10;Q92JINgO9R9QvZYIHpowkdBn0DRaqtQDdVPkv3Xz1AmnUi8kjndnmfz/g5Wf9o/IdF1xMsqKniz6&#10;TKIJ2xrFisUiCjQ4X1Ldk3vE2KJ39yC/eWZh3VGdukWEoVOiJlpFrM9eHIiBp6NsO3yEmvDFLkDS&#10;6tBgHwFJBXZIlhzPlqhDYJJ+FvPpLCfjJKWKq2I2T5Zlonw+7NCH9wp6FjcVRyKfwMX+3odIRpTP&#10;JYk8GF1vtDEpwHa7Nsj2gqZjk77En3q8LDOWDRW/nk/nCflFzl9C5On7G0SvA4250T3pfC4SZVTt&#10;na3TEAahzbgnysaeZIzKjQ5soT6SigjjDNObo00H+IOzgea34v77TqDizHyw5MR1MZvFgU/BbH41&#10;pQAvM9vLjLCSoCoeOBu36zA+kp1D3XZ0U5F6t3BL7jU6KRudHVmdyNKMJsFP7yk+gss4Vf169auf&#10;AAAA//8DAFBLAwQUAAYACAAAACEAFGxDedgAAAAEAQAADwAAAGRycy9kb3ducmV2LnhtbEyOQU+D&#10;QBCF7yb+h82YeLOL1DSCLI3R1MRjSy/eBnYElJ0l7NKiv97xpJd5mbyX975iu7hBnWgKvWcDt6sE&#10;FHHjbc+tgWO1u7kHFSKyxcEzGfiiANvy8qLA3Poz7+l0iK2SEg45GuhiHHOtQ9ORw7DyI7F4735y&#10;GOWdWm0nPEu5G3SaJBvtsGdZ6HCkp46az8PsDNR9esTvffWSuGy3jq9L9TG/PRtzfbU8PoCKtMS/&#10;MPziCzqUwlT7mW1Qg4FMcnJFxEzvRGsD600Guiz0f/jyBwAA//8DAFBLAQItABQABgAIAAAAIQC2&#10;gziS/gAAAOEBAAATAAAAAAAAAAAAAAAAAAAAAABbQ29udGVudF9UeXBlc10ueG1sUEsBAi0AFAAG&#10;AAgAAAAhADj9If/WAAAAlAEAAAsAAAAAAAAAAAAAAAAALwEAAF9yZWxzLy5yZWxzUEsBAi0AFAAG&#10;AAgAAAAhAK6Q7UMhAgAAPQQAAA4AAAAAAAAAAAAAAAAALgIAAGRycy9lMm9Eb2MueG1sUEsBAi0A&#10;FAAGAAgAAAAhABRsQ3nYAAAABAEAAA8AAAAAAAAAAAAAAAAAewQAAGRycy9kb3ducmV2LnhtbFBL&#10;BQYAAAAABAAEAPMAAACABQAAAAA=&#10;"/>
                  </w:pict>
                </mc:Fallback>
              </mc:AlternateContent>
            </w:r>
            <w:r w:rsidR="00BD47D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BD47DC" w:rsidRDefault="00BD47DC" w:rsidP="00E35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Анализ данных в заявке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DC" w:rsidRDefault="00BD47DC" w:rsidP="00E35B49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Принять</w:t>
            </w:r>
          </w:p>
          <w:p w:rsidR="00BD47DC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47DC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D47DC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принять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7DC" w:rsidRDefault="00BD47DC" w:rsidP="00E35B4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BD47DC" w:rsidTr="00E35B4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7DC" w:rsidRDefault="00BD47DC" w:rsidP="00E35B4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7DC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 работ</w:t>
            </w:r>
          </w:p>
          <w:p w:rsidR="00BD47DC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(нужное выделить)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7DC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Руководитель (и) СП </w:t>
            </w:r>
          </w:p>
          <w:p w:rsidR="00BD47DC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(дата, подпись)</w:t>
            </w:r>
          </w:p>
        </w:tc>
      </w:tr>
      <w:tr w:rsidR="00BD47DC" w:rsidTr="00E35B4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7DC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7DC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7DC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D47DC" w:rsidTr="00E35B49">
        <w:trPr>
          <w:trHeight w:val="148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7DC" w:rsidRDefault="00BD47DC" w:rsidP="00E35B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Рассмотрение и оценка документов, а также методов инспекции, предложенных Заказчиком, являющихся основанием для проведения инспекции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7DC" w:rsidRPr="00D348D4" w:rsidRDefault="00A20973" w:rsidP="00E35B49">
            <w:pPr>
              <w:spacing w:before="16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83820</wp:posOffset>
                      </wp:positionV>
                      <wp:extent cx="152400" cy="171450"/>
                      <wp:effectExtent l="6350" t="9525" r="12700" b="9525"/>
                      <wp:wrapNone/>
                      <wp:docPr id="7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8F79E" id="Rectangle 168" o:spid="_x0000_s1026" style="position:absolute;margin-left:.45pt;margin-top:6.6pt;width:12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HZIgIAAD0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gjMreirR&#10;ZxJN2NYoVlxdR4EG50uKe3KPGFP07gHkN88srDuKU3eIMHRK1ESriPHZiwfR8PSUbYcPUBO+2AVI&#10;Wh0a7CMgqcAOqSTHc0nUITBJl8V8OsupcJJcxaKYzVPJMlE+P3bowzsFPYuHiiORT+Bi/+BDJCPK&#10;55BEHoyuN9qYZGC7XRtke0HdsUkr8accL8OMZUPFb+bTeUJ+4fOXEHlaf4PodaA2N7qv+PU5SJRR&#10;tbe2Tk0YhDbjmSgbe5IxKjdWYAv1kVREGHuYZo4OHeAPzgbq34r77zuBijPz3lIlborZLDZ8Mmbz&#10;xZQMvPRsLz3CSoKqeOBsPK7DOCQ7h7rt6Kci5W7hjqrX6KRsrOzI6kSWejQJfpqnOASXdor6NfWr&#10;nwAAAP//AwBQSwMEFAAGAAgAAAAhAOpghkLZAAAABQEAAA8AAABkcnMvZG93bnJldi54bWxMjs1O&#10;wzAQhO+VeAdrkbi1Nm6FaIhTIVCROLbphdsmXpJAbEex0waenuUEx/nRzJfvZteLM42xC97A7UqB&#10;IF8H2/nGwKncL+9BxITeYh88GfiiCLviapFjZsPFH+h8TI3gER8zNNCmNGRSxrolh3EVBvKcvYfR&#10;YWI5NtKOeOFx10ut1J102Hl+aHGgp5bqz+PkDFSdPuH3oXxRbrtfp9e5/Jjeno25uZ4fH0AkmtNf&#10;GX7xGR0KZqrC5G0UvYEt99hdaxCc6g3rysBGaZBFLv/TFz8AAAD//wMAUEsBAi0AFAAGAAgAAAAh&#10;ALaDOJL+AAAA4QEAABMAAAAAAAAAAAAAAAAAAAAAAFtDb250ZW50X1R5cGVzXS54bWxQSwECLQAU&#10;AAYACAAAACEAOP0h/9YAAACUAQAACwAAAAAAAAAAAAAAAAAvAQAAX3JlbHMvLnJlbHNQSwECLQAU&#10;AAYACAAAACEA1klB2SICAAA9BAAADgAAAAAAAAAAAAAAAAAuAgAAZHJzL2Uyb0RvYy54bWxQSwEC&#10;LQAUAAYACAAAACEA6mCGQtkAAAAFAQAADwAAAAAAAAAAAAAAAAB8BAAAZHJzL2Rvd25yZXYueG1s&#10;UEsFBgAAAAAEAAQA8wAAAIIFAAAAAA==&#10;"/>
                  </w:pict>
                </mc:Fallback>
              </mc:AlternateContent>
            </w:r>
            <w:r w:rsidR="00BD47DC" w:rsidRPr="00D348D4">
              <w:rPr>
                <w:rFonts w:ascii="Times New Roman" w:hAnsi="Times New Roman"/>
                <w:sz w:val="18"/>
                <w:szCs w:val="18"/>
              </w:rPr>
              <w:t xml:space="preserve">       1-ая группа сложности</w:t>
            </w:r>
          </w:p>
          <w:p w:rsidR="00BD47DC" w:rsidRPr="00D348D4" w:rsidRDefault="00A20973" w:rsidP="00E35B49">
            <w:pPr>
              <w:spacing w:before="160" w:after="12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10795</wp:posOffset>
                      </wp:positionV>
                      <wp:extent cx="152400" cy="171450"/>
                      <wp:effectExtent l="6350" t="7620" r="12700" b="11430"/>
                      <wp:wrapNone/>
                      <wp:docPr id="6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1B20A" id="Rectangle 169" o:spid="_x0000_s1026" style="position:absolute;margin-left:.45pt;margin-top:.85pt;width:12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R3IgIAAD0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KxbLKNDgfElxj+4BY4re3VvxzTNjNx3FyVtEO3QSaqJVxPjsxYNoeHrKdsMHWxM+7INN&#10;Wh0b7CMgqcCOqSRP55LIY2CCLov5dJZT4QS5iqtiNk8ly6B8fuzQh3fS9iweKo5EPoHD4d6HSAbK&#10;55BE3mpVb5XWycB2t9HIDkDdsU0r8accL8O0YUPFl/PpPCG/8PlLiDytv0H0KlCba9VX/PocBGVU&#10;7a2pUxMGUHo8E2VtTjJG5cYK7Gz9RCqiHXuYZo4OncUfnA3UvxX33/eAkjP93lAllsVsFhs+GbP5&#10;1ZQMvPTsLj1gBEFVPHA2HjdhHJK9Q9V29FORcjf2lqrXqKRsrOzI6kSWejQJfpqnOASXdor6NfXr&#10;nwAAAP//AwBQSwMEFAAGAAgAAAAhACPYLh3ZAAAABAEAAA8AAABkcnMvZG93bnJldi54bWxMjsFO&#10;wzAQRO9I/IO1SNyoQ0C0DXEqBCoSxza9cNvESxKI11HstIGvZzmV02p2RjMv38yuV0caQ+fZwO0i&#10;AUVce9txY+BQbm9WoEJEtth7JgPfFGBTXF7kmFl/4h0d97FRUsIhQwNtjEOmdahbchgWfiAW78OP&#10;DqPIsdF2xJOUu16nSfKgHXYsCy0O9NxS/bWfnIGqSw/4sytfE7fe3sW3ufyc3l+Mub6anx5BRZrj&#10;OQx/+IIOhTBVfmIbVG9gLTn5LkGJmd6LrOSulqCLXP+HL34BAAD//wMAUEsBAi0AFAAGAAgAAAAh&#10;ALaDOJL+AAAA4QEAABMAAAAAAAAAAAAAAAAAAAAAAFtDb250ZW50X1R5cGVzXS54bWxQSwECLQAU&#10;AAYACAAAACEAOP0h/9YAAACUAQAACwAAAAAAAAAAAAAAAAAvAQAAX3JlbHMvLnJlbHNQSwECLQAU&#10;AAYACAAAACEAT0XUdyICAAA9BAAADgAAAAAAAAAAAAAAAAAuAgAAZHJzL2Uyb0RvYy54bWxQSwEC&#10;LQAUAAYACAAAACEAI9guHdkAAAAEAQAADwAAAAAAAAAAAAAAAAB8BAAAZHJzL2Rvd25yZXYueG1s&#10;UEsFBgAAAAAEAAQA8wAAAIIFAAAAAA==&#10;"/>
                  </w:pict>
                </mc:Fallback>
              </mc:AlternateContent>
            </w:r>
            <w:r w:rsidR="00BD47DC" w:rsidRPr="00D348D4">
              <w:rPr>
                <w:rFonts w:ascii="Times New Roman" w:hAnsi="Times New Roman"/>
                <w:noProof/>
                <w:sz w:val="18"/>
                <w:szCs w:val="18"/>
              </w:rPr>
              <w:t xml:space="preserve">       </w:t>
            </w:r>
            <w:r w:rsidR="00BD47DC" w:rsidRPr="00D348D4">
              <w:rPr>
                <w:rFonts w:ascii="Times New Roman" w:hAnsi="Times New Roman"/>
                <w:sz w:val="18"/>
                <w:szCs w:val="18"/>
              </w:rPr>
              <w:t>2-ая группа сложности</w:t>
            </w:r>
          </w:p>
          <w:p w:rsidR="00BD47DC" w:rsidRDefault="00A20973" w:rsidP="00E35B49">
            <w:pPr>
              <w:spacing w:before="16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5080</wp:posOffset>
                      </wp:positionV>
                      <wp:extent cx="152400" cy="171450"/>
                      <wp:effectExtent l="6350" t="6350" r="12700" b="12700"/>
                      <wp:wrapNone/>
                      <wp:docPr id="5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24A13" id="Rectangle 170" o:spid="_x0000_s1026" style="position:absolute;margin-left:.45pt;margin-top:.4pt;width:12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mYxIAIAAD0EAAAOAAAAZHJzL2Uyb0RvYy54bWysU1Fv0zAQfkfiP1h+p0mqhm5R02nqKEIa&#10;MDH4Aa7jJBaOz5zdpuXXc3a7rgOeEH6wfL7z5+++u1vc7AfDdgq9BlvzYpJzpqyERtuu5t++rt9c&#10;ceaDsI0wYFXND8rzm+XrV4vRVWoKPZhGISMQ66vR1bwPwVVZ5mWvBuEn4JQlZws4iEAmdlmDYiT0&#10;wWTTPH+bjYCNQ5DKe7q9Ozr5MuG3rZLhc9t6FZipOXELace0b+KeLRei6lC4XssTDfEPLAahLX16&#10;hroTQbAt6j+gBi0RPLRhImHIoG21VCkHyqbIf8vmsRdOpVxIHO/OMvn/Bys/7R6Q6abmJWdWDFSi&#10;LySasJ1RrJgngUbnK4p7dA8YU/TuHuR3zyyseopTt4gw9ko0RKuIgmYvHkTD01O2GT9CQ/hiGyBp&#10;tW9xiICkAtunkhzOJVH7wCRdFuV0llPhJLmKeTErE6NMVE+PHfrwXsHA4qHmSOQTuNjd+xDJiOop&#10;JJEHo5u1NiYZ2G1WBtlOUHes00r8KcfLMGPZWPPrclom5Bc+fwmRp/U3iEEHanOjh5pfnYNEFVV7&#10;Z5vUhEFoczwTZWNPMkblYjP7agPNgVREOPYwzRwdesCfnI3UvzX3P7YCFWfmg6VKXBezWWz4ZMzK&#10;+ZQMvPRsLj3CSoKqeeDseFyF45BsHequp5+KlLuFW6peq5Oyz6xOZKlHk+CneYpDcGmnqOepX/4C&#10;AAD//wMAUEsDBBQABgAIAAAAIQDD7qzd2AAAAAMBAAAPAAAAZHJzL2Rvd25yZXYueG1sTI7BTsMw&#10;EETvSPyDtUjcqENA0KZxKgQqEsc2vXDbxNskEK+j2GkDX89ygtNoNKOZl29m16sTjaHzbOB2kYAi&#10;rr3tuDFwKLc3S1AhIlvsPZOBLwqwKS4vcsysP/OOTvvYKBnhkKGBNsYh0zrULTkMCz8QS3b0o8Mo&#10;dmy0HfEs467XaZI8aIcdy0OLAz23VH/uJ2eg6tIDfu/K18SttnfxbS4/pvcXY66v5qc1qEhz/CvD&#10;L76gQyFMlZ/YBtUbWEnPgNBLlt6Lq0Qfl6CLXP9nL34AAAD//wMAUEsBAi0AFAAGAAgAAAAhALaD&#10;OJL+AAAA4QEAABMAAAAAAAAAAAAAAAAAAAAAAFtDb250ZW50X1R5cGVzXS54bWxQSwECLQAUAAYA&#10;CAAAACEAOP0h/9YAAACUAQAACwAAAAAAAAAAAAAAAAAvAQAAX3JlbHMvLnJlbHNQSwECLQAUAAYA&#10;CAAAACEANvZmMSACAAA9BAAADgAAAAAAAAAAAAAAAAAuAgAAZHJzL2Uyb0RvYy54bWxQSwECLQAU&#10;AAYACAAAACEAw+6s3dgAAAADAQAADwAAAAAAAAAAAAAAAAB6BAAAZHJzL2Rvd25yZXYueG1sUEsF&#10;BgAAAAAEAAQA8wAAAH8FAAAAAA==&#10;"/>
                  </w:pict>
                </mc:Fallback>
              </mc:AlternateContent>
            </w:r>
            <w:r w:rsidR="00BD47DC" w:rsidRPr="00D348D4">
              <w:rPr>
                <w:rFonts w:ascii="Times New Roman" w:hAnsi="Times New Roman"/>
                <w:noProof/>
                <w:sz w:val="18"/>
                <w:szCs w:val="18"/>
              </w:rPr>
              <w:t xml:space="preserve">       </w:t>
            </w:r>
            <w:r w:rsidR="00BD47DC" w:rsidRPr="00585502">
              <w:rPr>
                <w:rFonts w:ascii="Times New Roman" w:hAnsi="Times New Roman"/>
                <w:noProof/>
                <w:sz w:val="18"/>
                <w:szCs w:val="18"/>
              </w:rPr>
              <w:t>3-</w:t>
            </w:r>
            <w:r w:rsidR="00BD47DC">
              <w:rPr>
                <w:rFonts w:ascii="Times New Roman" w:hAnsi="Times New Roman"/>
                <w:noProof/>
                <w:sz w:val="18"/>
                <w:szCs w:val="18"/>
              </w:rPr>
              <w:t>я</w:t>
            </w:r>
            <w:r w:rsidR="00BD47DC" w:rsidRPr="00D348D4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BD47DC" w:rsidRPr="00D348D4">
              <w:rPr>
                <w:rFonts w:ascii="Times New Roman" w:hAnsi="Times New Roman"/>
                <w:sz w:val="18"/>
                <w:szCs w:val="18"/>
              </w:rPr>
              <w:t>группа сложности</w:t>
            </w:r>
          </w:p>
          <w:p w:rsidR="00BD47DC" w:rsidRDefault="00BD47DC" w:rsidP="00E35B49">
            <w:pPr>
              <w:spacing w:before="16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5502">
              <w:rPr>
                <w:rFonts w:ascii="Times New Roman" w:hAnsi="Times New Roman"/>
                <w:noProof/>
                <w:sz w:val="18"/>
                <w:szCs w:val="18"/>
              </w:rPr>
              <w:t>3-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я</w:t>
            </w:r>
            <w:r w:rsidRPr="00D348D4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D348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4-ая </w:t>
            </w:r>
            <w:r w:rsidRPr="00D348D4">
              <w:rPr>
                <w:rFonts w:ascii="Times New Roman" w:hAnsi="Times New Roman"/>
                <w:sz w:val="18"/>
                <w:szCs w:val="18"/>
              </w:rPr>
              <w:t>группа сложности</w:t>
            </w:r>
            <w:r w:rsidR="00A20973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31115</wp:posOffset>
                      </wp:positionV>
                      <wp:extent cx="152400" cy="171450"/>
                      <wp:effectExtent l="6350" t="8255" r="12700" b="10795"/>
                      <wp:wrapNone/>
                      <wp:docPr id="4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C5F9D" id="Rectangle 172" o:spid="_x0000_s1026" style="position:absolute;margin-left:.45pt;margin-top:2.45pt;width:12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ysIQIAAD0EAAAOAAAAZHJzL2Uyb0RvYy54bWysU9tuEzEQfUfiHyy/k71oQ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m1oRYlhGkv0&#10;GUVjpleCFIsyCjQ6X2Pck3uEmKJ395Z/88TY9YBx4hbAjoNgLdIqYnz24kE0PD4l2/GjbRGf7YJN&#10;Wh060BEQVSCHVJLjuSTiEAjHy2JeVjkWjqOrWBTVPJUsY/XzYwc+vBdWk3hoKCD5BM729z5EMqx+&#10;DknkrZLtRiqVDOi3awVkz7A7Nmkl/pjjZZgyZGzo9bycJ+QXPn8Jkaf1NwgtA7a5krqhV+cgVkfV&#10;3pk2NWFgUk1npKzMScao3FSBrW2PqCLYqYdx5vAwWPhByYj921D/fcdAUKI+GKzEdVFVseGTUc0X&#10;JRpw6dleepjhCNXQQMl0XIdpSHYOZD/gT0XK3dhbrF4nk7KxshOrE1ns0ST4aZ7iEFzaKerX1K9+&#10;AgAA//8DAFBLAwQUAAYACAAAACEAq/eHRdkAAAAEAQAADwAAAGRycy9kb3ducmV2LnhtbEyOQU+D&#10;QBSE7yb+h80z8WaXUmMEeTRGUxOPLb14e8AKtOxbwi4t+ut9PdnTZDKTmS9bz7ZXJzP6zjHCchGB&#10;Mly5uuMGYV9sHp5B+UBcU+/YIPwYD+v89iajtHZn3prTLjRKRtinhNCGMKRa+6o1lvzCDYYl+3aj&#10;pSB2bHQ90lnGba/jKHrSljqWh5YG89aa6ribLELZxXv63RYfkU02q/A5F4fp6x3x/m5+fQEVzBz+&#10;y3DBF3TIhal0E9de9QiJ9BAeRSSML1oirJYJ6DzT1/D5HwAAAP//AwBQSwECLQAUAAYACAAAACEA&#10;toM4kv4AAADhAQAAEwAAAAAAAAAAAAAAAAAAAAAAW0NvbnRlbnRfVHlwZXNdLnhtbFBLAQItABQA&#10;BgAIAAAAIQA4/SH/1gAAAJQBAAALAAAAAAAAAAAAAAAAAC8BAABfcmVscy8ucmVsc1BLAQItABQA&#10;BgAIAAAAIQDhdRysIQIAAD0EAAAOAAAAAAAAAAAAAAAAAC4CAABkcnMvZTJvRG9jLnhtbFBLAQIt&#10;ABQABgAIAAAAIQCr94dF2QAAAAQBAAAPAAAAAAAAAAAAAAAAAHsEAABkcnMvZG93bnJldi54bWxQ&#10;SwUGAAAAAAQABADzAAAAgQUAAAAA&#10;"/>
                  </w:pict>
                </mc:Fallback>
              </mc:AlternateContent>
            </w:r>
          </w:p>
          <w:p w:rsidR="00BD47DC" w:rsidRDefault="00A20973" w:rsidP="00E35B49">
            <w:pPr>
              <w:spacing w:before="16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62230</wp:posOffset>
                      </wp:positionV>
                      <wp:extent cx="152400" cy="171450"/>
                      <wp:effectExtent l="6350" t="5715" r="12700" b="13335"/>
                      <wp:wrapNone/>
                      <wp:docPr id="3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CAA40" id="Rectangle 173" o:spid="_x0000_s1026" style="position:absolute;margin-left:.45pt;margin-top:4.9pt;width:12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o0IgIAAD0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F5wZ6KlE&#10;X0g0MK2WrLi8iAINzpcU9+geMKbo3b0V3z0zdtVRnLxFtEMnoSZaRYzPXjyIhqenbDN8tDXhwzbY&#10;pNW+wT4Ckgpsn0pyOJVE7gMTdFnMp7OcCifIVVwWs3kqWQbl82OHPryXtmfxUHEk8gkcdvc+RDJQ&#10;Pock8lareq20Tga2m5VGtgPqjnVaiT/leB6mDRsqfj2fzhPyC58/h8jT+htErwK1uVZ9xa9OQVBG&#10;1d6ZOjVhAKXHM1HW5ihjVG6swMbWB1IR7djDNHN06Cz+5Gyg/q24/7EFlJzpD4YqcV3MZrHhkzGb&#10;X07JwHPP5twDRhBUxQNn43EVxiHZOlRtRz8VKXdjb6l6jUrKxsqOrI5kqUeT4Md5ikNwbqeoX1O/&#10;fAIAAP//AwBQSwMEFAAGAAgAAAAhAIT7P2HZAAAABAEAAA8AAABkcnMvZG93bnJldi54bWxMjkFL&#10;w0AUhO+C/2F5gje7MZXSxmyKKBU8tunF20v2mUSzb0N200Z/vc+TvQwMM8x8+XZ2vTrRGDrPBu4X&#10;CSji2tuOGwPHcne3BhUissXeMxn4pgDb4voqx8z6M+/pdIiNkhEOGRpoYxwyrUPdksOw8AOxZB9+&#10;dBjFjo22I55l3PU6TZKVdtixPLQ40HNL9ddhcgaqLj3iz758Tdxmt4xvc/k5vb8Yc3szPz2CijTH&#10;/zL84Qs6FMJU+YltUL2BjfREBV/C9EFsZWC5WoMucn0JX/wCAAD//wMAUEsBAi0AFAAGAAgAAAAh&#10;ALaDOJL+AAAA4QEAABMAAAAAAAAAAAAAAAAAAAAAAFtDb250ZW50X1R5cGVzXS54bWxQSwECLQAU&#10;AAYACAAAACEAOP0h/9YAAACUAQAACwAAAAAAAAAAAAAAAAAvAQAAX3JlbHMvLnJlbHNQSwECLQAU&#10;AAYACAAAACEAMEDKNCICAAA9BAAADgAAAAAAAAAAAAAAAAAuAgAAZHJzL2Uyb0RvYy54bWxQSwEC&#10;LQAUAAYACAAAACEAhPs/YdkAAAAEAQAADwAAAAAAAAAAAAAAAAB8BAAAZHJzL2Rvd25yZXYueG1s&#10;UEsFBgAAAAAEAAQA8wAAAIIFAAAAAA==&#10;"/>
                  </w:pict>
                </mc:Fallback>
              </mc:AlternateContent>
            </w:r>
            <w:r w:rsidR="00BD47DC">
              <w:rPr>
                <w:rFonts w:ascii="Times New Roman" w:hAnsi="Times New Roman"/>
                <w:sz w:val="18"/>
                <w:szCs w:val="18"/>
              </w:rPr>
              <w:t xml:space="preserve"> гр    5-ая группа сложности</w:t>
            </w:r>
          </w:p>
          <w:p w:rsidR="00BD47DC" w:rsidRDefault="00A20973" w:rsidP="00E35B49">
            <w:pPr>
              <w:spacing w:before="16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81915</wp:posOffset>
                      </wp:positionV>
                      <wp:extent cx="152400" cy="171450"/>
                      <wp:effectExtent l="6350" t="10795" r="12700" b="8255"/>
                      <wp:wrapNone/>
                      <wp:docPr id="2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55AC6" id="Rectangle 174" o:spid="_x0000_s1026" style="position:absolute;margin-left:.45pt;margin-top:6.45pt;width:12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D9IQIAAD0EAAAOAAAAZHJzL2Uyb0RvYy54bWysU9tuEzEQfUfiHyy/k71oQ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m1oSYlhGkv0&#10;GUVjpleCFIsqCjQ6X2Pck3uEmKJ395Z/88TY9YBx4hbAjoNgLdIqYnz24kE0PD4l2/GjbRGf7YJN&#10;Wh060BEQVSCHVJLjuSTiEAjHy2JeVjkWjqOrWBTVPJUsY/XzYwc+vBdWk3hoKCD5BM729z5EMqx+&#10;DknkrZLtRiqVDOi3awVkz7A7Nmkl/pjjZZgyZGzo9bycJ+QXPn8Jkaf1NwgtA7a5krqhV+cgVkfV&#10;3pk2NWFgUk1npKzMScao3FSBrW2PqCLYqYdx5vAwWPhByYj921D/fcdAUKI+GKzEdVFVseGTUc0X&#10;JRpw6dleepjhCNXQQMl0XIdpSHYOZD/gT0XK3dhbrF4nk7KxshOrE1ns0ST4aZ7iEFzaKerX1K9+&#10;AgAA//8DAFBLAwQUAAYACAAAACEA49vMrdkAAAAFAQAADwAAAGRycy9kb3ducmV2LnhtbEyOQU+D&#10;QBCF7yb+h82YeLOL1BhBlsZoauKxpRdvAzsCys4SdmnRX+94sqeXN+/lzVdsFjeoI02h92zgdpWA&#10;Im687bk1cKi2Nw+gQkS2OHgmA98UYFNeXhSYW3/iHR33sVUywiFHA12MY651aDpyGFZ+JJbsw08O&#10;o9ip1XbCk4y7QadJcq8d9iwfOhzpuaPmaz87A3WfHvBnV70mLtuu49tSfc7vL8ZcXy1Pj6AiLfG/&#10;DH/4gg6lMNV+ZhvUYCCTnlxTUUnTO9HawDrLQJeFPqcvfwEAAP//AwBQSwECLQAUAAYACAAAACEA&#10;toM4kv4AAADhAQAAEwAAAAAAAAAAAAAAAAAAAAAAW0NvbnRlbnRfVHlwZXNdLnhtbFBLAQItABQA&#10;BgAIAAAAIQA4/SH/1gAAAJQBAAALAAAAAAAAAAAAAAAAAC8BAABfcmVscy8ucmVsc1BLAQItABQA&#10;BgAIAAAAIQA1UoD9IQIAAD0EAAAOAAAAAAAAAAAAAAAAAC4CAABkcnMvZTJvRG9jLnhtbFBLAQIt&#10;ABQABgAIAAAAIQDj28yt2QAAAAUBAAAPAAAAAAAAAAAAAAAAAHsEAABkcnMvZG93bnJldi54bWxQ&#10;SwUGAAAAAAQABADzAAAAgQUAAAAA&#10;"/>
                  </w:pict>
                </mc:Fallback>
              </mc:AlternateContent>
            </w:r>
            <w:r w:rsidR="00BD47DC">
              <w:rPr>
                <w:rFonts w:ascii="Times New Roman" w:hAnsi="Times New Roman"/>
                <w:sz w:val="18"/>
                <w:szCs w:val="18"/>
              </w:rPr>
              <w:t xml:space="preserve">        вид отхода (ед.)</w:t>
            </w:r>
          </w:p>
          <w:p w:rsidR="00BD47DC" w:rsidRDefault="00A20973" w:rsidP="00E35B49">
            <w:pPr>
              <w:spacing w:after="12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71755</wp:posOffset>
                      </wp:positionV>
                      <wp:extent cx="152400" cy="171450"/>
                      <wp:effectExtent l="6350" t="5080" r="12700" b="13970"/>
                      <wp:wrapNone/>
                      <wp:docPr id="1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9EA2B" id="Rectangle 171" o:spid="_x0000_s1026" style="position:absolute;margin-left:.45pt;margin-top:5.65pt;width:12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GyIAIAAD0EAAAOAAAAZHJzL2Uyb0RvYy54bWysU1Fv0zAQfkfiP1h+p0mqlm1R02nqKEIa&#10;bGLwA1zHSSxsnzm7Tcuv5+K0pQOeEH6wfL7z5+++u1vc7q1hO4VBg6t4Mck5U05CrV1b8a9f1m+u&#10;OQtRuFoYcKriBxX47fL1q0XvSzWFDkytkBGIC2XvK97F6MssC7JTVoQJeOXI2QBaEcnENqtR9IRu&#10;TTbN87dZD1h7BKlCoNv70cmXCb9plIyPTRNUZKbixC2mHdO+GfZsuRBli8J3Wh5piH9gYYV29OkZ&#10;6l5Ewbao/4CyWiIEaOJEgs2gabRUKQfKpsh/y+a5E16lXEic4M8yhf8HKz/tnpDpmmrHmROWSvSZ&#10;RBOuNYoVV8UgUO9DSXHP/gmHFIN/APktMAerjuLUHSL0nRI10Urx2YsHgxHoKdv0H6EmfLGNkLTa&#10;N2gHQFKB7VNJDueSqH1kki6L+XSWU+EkuYjObJ5Klony9NhjiO8VWDYcKo5EPoGL3UOIRJ5CTyGJ&#10;PBhdr7UxycB2szLIdoK6Y53WkC89CZdhxrG+4jfz6Twhv/CFS4g8rb9BWB2pzY22Fb8+B4lyUO2d&#10;q1MTRqHNeKb/jSMaJ+XGCmygPpCKCGMP08zRoQP8wVlP/Vvx8H0rUHFmPjiqxE0xmw0Nn4zZ/GpK&#10;Bl56Npce4SRBVTxyNh5XcRySrUfddvRTkXJ3cEfVa3RSduA3sjqSpR5N6h3naRiCSztF/Zr65U8A&#10;AAD//wMAUEsDBBQABgAIAAAAIQD7CFZf2QAAAAUBAAAPAAAAZHJzL2Rvd25yZXYueG1sTI5PT4NA&#10;EMXvJn6HzZh4s0vBmBZZGqOpiceWXrwNMAUqO0vYpUU/vePJHt+fvPfLNrPt1ZlG3zk2sFxEoIgr&#10;V3fcGDgU24cVKB+Qa+wdk4Fv8rDJb28yTGt34R2d96FRMsI+RQNtCEOqta9asugXbiCW7OhGi0Hk&#10;2Oh6xIuM217HUfSkLXYsDy0O9NpS9bWfrIGyiw/4syveI7veJuFjLk7T55sx93fzyzOoQHP4L8Mf&#10;vqBDLkylm7j2qjewlp64ywSUpPGj6NJAskpA55m+ps9/AQAA//8DAFBLAQItABQABgAIAAAAIQC2&#10;gziS/gAAAOEBAAATAAAAAAAAAAAAAAAAAAAAAABbQ29udGVudF9UeXBlc10ueG1sUEsBAi0AFAAG&#10;AAgAAAAhADj9If/WAAAAlAEAAAsAAAAAAAAAAAAAAAAALwEAAF9yZWxzLy5yZWxzUEsBAi0AFAAG&#10;AAgAAAAhAENfkbIgAgAAPQQAAA4AAAAAAAAAAAAAAAAALgIAAGRycy9lMm9Eb2MueG1sUEsBAi0A&#10;FAAGAAgAAAAhAPsIVl/ZAAAABQEAAA8AAAAAAAAAAAAAAAAAegQAAGRycy9kb3ducmV2LnhtbFBL&#10;BQYAAAAABAAEAPMAAACABQAAAAA=&#10;"/>
                  </w:pict>
                </mc:Fallback>
              </mc:AlternateContent>
            </w:r>
            <w:r w:rsidR="00BD47DC" w:rsidRPr="00D348D4">
              <w:rPr>
                <w:rFonts w:ascii="Times New Roman" w:hAnsi="Times New Roman"/>
                <w:sz w:val="18"/>
                <w:szCs w:val="18"/>
              </w:rPr>
              <w:t>Расчет проводится с учетом трудозатрат в каждом конкретном случае по согласованию с Заказчиком</w:t>
            </w:r>
            <w:r w:rsidR="00BD47DC" w:rsidRPr="00D348D4">
              <w:rPr>
                <w:rFonts w:ascii="Times New Roman" w:hAnsi="Times New Roman"/>
                <w:noProof/>
                <w:sz w:val="18"/>
                <w:szCs w:val="18"/>
              </w:rPr>
              <w:t xml:space="preserve">          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DC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47DC" w:rsidRDefault="00BD47DC" w:rsidP="00BD47D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47DC" w:rsidRPr="00D348D4" w:rsidTr="00E35B49">
        <w:tc>
          <w:tcPr>
            <w:tcW w:w="3190" w:type="dxa"/>
            <w:shd w:val="clear" w:color="auto" w:fill="auto"/>
          </w:tcPr>
          <w:p w:rsidR="00BD47DC" w:rsidRPr="00D348D4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48D4">
              <w:rPr>
                <w:rFonts w:ascii="Times New Roman" w:hAnsi="Times New Roman"/>
                <w:b/>
                <w:sz w:val="18"/>
                <w:szCs w:val="18"/>
              </w:rPr>
              <w:t>Дата начала работ</w:t>
            </w:r>
          </w:p>
        </w:tc>
        <w:tc>
          <w:tcPr>
            <w:tcW w:w="3190" w:type="dxa"/>
            <w:shd w:val="clear" w:color="auto" w:fill="auto"/>
          </w:tcPr>
          <w:p w:rsidR="00BD47DC" w:rsidRPr="00D348D4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48D4">
              <w:rPr>
                <w:rFonts w:ascii="Times New Roman" w:hAnsi="Times New Roman"/>
                <w:b/>
                <w:sz w:val="18"/>
                <w:szCs w:val="18"/>
              </w:rPr>
              <w:t xml:space="preserve">Сотрудник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отдела организации оказания санитарно-эпидемиологических услуг</w:t>
            </w:r>
          </w:p>
          <w:p w:rsidR="00BD47DC" w:rsidRPr="00D348D4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48D4">
              <w:rPr>
                <w:rFonts w:ascii="Times New Roman" w:hAnsi="Times New Roman"/>
                <w:i/>
                <w:sz w:val="18"/>
                <w:szCs w:val="18"/>
              </w:rPr>
              <w:t>(Ф.И.О., подпись)</w:t>
            </w:r>
          </w:p>
        </w:tc>
        <w:tc>
          <w:tcPr>
            <w:tcW w:w="3191" w:type="dxa"/>
            <w:shd w:val="clear" w:color="auto" w:fill="auto"/>
          </w:tcPr>
          <w:p w:rsidR="00BD47DC" w:rsidRPr="00D348D4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48D4">
              <w:rPr>
                <w:rFonts w:ascii="Times New Roman" w:hAnsi="Times New Roman"/>
                <w:b/>
                <w:sz w:val="18"/>
                <w:szCs w:val="18"/>
              </w:rPr>
              <w:t>Исполнитель (ли)</w:t>
            </w:r>
          </w:p>
          <w:p w:rsidR="00BD47DC" w:rsidRPr="00D348D4" w:rsidRDefault="00BD47DC" w:rsidP="00E35B49">
            <w:pPr>
              <w:spacing w:after="0" w:line="240" w:lineRule="auto"/>
              <w:jc w:val="center"/>
            </w:pPr>
            <w:r w:rsidRPr="00D348D4">
              <w:rPr>
                <w:rFonts w:ascii="Times New Roman" w:hAnsi="Times New Roman"/>
                <w:i/>
                <w:sz w:val="18"/>
                <w:szCs w:val="18"/>
              </w:rPr>
              <w:t>(Ф.И.О., подпись)</w:t>
            </w:r>
          </w:p>
        </w:tc>
      </w:tr>
      <w:tr w:rsidR="00BD47DC" w:rsidRPr="00D348D4" w:rsidTr="00E35B49">
        <w:tc>
          <w:tcPr>
            <w:tcW w:w="3190" w:type="dxa"/>
            <w:shd w:val="clear" w:color="auto" w:fill="auto"/>
          </w:tcPr>
          <w:p w:rsidR="00BD47DC" w:rsidRPr="00D348D4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48D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D47DC" w:rsidRPr="00D348D4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48D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BD47DC" w:rsidRPr="00D348D4" w:rsidRDefault="00BD47DC" w:rsidP="00E35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48D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D47DC" w:rsidRPr="00D348D4" w:rsidTr="00E35B49">
        <w:tc>
          <w:tcPr>
            <w:tcW w:w="3190" w:type="dxa"/>
            <w:shd w:val="clear" w:color="auto" w:fill="auto"/>
          </w:tcPr>
          <w:p w:rsidR="00BD47DC" w:rsidRPr="00D348D4" w:rsidRDefault="00BD47DC" w:rsidP="00E35B49">
            <w:pPr>
              <w:spacing w:after="0" w:line="240" w:lineRule="auto"/>
            </w:pPr>
          </w:p>
        </w:tc>
        <w:tc>
          <w:tcPr>
            <w:tcW w:w="3190" w:type="dxa"/>
            <w:shd w:val="clear" w:color="auto" w:fill="auto"/>
          </w:tcPr>
          <w:p w:rsidR="00BD47DC" w:rsidRPr="00D348D4" w:rsidRDefault="00BD47DC" w:rsidP="00E35B49">
            <w:pPr>
              <w:spacing w:after="0" w:line="240" w:lineRule="auto"/>
            </w:pPr>
          </w:p>
        </w:tc>
        <w:tc>
          <w:tcPr>
            <w:tcW w:w="3191" w:type="dxa"/>
            <w:shd w:val="clear" w:color="auto" w:fill="auto"/>
          </w:tcPr>
          <w:p w:rsidR="00BD47DC" w:rsidRPr="00D348D4" w:rsidRDefault="00BD47DC" w:rsidP="00E35B49">
            <w:pPr>
              <w:spacing w:after="0" w:line="240" w:lineRule="auto"/>
            </w:pPr>
          </w:p>
        </w:tc>
      </w:tr>
    </w:tbl>
    <w:p w:rsidR="00D32B81" w:rsidRPr="00B22749" w:rsidRDefault="00BD47DC" w:rsidP="00B71E77">
      <w:pPr>
        <w:ind w:left="360"/>
        <w:rPr>
          <w:b/>
          <w:bCs/>
          <w:sz w:val="28"/>
          <w:szCs w:val="28"/>
        </w:rPr>
      </w:pPr>
      <w:r w:rsidRPr="0070015F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**</w:t>
      </w:r>
      <w:r w:rsidR="0070015F" w:rsidRPr="0070015F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 xml:space="preserve">* </w:t>
      </w:r>
      <w:r w:rsidR="0070015F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 xml:space="preserve">- </w:t>
      </w:r>
      <w:r w:rsidRPr="007C5DEB">
        <w:rPr>
          <w:rFonts w:ascii="Times New Roman" w:hAnsi="Times New Roman"/>
        </w:rPr>
        <w:t>Заяв</w:t>
      </w:r>
      <w:r w:rsidR="00B71E77">
        <w:rPr>
          <w:rFonts w:ascii="Times New Roman" w:hAnsi="Times New Roman"/>
        </w:rPr>
        <w:t>ка</w:t>
      </w:r>
      <w:r w:rsidRPr="007C5DEB">
        <w:rPr>
          <w:rFonts w:ascii="Times New Roman" w:hAnsi="Times New Roman"/>
        </w:rPr>
        <w:t xml:space="preserve"> принимается к рассмотрению </w:t>
      </w:r>
      <w:r w:rsidRPr="007C5DEB">
        <w:rPr>
          <w:rFonts w:ascii="Times New Roman" w:hAnsi="Times New Roman"/>
          <w:u w:val="single"/>
        </w:rPr>
        <w:t>только</w:t>
      </w:r>
      <w:r w:rsidRPr="007C5DEB">
        <w:rPr>
          <w:rFonts w:ascii="Times New Roman" w:hAnsi="Times New Roman"/>
        </w:rPr>
        <w:t xml:space="preserve"> при наличии данного раздела </w:t>
      </w:r>
    </w:p>
    <w:sectPr w:rsidR="00D32B81" w:rsidRPr="00B22749" w:rsidSect="00B07AE5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A37" w:rsidRDefault="00750A37" w:rsidP="005B402B">
      <w:pPr>
        <w:spacing w:after="0" w:line="240" w:lineRule="auto"/>
      </w:pPr>
      <w:r>
        <w:separator/>
      </w:r>
    </w:p>
  </w:endnote>
  <w:endnote w:type="continuationSeparator" w:id="0">
    <w:p w:rsidR="00750A37" w:rsidRDefault="00750A37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A37" w:rsidRDefault="00750A37" w:rsidP="005B402B">
      <w:pPr>
        <w:spacing w:after="0" w:line="240" w:lineRule="auto"/>
      </w:pPr>
      <w:r>
        <w:separator/>
      </w:r>
    </w:p>
  </w:footnote>
  <w:footnote w:type="continuationSeparator" w:id="0">
    <w:p w:rsidR="00750A37" w:rsidRDefault="00750A37" w:rsidP="005B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403"/>
      <w:gridCol w:w="5245"/>
      <w:gridCol w:w="1984"/>
    </w:tblGrid>
    <w:tr w:rsidR="00627AC7" w:rsidRPr="004B1192" w:rsidTr="00D5458D">
      <w:tc>
        <w:tcPr>
          <w:tcW w:w="3403" w:type="dxa"/>
          <w:vMerge w:val="restart"/>
        </w:tcPr>
        <w:p w:rsidR="00627AC7" w:rsidRPr="00AD6EEC" w:rsidRDefault="00627AC7" w:rsidP="00CA6D3A">
          <w:pPr>
            <w:pStyle w:val="a3"/>
            <w:rPr>
              <w:rFonts w:ascii="Times New Roman" w:hAnsi="Times New Roman"/>
              <w:sz w:val="20"/>
              <w:szCs w:val="20"/>
            </w:rPr>
          </w:pPr>
          <w:r w:rsidRPr="00AD6EEC">
            <w:rPr>
              <w:rFonts w:ascii="Times New Roman" w:hAnsi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245" w:type="dxa"/>
          <w:vMerge w:val="restart"/>
        </w:tcPr>
        <w:p w:rsidR="00D9597B" w:rsidRDefault="00D9597B" w:rsidP="00D9597B">
          <w:pPr>
            <w:pStyle w:val="a3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Ф1РИ3.3-2/1</w:t>
          </w:r>
        </w:p>
        <w:p w:rsidR="00627AC7" w:rsidRPr="00AD6EEC" w:rsidRDefault="00D9597B" w:rsidP="00D9597B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18"/>
              <w:szCs w:val="18"/>
            </w:rPr>
            <w:t>Заявка на проведение инспекции</w:t>
          </w:r>
        </w:p>
      </w:tc>
      <w:tc>
        <w:tcPr>
          <w:tcW w:w="1984" w:type="dxa"/>
        </w:tcPr>
        <w:p w:rsidR="00627AC7" w:rsidRPr="00AD6EEC" w:rsidRDefault="00D9597B" w:rsidP="006C43EB">
          <w:pPr>
            <w:pStyle w:val="a3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Издание № 6</w:t>
          </w:r>
        </w:p>
      </w:tc>
    </w:tr>
    <w:tr w:rsidR="00627AC7" w:rsidRPr="004B1192" w:rsidTr="00D5458D">
      <w:trPr>
        <w:trHeight w:val="286"/>
      </w:trPr>
      <w:tc>
        <w:tcPr>
          <w:tcW w:w="3403" w:type="dxa"/>
          <w:vMerge/>
        </w:tcPr>
        <w:p w:rsidR="00627AC7" w:rsidRPr="00AD6EEC" w:rsidRDefault="00627AC7" w:rsidP="00CA6D3A">
          <w:pPr>
            <w:pStyle w:val="a3"/>
            <w:rPr>
              <w:sz w:val="20"/>
              <w:szCs w:val="20"/>
            </w:rPr>
          </w:pPr>
        </w:p>
      </w:tc>
      <w:tc>
        <w:tcPr>
          <w:tcW w:w="5245" w:type="dxa"/>
          <w:vMerge/>
        </w:tcPr>
        <w:p w:rsidR="00627AC7" w:rsidRPr="00AD6EEC" w:rsidRDefault="00627AC7" w:rsidP="00CA6D3A">
          <w:pPr>
            <w:pStyle w:val="a3"/>
            <w:rPr>
              <w:sz w:val="20"/>
              <w:szCs w:val="20"/>
            </w:rPr>
          </w:pPr>
        </w:p>
      </w:tc>
      <w:tc>
        <w:tcPr>
          <w:tcW w:w="1984" w:type="dxa"/>
        </w:tcPr>
        <w:p w:rsidR="00627AC7" w:rsidRPr="00AD6EEC" w:rsidRDefault="00627AC7" w:rsidP="00AD6EEC">
          <w:pPr>
            <w:spacing w:after="0" w:line="240" w:lineRule="auto"/>
            <w:rPr>
              <w:sz w:val="20"/>
              <w:szCs w:val="20"/>
            </w:rPr>
          </w:pPr>
          <w:r w:rsidRPr="00AD6EEC">
            <w:rPr>
              <w:rFonts w:ascii="Times New Roman" w:hAnsi="Times New Roman"/>
              <w:sz w:val="20"/>
              <w:szCs w:val="20"/>
            </w:rPr>
            <w:t xml:space="preserve">Страница </w:t>
          </w:r>
          <w:r w:rsidR="000810DB" w:rsidRPr="00AD6EEC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AD6EEC">
            <w:rPr>
              <w:rFonts w:ascii="Times New Roman" w:hAnsi="Times New Roman"/>
              <w:sz w:val="20"/>
              <w:szCs w:val="20"/>
            </w:rPr>
            <w:instrText xml:space="preserve"> PAGE </w:instrText>
          </w:r>
          <w:r w:rsidR="000810DB" w:rsidRPr="00AD6EEC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BD3D04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="000810DB" w:rsidRPr="00AD6EEC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AD6EEC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="000810DB" w:rsidRPr="00AD6EEC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AD6EEC">
            <w:rPr>
              <w:rFonts w:ascii="Times New Roman" w:hAnsi="Times New Roman"/>
              <w:sz w:val="20"/>
              <w:szCs w:val="20"/>
            </w:rPr>
            <w:instrText xml:space="preserve"> NUMPAGES  </w:instrText>
          </w:r>
          <w:r w:rsidR="000810DB" w:rsidRPr="00AD6EEC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BD3D04">
            <w:rPr>
              <w:rFonts w:ascii="Times New Roman" w:hAnsi="Times New Roman"/>
              <w:noProof/>
              <w:sz w:val="20"/>
              <w:szCs w:val="20"/>
            </w:rPr>
            <w:t>2</w:t>
          </w:r>
          <w:r w:rsidR="000810DB" w:rsidRPr="00AD6EEC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:rsidR="00627AC7" w:rsidRDefault="00627A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593BBE"/>
    <w:multiLevelType w:val="hybridMultilevel"/>
    <w:tmpl w:val="DB5603E6"/>
    <w:lvl w:ilvl="0" w:tplc="EFAAF5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B2762"/>
    <w:multiLevelType w:val="hybridMultilevel"/>
    <w:tmpl w:val="10E44F2E"/>
    <w:lvl w:ilvl="0" w:tplc="57C699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D5D4FF4"/>
    <w:multiLevelType w:val="multilevel"/>
    <w:tmpl w:val="E3246ED2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7035764"/>
    <w:multiLevelType w:val="multilevel"/>
    <w:tmpl w:val="9A343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7481A87"/>
    <w:multiLevelType w:val="hybridMultilevel"/>
    <w:tmpl w:val="E6E0A496"/>
    <w:lvl w:ilvl="0" w:tplc="77B277FC">
      <w:start w:val="1"/>
      <w:numFmt w:val="decimal"/>
      <w:lvlText w:val="%1.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53451"/>
    <w:multiLevelType w:val="multilevel"/>
    <w:tmpl w:val="8BEC67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9B07E66"/>
    <w:multiLevelType w:val="hybridMultilevel"/>
    <w:tmpl w:val="D9FADC50"/>
    <w:lvl w:ilvl="0" w:tplc="8090B8D0">
      <w:start w:val="3"/>
      <w:numFmt w:val="decimal"/>
      <w:lvlText w:val="%1.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62876"/>
    <w:multiLevelType w:val="multilevel"/>
    <w:tmpl w:val="C0A61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4"/>
  </w:num>
  <w:num w:numId="9">
    <w:abstractNumId w:val="4"/>
    <w:lvlOverride w:ilvl="0">
      <w:startOverride w:val="2"/>
    </w:lvlOverride>
    <w:lvlOverride w:ilvl="1">
      <w:startOverride w:val="3"/>
    </w:lvlOverride>
  </w:num>
  <w:num w:numId="10">
    <w:abstractNumId w:val="4"/>
  </w:num>
  <w:num w:numId="11">
    <w:abstractNumId w:val="4"/>
  </w:num>
  <w:num w:numId="12">
    <w:abstractNumId w:val="4"/>
    <w:lvlOverride w:ilvl="0">
      <w:startOverride w:val="3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</w:num>
  <w:num w:numId="20">
    <w:abstractNumId w:val="4"/>
    <w:lvlOverride w:ilvl="0">
      <w:startOverride w:val="10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6"/>
  </w:num>
  <w:num w:numId="36">
    <w:abstractNumId w:val="8"/>
  </w:num>
  <w:num w:numId="37">
    <w:abstractNumId w:val="4"/>
    <w:lvlOverride w:ilvl="0">
      <w:startOverride w:val="3"/>
    </w:lvlOverride>
    <w:lvlOverride w:ilvl="1">
      <w:startOverride w:val="2"/>
    </w:lvlOverride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498D"/>
    <w:rsid w:val="00016331"/>
    <w:rsid w:val="00026B44"/>
    <w:rsid w:val="00030900"/>
    <w:rsid w:val="00032DE6"/>
    <w:rsid w:val="00046997"/>
    <w:rsid w:val="00052AAF"/>
    <w:rsid w:val="000559E2"/>
    <w:rsid w:val="00055C46"/>
    <w:rsid w:val="000604FD"/>
    <w:rsid w:val="00061823"/>
    <w:rsid w:val="00070122"/>
    <w:rsid w:val="000810DB"/>
    <w:rsid w:val="000A4BCB"/>
    <w:rsid w:val="000D041E"/>
    <w:rsid w:val="000D1CB6"/>
    <w:rsid w:val="000E199E"/>
    <w:rsid w:val="000E3287"/>
    <w:rsid w:val="000E6678"/>
    <w:rsid w:val="000F248D"/>
    <w:rsid w:val="000F465B"/>
    <w:rsid w:val="000F5E7D"/>
    <w:rsid w:val="001013EE"/>
    <w:rsid w:val="001025C0"/>
    <w:rsid w:val="00106FD0"/>
    <w:rsid w:val="0011567D"/>
    <w:rsid w:val="00140759"/>
    <w:rsid w:val="00142942"/>
    <w:rsid w:val="00152598"/>
    <w:rsid w:val="00165AEB"/>
    <w:rsid w:val="00176FD0"/>
    <w:rsid w:val="00182606"/>
    <w:rsid w:val="00193467"/>
    <w:rsid w:val="001A2EC9"/>
    <w:rsid w:val="001A4553"/>
    <w:rsid w:val="001A4C3D"/>
    <w:rsid w:val="001D0DB9"/>
    <w:rsid w:val="001D6560"/>
    <w:rsid w:val="001E05C8"/>
    <w:rsid w:val="001E2DF1"/>
    <w:rsid w:val="001E56A9"/>
    <w:rsid w:val="001F4007"/>
    <w:rsid w:val="00203C0E"/>
    <w:rsid w:val="00204098"/>
    <w:rsid w:val="0020584E"/>
    <w:rsid w:val="00214F04"/>
    <w:rsid w:val="002162BF"/>
    <w:rsid w:val="00217E3C"/>
    <w:rsid w:val="0023093A"/>
    <w:rsid w:val="0023108A"/>
    <w:rsid w:val="00241325"/>
    <w:rsid w:val="00243A2C"/>
    <w:rsid w:val="00253E7E"/>
    <w:rsid w:val="00266F2C"/>
    <w:rsid w:val="00287271"/>
    <w:rsid w:val="002918F0"/>
    <w:rsid w:val="00297860"/>
    <w:rsid w:val="002A0D10"/>
    <w:rsid w:val="002A1443"/>
    <w:rsid w:val="002A1E37"/>
    <w:rsid w:val="002A4029"/>
    <w:rsid w:val="002A5FBA"/>
    <w:rsid w:val="002C2857"/>
    <w:rsid w:val="002D48FA"/>
    <w:rsid w:val="002D4FD2"/>
    <w:rsid w:val="002D7508"/>
    <w:rsid w:val="002E3D9B"/>
    <w:rsid w:val="00303FB4"/>
    <w:rsid w:val="003048D6"/>
    <w:rsid w:val="00304B3D"/>
    <w:rsid w:val="00316E03"/>
    <w:rsid w:val="003215CB"/>
    <w:rsid w:val="00324700"/>
    <w:rsid w:val="003276AF"/>
    <w:rsid w:val="003467A3"/>
    <w:rsid w:val="0035056F"/>
    <w:rsid w:val="0035227A"/>
    <w:rsid w:val="00352CDA"/>
    <w:rsid w:val="00356A53"/>
    <w:rsid w:val="00360086"/>
    <w:rsid w:val="003767BE"/>
    <w:rsid w:val="003829E2"/>
    <w:rsid w:val="00393F94"/>
    <w:rsid w:val="003B2244"/>
    <w:rsid w:val="003B237A"/>
    <w:rsid w:val="003B4E90"/>
    <w:rsid w:val="003C36D7"/>
    <w:rsid w:val="003D24D5"/>
    <w:rsid w:val="003D4DE4"/>
    <w:rsid w:val="003D7368"/>
    <w:rsid w:val="003E493D"/>
    <w:rsid w:val="003E7623"/>
    <w:rsid w:val="00402F94"/>
    <w:rsid w:val="00414AED"/>
    <w:rsid w:val="004178DC"/>
    <w:rsid w:val="004200D1"/>
    <w:rsid w:val="004342AC"/>
    <w:rsid w:val="00440479"/>
    <w:rsid w:val="00440AFA"/>
    <w:rsid w:val="0044317D"/>
    <w:rsid w:val="00447710"/>
    <w:rsid w:val="00452536"/>
    <w:rsid w:val="00452B6F"/>
    <w:rsid w:val="00454D0E"/>
    <w:rsid w:val="00462AF2"/>
    <w:rsid w:val="00464303"/>
    <w:rsid w:val="00490F5B"/>
    <w:rsid w:val="004B4222"/>
    <w:rsid w:val="004F4A32"/>
    <w:rsid w:val="004F790B"/>
    <w:rsid w:val="00506AFC"/>
    <w:rsid w:val="00507B21"/>
    <w:rsid w:val="00522DB8"/>
    <w:rsid w:val="005248EB"/>
    <w:rsid w:val="005350C1"/>
    <w:rsid w:val="005412E4"/>
    <w:rsid w:val="00541FAD"/>
    <w:rsid w:val="00544A53"/>
    <w:rsid w:val="00545603"/>
    <w:rsid w:val="00547571"/>
    <w:rsid w:val="005510F3"/>
    <w:rsid w:val="0056407E"/>
    <w:rsid w:val="005672E5"/>
    <w:rsid w:val="005712EE"/>
    <w:rsid w:val="0057763B"/>
    <w:rsid w:val="0058387A"/>
    <w:rsid w:val="00584A7F"/>
    <w:rsid w:val="00586515"/>
    <w:rsid w:val="00591F19"/>
    <w:rsid w:val="005A2F29"/>
    <w:rsid w:val="005B402B"/>
    <w:rsid w:val="005B619D"/>
    <w:rsid w:val="005C5A17"/>
    <w:rsid w:val="005E1A21"/>
    <w:rsid w:val="005F1E70"/>
    <w:rsid w:val="005F2793"/>
    <w:rsid w:val="005F31D3"/>
    <w:rsid w:val="00627AC7"/>
    <w:rsid w:val="0063798D"/>
    <w:rsid w:val="006412EB"/>
    <w:rsid w:val="00644CFC"/>
    <w:rsid w:val="00654C1D"/>
    <w:rsid w:val="00677509"/>
    <w:rsid w:val="0068167C"/>
    <w:rsid w:val="00684044"/>
    <w:rsid w:val="00695B0E"/>
    <w:rsid w:val="006A41E1"/>
    <w:rsid w:val="006A7E56"/>
    <w:rsid w:val="006B2377"/>
    <w:rsid w:val="006B314D"/>
    <w:rsid w:val="006C43EB"/>
    <w:rsid w:val="006C73F1"/>
    <w:rsid w:val="006D59D5"/>
    <w:rsid w:val="006E54D7"/>
    <w:rsid w:val="006E5525"/>
    <w:rsid w:val="006E5859"/>
    <w:rsid w:val="006E6F78"/>
    <w:rsid w:val="006F1C27"/>
    <w:rsid w:val="006F30F4"/>
    <w:rsid w:val="0070015F"/>
    <w:rsid w:val="007042FA"/>
    <w:rsid w:val="00706420"/>
    <w:rsid w:val="00710830"/>
    <w:rsid w:val="00712C09"/>
    <w:rsid w:val="00717FCF"/>
    <w:rsid w:val="00722463"/>
    <w:rsid w:val="0073199B"/>
    <w:rsid w:val="0074221F"/>
    <w:rsid w:val="0074305A"/>
    <w:rsid w:val="00750A37"/>
    <w:rsid w:val="00771EAC"/>
    <w:rsid w:val="00781F3A"/>
    <w:rsid w:val="00782CFC"/>
    <w:rsid w:val="007979E1"/>
    <w:rsid w:val="007B5D1D"/>
    <w:rsid w:val="007C5EB8"/>
    <w:rsid w:val="007E09EC"/>
    <w:rsid w:val="0080269A"/>
    <w:rsid w:val="00824B0A"/>
    <w:rsid w:val="00831359"/>
    <w:rsid w:val="00831C61"/>
    <w:rsid w:val="00866BF5"/>
    <w:rsid w:val="00886C38"/>
    <w:rsid w:val="00887A5C"/>
    <w:rsid w:val="00890663"/>
    <w:rsid w:val="008930C8"/>
    <w:rsid w:val="0089753C"/>
    <w:rsid w:val="008A26B9"/>
    <w:rsid w:val="008B3CD4"/>
    <w:rsid w:val="008C34DE"/>
    <w:rsid w:val="008C7A58"/>
    <w:rsid w:val="008E03B0"/>
    <w:rsid w:val="008F413F"/>
    <w:rsid w:val="0091782E"/>
    <w:rsid w:val="009212AE"/>
    <w:rsid w:val="00921412"/>
    <w:rsid w:val="00937B2F"/>
    <w:rsid w:val="00942299"/>
    <w:rsid w:val="0094717F"/>
    <w:rsid w:val="0095045D"/>
    <w:rsid w:val="009545A8"/>
    <w:rsid w:val="00966F8B"/>
    <w:rsid w:val="009707C3"/>
    <w:rsid w:val="009A20ED"/>
    <w:rsid w:val="009A7698"/>
    <w:rsid w:val="009B2F3B"/>
    <w:rsid w:val="009C4898"/>
    <w:rsid w:val="009C62A7"/>
    <w:rsid w:val="009D0B4F"/>
    <w:rsid w:val="009D5307"/>
    <w:rsid w:val="009E09CF"/>
    <w:rsid w:val="009E2B78"/>
    <w:rsid w:val="009E304E"/>
    <w:rsid w:val="009F368B"/>
    <w:rsid w:val="00A028FC"/>
    <w:rsid w:val="00A03238"/>
    <w:rsid w:val="00A05CEA"/>
    <w:rsid w:val="00A13225"/>
    <w:rsid w:val="00A15B60"/>
    <w:rsid w:val="00A20973"/>
    <w:rsid w:val="00A30317"/>
    <w:rsid w:val="00A3193D"/>
    <w:rsid w:val="00A40B80"/>
    <w:rsid w:val="00A62428"/>
    <w:rsid w:val="00A64257"/>
    <w:rsid w:val="00A64C02"/>
    <w:rsid w:val="00A72F2F"/>
    <w:rsid w:val="00A77460"/>
    <w:rsid w:val="00A953AA"/>
    <w:rsid w:val="00A96CBD"/>
    <w:rsid w:val="00AA2571"/>
    <w:rsid w:val="00AB54F5"/>
    <w:rsid w:val="00AB6AC3"/>
    <w:rsid w:val="00AB7D0C"/>
    <w:rsid w:val="00AB7D76"/>
    <w:rsid w:val="00AC5312"/>
    <w:rsid w:val="00AD6EEC"/>
    <w:rsid w:val="00AE03EF"/>
    <w:rsid w:val="00AE35CF"/>
    <w:rsid w:val="00AF3F37"/>
    <w:rsid w:val="00B06AEB"/>
    <w:rsid w:val="00B07AE5"/>
    <w:rsid w:val="00B22749"/>
    <w:rsid w:val="00B4441B"/>
    <w:rsid w:val="00B50F1C"/>
    <w:rsid w:val="00B511F0"/>
    <w:rsid w:val="00B53EBE"/>
    <w:rsid w:val="00B56267"/>
    <w:rsid w:val="00B56E84"/>
    <w:rsid w:val="00B61702"/>
    <w:rsid w:val="00B621B5"/>
    <w:rsid w:val="00B62AB6"/>
    <w:rsid w:val="00B62DE5"/>
    <w:rsid w:val="00B71E77"/>
    <w:rsid w:val="00B75A61"/>
    <w:rsid w:val="00B75FC3"/>
    <w:rsid w:val="00B9446B"/>
    <w:rsid w:val="00B946FE"/>
    <w:rsid w:val="00BB679A"/>
    <w:rsid w:val="00BB6C12"/>
    <w:rsid w:val="00BB7514"/>
    <w:rsid w:val="00BC6CF2"/>
    <w:rsid w:val="00BD2889"/>
    <w:rsid w:val="00BD3D04"/>
    <w:rsid w:val="00BD47DC"/>
    <w:rsid w:val="00BD485F"/>
    <w:rsid w:val="00C11FD1"/>
    <w:rsid w:val="00C45FF3"/>
    <w:rsid w:val="00C472DC"/>
    <w:rsid w:val="00C6276E"/>
    <w:rsid w:val="00C6758C"/>
    <w:rsid w:val="00C7729F"/>
    <w:rsid w:val="00C824EC"/>
    <w:rsid w:val="00C840CA"/>
    <w:rsid w:val="00C84452"/>
    <w:rsid w:val="00C95371"/>
    <w:rsid w:val="00C956ED"/>
    <w:rsid w:val="00CA3524"/>
    <w:rsid w:val="00CA49DE"/>
    <w:rsid w:val="00CA6D3A"/>
    <w:rsid w:val="00CA7854"/>
    <w:rsid w:val="00CC0292"/>
    <w:rsid w:val="00CD60CB"/>
    <w:rsid w:val="00CD6E72"/>
    <w:rsid w:val="00D034C3"/>
    <w:rsid w:val="00D113DE"/>
    <w:rsid w:val="00D12382"/>
    <w:rsid w:val="00D32B81"/>
    <w:rsid w:val="00D45441"/>
    <w:rsid w:val="00D510D2"/>
    <w:rsid w:val="00D51F5A"/>
    <w:rsid w:val="00D5458D"/>
    <w:rsid w:val="00D76489"/>
    <w:rsid w:val="00D85D19"/>
    <w:rsid w:val="00D862E4"/>
    <w:rsid w:val="00D86C0F"/>
    <w:rsid w:val="00D9597B"/>
    <w:rsid w:val="00DA2081"/>
    <w:rsid w:val="00DA5A8F"/>
    <w:rsid w:val="00DB0312"/>
    <w:rsid w:val="00DB039F"/>
    <w:rsid w:val="00DB0643"/>
    <w:rsid w:val="00DB7748"/>
    <w:rsid w:val="00DC4542"/>
    <w:rsid w:val="00DC48E8"/>
    <w:rsid w:val="00DC54A8"/>
    <w:rsid w:val="00DD3B6C"/>
    <w:rsid w:val="00DE4705"/>
    <w:rsid w:val="00DF2B4C"/>
    <w:rsid w:val="00E0051C"/>
    <w:rsid w:val="00E1551F"/>
    <w:rsid w:val="00E32057"/>
    <w:rsid w:val="00E401C3"/>
    <w:rsid w:val="00E42C03"/>
    <w:rsid w:val="00E4362D"/>
    <w:rsid w:val="00E447F9"/>
    <w:rsid w:val="00E572D7"/>
    <w:rsid w:val="00E70C5D"/>
    <w:rsid w:val="00E7735C"/>
    <w:rsid w:val="00E905FC"/>
    <w:rsid w:val="00E95275"/>
    <w:rsid w:val="00EA0C02"/>
    <w:rsid w:val="00EA5193"/>
    <w:rsid w:val="00EB3410"/>
    <w:rsid w:val="00EB415A"/>
    <w:rsid w:val="00EC2523"/>
    <w:rsid w:val="00ED3337"/>
    <w:rsid w:val="00EE4536"/>
    <w:rsid w:val="00EE6194"/>
    <w:rsid w:val="00EF0E03"/>
    <w:rsid w:val="00EF3E93"/>
    <w:rsid w:val="00EF4CF8"/>
    <w:rsid w:val="00EF528E"/>
    <w:rsid w:val="00EF5A45"/>
    <w:rsid w:val="00EF6EFB"/>
    <w:rsid w:val="00F051AE"/>
    <w:rsid w:val="00F05870"/>
    <w:rsid w:val="00F17C00"/>
    <w:rsid w:val="00F318D7"/>
    <w:rsid w:val="00F33379"/>
    <w:rsid w:val="00F342B2"/>
    <w:rsid w:val="00F37D35"/>
    <w:rsid w:val="00F5675E"/>
    <w:rsid w:val="00F65846"/>
    <w:rsid w:val="00F71930"/>
    <w:rsid w:val="00F71A50"/>
    <w:rsid w:val="00F73CC4"/>
    <w:rsid w:val="00FA6CF5"/>
    <w:rsid w:val="00FD0EAD"/>
    <w:rsid w:val="00FE4487"/>
    <w:rsid w:val="00FE653E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87E181-4881-41E8-BD22-6E122AE7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368"/>
    <w:pPr>
      <w:keepNext/>
      <w:keepLines/>
      <w:numPr>
        <w:numId w:val="7"/>
      </w:numPr>
      <w:spacing w:before="280" w:after="180"/>
      <w:outlineLvl w:val="0"/>
    </w:pPr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nhideWhenUsed/>
    <w:qFormat/>
    <w:rsid w:val="003D7368"/>
    <w:pPr>
      <w:keepNext/>
      <w:keepLines/>
      <w:spacing w:before="160" w:after="10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0">
    <w:name w:val="Средняя сетка 1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">
    <w:name w:val="Средний список 21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8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2">
    <w:name w:val="Body Text Indent 2"/>
    <w:basedOn w:val="a"/>
    <w:link w:val="23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unhideWhenUsed/>
    <w:rsid w:val="00D86C0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rsid w:val="00D86C0F"/>
    <w:rPr>
      <w:color w:val="0000FF"/>
      <w:u w:val="single"/>
    </w:rPr>
  </w:style>
  <w:style w:type="paragraph" w:styleId="ac">
    <w:name w:val="Body Text Indent"/>
    <w:basedOn w:val="a"/>
    <w:link w:val="ad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4">
    <w:name w:val="Body Text 2"/>
    <w:basedOn w:val="a"/>
    <w:link w:val="25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00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7368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paragraph" w:styleId="32">
    <w:name w:val="Body Text 3"/>
    <w:basedOn w:val="a"/>
    <w:link w:val="33"/>
    <w:rsid w:val="00454D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54D0E"/>
    <w:rPr>
      <w:rFonts w:ascii="Times New Roman" w:eastAsia="Times New Roman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316E03"/>
    <w:pPr>
      <w:tabs>
        <w:tab w:val="left" w:pos="440"/>
        <w:tab w:val="right" w:leader="dot" w:pos="9345"/>
      </w:tabs>
      <w:spacing w:before="160" w:after="0" w:line="240" w:lineRule="auto"/>
      <w:jc w:val="both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FontStyle48">
    <w:name w:val="Font Style48"/>
    <w:uiPriority w:val="99"/>
    <w:rsid w:val="00921412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rsid w:val="003D7368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f0">
    <w:name w:val="Normal (Web)"/>
    <w:basedOn w:val="a"/>
    <w:rsid w:val="00C45FF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74305A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u w:val="none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74305A"/>
    <w:pPr>
      <w:spacing w:after="100"/>
      <w:ind w:left="220"/>
    </w:pPr>
  </w:style>
  <w:style w:type="character" w:customStyle="1" w:styleId="FontStyle31">
    <w:name w:val="Font Style31"/>
    <w:rsid w:val="00D5458D"/>
    <w:rPr>
      <w:rFonts w:ascii="Times New Roman" w:hAnsi="Times New Roman" w:cs="Times New Roman"/>
      <w:i/>
      <w:iCs/>
      <w:sz w:val="22"/>
      <w:szCs w:val="22"/>
    </w:rPr>
  </w:style>
  <w:style w:type="paragraph" w:customStyle="1" w:styleId="ConsNonformat">
    <w:name w:val="ConsNonformat"/>
    <w:rsid w:val="00B511F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FF24-B0B8-4461-B04E-28F01D4E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Асадова Анастасия Александровна</cp:lastModifiedBy>
  <cp:revision>4</cp:revision>
  <cp:lastPrinted>2018-11-23T12:36:00Z</cp:lastPrinted>
  <dcterms:created xsi:type="dcterms:W3CDTF">2018-11-26T13:16:00Z</dcterms:created>
  <dcterms:modified xsi:type="dcterms:W3CDTF">2021-07-12T05:26:00Z</dcterms:modified>
</cp:coreProperties>
</file>