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F19" w:rsidRDefault="006511C2" w:rsidP="000F1F1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Перечень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документов</w:t>
      </w:r>
      <w:proofErr w:type="gramEnd"/>
      <w:r w:rsidR="00F1510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используемых при выполнении экспертизы </w:t>
      </w:r>
      <w:r w:rsidR="00387E34" w:rsidRPr="00387E34">
        <w:rPr>
          <w:rFonts w:ascii="Times New Roman" w:hAnsi="Times New Roman" w:cs="Times New Roman"/>
          <w:b/>
          <w:i/>
          <w:sz w:val="28"/>
          <w:szCs w:val="28"/>
          <w:u w:val="single"/>
        </w:rPr>
        <w:t>парфюмерно-косметической продукции</w:t>
      </w:r>
    </w:p>
    <w:p w:rsidR="000F1F19" w:rsidRPr="004D6526" w:rsidRDefault="000F1F19" w:rsidP="000F1F1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87E34" w:rsidRDefault="00387E34" w:rsidP="00387E34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 ТС 009/2011 «О безопасности парфюмерно-косметической продукции».</w:t>
      </w:r>
    </w:p>
    <w:p w:rsidR="00195BEB" w:rsidRDefault="00195BEB">
      <w:bookmarkStart w:id="0" w:name="_GoBack"/>
      <w:bookmarkEnd w:id="0"/>
    </w:p>
    <w:sectPr w:rsidR="00195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82656"/>
    <w:multiLevelType w:val="hybridMultilevel"/>
    <w:tmpl w:val="D3202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E1F8B"/>
    <w:multiLevelType w:val="hybridMultilevel"/>
    <w:tmpl w:val="A8B84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8F50B0"/>
    <w:multiLevelType w:val="hybridMultilevel"/>
    <w:tmpl w:val="77F8D2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BB0"/>
    <w:rsid w:val="000F1F19"/>
    <w:rsid w:val="00195BEB"/>
    <w:rsid w:val="002569A4"/>
    <w:rsid w:val="00387E34"/>
    <w:rsid w:val="006511C2"/>
    <w:rsid w:val="006E0BB0"/>
    <w:rsid w:val="007D04DE"/>
    <w:rsid w:val="00A71B80"/>
    <w:rsid w:val="00B6201E"/>
    <w:rsid w:val="00F1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F8D74"/>
  <w15:chartTrackingRefBased/>
  <w15:docId w15:val="{5552A8C9-620F-4B2E-9EBD-5E8E7E2CD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F1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F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5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Асадова Анастасия Александровна</dc:creator>
  <cp:keywords/>
  <dc:description/>
  <cp:lastModifiedBy>Асадова Анастасия Александровна</cp:lastModifiedBy>
  <cp:revision>6</cp:revision>
  <dcterms:created xsi:type="dcterms:W3CDTF">2020-11-17T12:45:00Z</dcterms:created>
  <dcterms:modified xsi:type="dcterms:W3CDTF">2020-11-17T13:53:00Z</dcterms:modified>
</cp:coreProperties>
</file>